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F2" w:rsidRPr="00E27A5F" w:rsidRDefault="002429F2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429F2" w:rsidRPr="002429F2" w:rsidRDefault="002429F2" w:rsidP="002429F2">
      <w:pPr>
        <w:widowControl w:val="0"/>
        <w:snapToGrid w:val="0"/>
        <w:ind w:firstLine="567"/>
        <w:jc w:val="right"/>
        <w:rPr>
          <w:b/>
          <w:u w:val="single"/>
        </w:rPr>
      </w:pPr>
    </w:p>
    <w:p w:rsidR="002429F2" w:rsidRPr="002429F2" w:rsidRDefault="002429F2" w:rsidP="002429F2">
      <w:pPr>
        <w:widowControl w:val="0"/>
        <w:snapToGrid w:val="0"/>
        <w:ind w:firstLine="567"/>
        <w:jc w:val="both"/>
      </w:pP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>СОВЕТ НАРОДНЫХ ДЕПУТАТОВ</w:t>
      </w: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>КРАСНОБРАТСКОГО СЕЛЬСКОГО ПОСЕЛЕНИЯ</w:t>
      </w: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 xml:space="preserve">КАЛАЧЕЕВСКОГО МУНИЦИПАЛЬНОГО РАЙОНА </w:t>
      </w: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>ВОРОНЕЖСКОЙ ОБЛАСТИ</w:t>
      </w:r>
    </w:p>
    <w:p w:rsidR="002429F2" w:rsidRPr="002429F2" w:rsidRDefault="002429F2" w:rsidP="002429F2">
      <w:pPr>
        <w:jc w:val="center"/>
        <w:rPr>
          <w:bCs/>
          <w:iCs/>
        </w:rPr>
      </w:pPr>
    </w:p>
    <w:p w:rsidR="002429F2" w:rsidRPr="002429F2" w:rsidRDefault="002429F2" w:rsidP="002429F2">
      <w:pPr>
        <w:jc w:val="center"/>
        <w:rPr>
          <w:bCs/>
          <w:iCs/>
        </w:rPr>
      </w:pPr>
      <w:r w:rsidRPr="002429F2">
        <w:rPr>
          <w:bCs/>
          <w:iCs/>
        </w:rPr>
        <w:t>Р Е Ш Е Н И Е</w:t>
      </w:r>
    </w:p>
    <w:p w:rsidR="002429F2" w:rsidRPr="002429F2" w:rsidRDefault="002429F2" w:rsidP="002429F2">
      <w:pPr>
        <w:jc w:val="center"/>
        <w:rPr>
          <w:b/>
          <w:bCs/>
          <w:iCs/>
        </w:rPr>
      </w:pPr>
    </w:p>
    <w:p w:rsidR="002429F2" w:rsidRPr="002429F2" w:rsidRDefault="002429F2" w:rsidP="002429F2">
      <w:pPr>
        <w:rPr>
          <w:u w:val="single"/>
        </w:rPr>
      </w:pPr>
      <w:r w:rsidRPr="002429F2">
        <w:rPr>
          <w:u w:val="single"/>
        </w:rPr>
        <w:t>от «</w:t>
      </w:r>
      <w:r w:rsidR="00775EF3">
        <w:rPr>
          <w:u w:val="single"/>
        </w:rPr>
        <w:t>16</w:t>
      </w:r>
      <w:r w:rsidRPr="002429F2">
        <w:rPr>
          <w:u w:val="single"/>
        </w:rPr>
        <w:t>»</w:t>
      </w:r>
      <w:r w:rsidR="00775EF3">
        <w:rPr>
          <w:u w:val="single"/>
        </w:rPr>
        <w:t xml:space="preserve"> октября</w:t>
      </w:r>
      <w:r w:rsidRPr="002429F2">
        <w:rPr>
          <w:u w:val="single"/>
        </w:rPr>
        <w:t xml:space="preserve"> 202</w:t>
      </w:r>
      <w:r w:rsidR="005C6D80">
        <w:rPr>
          <w:u w:val="single"/>
        </w:rPr>
        <w:t>4</w:t>
      </w:r>
      <w:r w:rsidR="00775EF3">
        <w:rPr>
          <w:u w:val="single"/>
        </w:rPr>
        <w:t xml:space="preserve"> г. №198</w:t>
      </w:r>
      <w:bookmarkStart w:id="0" w:name="_GoBack"/>
      <w:bookmarkEnd w:id="0"/>
    </w:p>
    <w:p w:rsidR="002429F2" w:rsidRPr="002429F2" w:rsidRDefault="002429F2" w:rsidP="002429F2">
      <w:proofErr w:type="spellStart"/>
      <w:r w:rsidRPr="002429F2">
        <w:t>с.Пришиб</w:t>
      </w:r>
      <w:proofErr w:type="spellEnd"/>
    </w:p>
    <w:p w:rsidR="002429F2" w:rsidRPr="002429F2" w:rsidRDefault="002429F2" w:rsidP="002429F2">
      <w:pPr>
        <w:rPr>
          <w:sz w:val="26"/>
          <w:szCs w:val="26"/>
        </w:rPr>
      </w:pP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  <w:bCs/>
          <w:color w:val="1E1E1E"/>
        </w:rPr>
        <w:t xml:space="preserve">О внесении изменений в решение Совета </w:t>
      </w: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  <w:bCs/>
          <w:color w:val="1E1E1E"/>
        </w:rPr>
        <w:t xml:space="preserve">народных депутатов </w:t>
      </w:r>
      <w:proofErr w:type="spellStart"/>
      <w:r w:rsidRPr="00C84111">
        <w:rPr>
          <w:b/>
          <w:bCs/>
          <w:color w:val="1E1E1E"/>
        </w:rPr>
        <w:t>Краснобратского</w:t>
      </w:r>
      <w:proofErr w:type="spellEnd"/>
      <w:r w:rsidRPr="00C84111">
        <w:rPr>
          <w:b/>
          <w:bCs/>
          <w:color w:val="1E1E1E"/>
        </w:rPr>
        <w:t xml:space="preserve"> сельского </w:t>
      </w: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  <w:bCs/>
          <w:color w:val="1E1E1E"/>
        </w:rPr>
        <w:t xml:space="preserve">поселения Калачеевского муниципального </w:t>
      </w: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  <w:bCs/>
          <w:color w:val="1E1E1E"/>
        </w:rPr>
        <w:t>района Воронежской области от 25.10.2017 г.</w:t>
      </w:r>
    </w:p>
    <w:p w:rsidR="00C84111" w:rsidRPr="00C84111" w:rsidRDefault="00C84111" w:rsidP="00C84111">
      <w:pPr>
        <w:rPr>
          <w:b/>
        </w:rPr>
      </w:pPr>
      <w:r w:rsidRPr="00C84111">
        <w:rPr>
          <w:b/>
          <w:bCs/>
          <w:color w:val="1E1E1E"/>
        </w:rPr>
        <w:t xml:space="preserve">№ 79  </w:t>
      </w:r>
      <w:r w:rsidRPr="00C84111">
        <w:rPr>
          <w:b/>
          <w:color w:val="000000"/>
          <w:lang w:eastAsia="en-US" w:bidi="en-US"/>
        </w:rPr>
        <w:t>«</w:t>
      </w:r>
      <w:r w:rsidRPr="00C84111">
        <w:rPr>
          <w:b/>
        </w:rPr>
        <w:t xml:space="preserve">Об утверждении Правил благоустройства </w:t>
      </w:r>
    </w:p>
    <w:p w:rsidR="00C84111" w:rsidRPr="00C84111" w:rsidRDefault="00C84111" w:rsidP="00C84111">
      <w:pPr>
        <w:rPr>
          <w:b/>
        </w:rPr>
      </w:pPr>
      <w:proofErr w:type="spellStart"/>
      <w:r w:rsidRPr="00C84111">
        <w:rPr>
          <w:b/>
        </w:rPr>
        <w:t>Краснобратского</w:t>
      </w:r>
      <w:proofErr w:type="spellEnd"/>
      <w:r w:rsidRPr="00C84111">
        <w:rPr>
          <w:b/>
        </w:rPr>
        <w:t xml:space="preserve"> сельского поселения Калачеевского </w:t>
      </w:r>
    </w:p>
    <w:p w:rsidR="00C84111" w:rsidRPr="00C84111" w:rsidRDefault="00C84111" w:rsidP="00C84111">
      <w:pPr>
        <w:rPr>
          <w:b/>
          <w:bCs/>
          <w:color w:val="1E1E1E"/>
        </w:rPr>
      </w:pPr>
      <w:r w:rsidRPr="00C84111">
        <w:rPr>
          <w:b/>
        </w:rPr>
        <w:t>муниципального района Воронежской области »</w:t>
      </w:r>
      <w:r w:rsidRPr="00C84111">
        <w:rPr>
          <w:b/>
          <w:bCs/>
          <w:color w:val="1E1E1E"/>
        </w:rPr>
        <w:t xml:space="preserve"> </w:t>
      </w:r>
    </w:p>
    <w:p w:rsidR="000E575C" w:rsidRPr="00EC0515" w:rsidRDefault="00C84111" w:rsidP="000E575C">
      <w:pPr>
        <w:tabs>
          <w:tab w:val="left" w:pos="1515"/>
        </w:tabs>
        <w:autoSpaceDE w:val="0"/>
        <w:autoSpaceDN w:val="0"/>
        <w:adjustRightInd w:val="0"/>
        <w:ind w:right="3968"/>
        <w:jc w:val="both"/>
        <w:rPr>
          <w:b/>
          <w:bCs/>
        </w:rPr>
      </w:pPr>
      <w:r w:rsidRPr="00EC0515">
        <w:rPr>
          <w:b/>
          <w:bCs/>
        </w:rPr>
        <w:t xml:space="preserve">(в </w:t>
      </w:r>
      <w:proofErr w:type="spellStart"/>
      <w:r w:rsidRPr="00EC0515">
        <w:rPr>
          <w:b/>
          <w:bCs/>
        </w:rPr>
        <w:t>ред</w:t>
      </w:r>
      <w:proofErr w:type="spellEnd"/>
      <w:r w:rsidRPr="00EC0515">
        <w:rPr>
          <w:b/>
          <w:bCs/>
        </w:rPr>
        <w:t xml:space="preserve"> </w:t>
      </w:r>
      <w:proofErr w:type="spellStart"/>
      <w:r w:rsidRPr="00EC0515">
        <w:rPr>
          <w:b/>
          <w:bCs/>
        </w:rPr>
        <w:t>реш</w:t>
      </w:r>
      <w:proofErr w:type="spellEnd"/>
      <w:r w:rsidRPr="00EC0515">
        <w:rPr>
          <w:b/>
          <w:bCs/>
        </w:rPr>
        <w:t>. от 24.10.2018 № 114, от 26.08.2021 № 56, от 18.10.2022 № 99</w:t>
      </w:r>
      <w:r w:rsidR="005C6D80">
        <w:rPr>
          <w:b/>
          <w:bCs/>
        </w:rPr>
        <w:t>,</w:t>
      </w:r>
      <w:r w:rsidR="005C6D80" w:rsidRPr="005C6D80">
        <w:t xml:space="preserve"> </w:t>
      </w:r>
      <w:r w:rsidR="005C6D80" w:rsidRPr="005C6D80">
        <w:rPr>
          <w:b/>
          <w:bCs/>
        </w:rPr>
        <w:t>от 26.04.2023 № 129</w:t>
      </w:r>
      <w:r w:rsidR="000E575C" w:rsidRPr="00EC0515">
        <w:rPr>
          <w:b/>
          <w:bCs/>
        </w:rPr>
        <w:t>)</w:t>
      </w:r>
    </w:p>
    <w:p w:rsidR="00EC0515" w:rsidRPr="00FF340D" w:rsidRDefault="00EC03B4" w:rsidP="00160BE2">
      <w:pPr>
        <w:tabs>
          <w:tab w:val="left" w:pos="1515"/>
        </w:tabs>
        <w:autoSpaceDE w:val="0"/>
        <w:autoSpaceDN w:val="0"/>
        <w:adjustRightInd w:val="0"/>
        <w:ind w:firstLine="567"/>
        <w:jc w:val="both"/>
      </w:pPr>
      <w:r w:rsidRPr="00FF340D">
        <w:t>В соответствии с Федеральным законом от 06.10.2003 г</w:t>
      </w:r>
      <w:r w:rsidR="002A35F4" w:rsidRPr="00FF340D">
        <w:t>ода</w:t>
      </w:r>
      <w:r w:rsidRPr="00FF340D">
        <w:t xml:space="preserve"> № 131-ФЗ «Об общих принципах организации местного самоуправления в Российской Федерации»,</w:t>
      </w:r>
      <w:r w:rsidR="002A35F4" w:rsidRPr="00FF340D">
        <w:t xml:space="preserve"> </w:t>
      </w:r>
      <w:r w:rsidRPr="00FF340D">
        <w:t xml:space="preserve">Совет народных депутатов </w:t>
      </w:r>
      <w:proofErr w:type="spellStart"/>
      <w:r w:rsidR="00C84111" w:rsidRPr="00FF340D">
        <w:t>Краснобратского</w:t>
      </w:r>
      <w:proofErr w:type="spellEnd"/>
      <w:r w:rsidRPr="00FF340D">
        <w:t xml:space="preserve"> сельского поселения Калачеевского муниципально</w:t>
      </w:r>
      <w:r w:rsidR="001512D0" w:rsidRPr="00FF340D">
        <w:t xml:space="preserve">го </w:t>
      </w:r>
      <w:r w:rsidR="007374BC" w:rsidRPr="00FF340D">
        <w:t>района Воронежской области</w:t>
      </w:r>
      <w:r w:rsidR="00CD1BDE" w:rsidRPr="00FF340D">
        <w:t xml:space="preserve"> </w:t>
      </w:r>
    </w:p>
    <w:p w:rsidR="00EC03B4" w:rsidRPr="00FF340D" w:rsidRDefault="007374BC" w:rsidP="00EC0515">
      <w:pPr>
        <w:tabs>
          <w:tab w:val="left" w:pos="567"/>
        </w:tabs>
        <w:ind w:right="-5" w:firstLine="709"/>
        <w:jc w:val="center"/>
        <w:rPr>
          <w:b/>
        </w:rPr>
      </w:pPr>
      <w:r w:rsidRPr="00FF340D">
        <w:rPr>
          <w:b/>
        </w:rPr>
        <w:t xml:space="preserve">р </w:t>
      </w:r>
      <w:r w:rsidR="00EC03B4" w:rsidRPr="00FF340D">
        <w:rPr>
          <w:b/>
        </w:rPr>
        <w:t>е ш и л:</w:t>
      </w:r>
    </w:p>
    <w:p w:rsidR="000E575C" w:rsidRPr="00FF340D" w:rsidRDefault="00EC03B4" w:rsidP="00C84111">
      <w:pPr>
        <w:ind w:firstLine="709"/>
        <w:jc w:val="both"/>
      </w:pPr>
      <w:r w:rsidRPr="00FF340D">
        <w:t xml:space="preserve">1. </w:t>
      </w:r>
      <w:r w:rsidR="00160BE2">
        <w:t>В</w:t>
      </w:r>
      <w:r w:rsidR="000E575C" w:rsidRPr="00FF340D">
        <w:t xml:space="preserve"> решение Совета народных депутатов </w:t>
      </w:r>
      <w:proofErr w:type="spellStart"/>
      <w:r w:rsidR="00C84111" w:rsidRPr="00FF340D">
        <w:t>Краснобратского</w:t>
      </w:r>
      <w:proofErr w:type="spellEnd"/>
      <w:r w:rsidR="000E575C" w:rsidRPr="00FF340D">
        <w:t xml:space="preserve"> сельского поселения от </w:t>
      </w:r>
      <w:r w:rsidR="00C84111" w:rsidRPr="00FF340D">
        <w:t>25.10.2017 г</w:t>
      </w:r>
      <w:r w:rsidR="000E575C" w:rsidRPr="00FF340D">
        <w:t xml:space="preserve"> № </w:t>
      </w:r>
      <w:r w:rsidR="00C84111" w:rsidRPr="00FF340D">
        <w:t>79</w:t>
      </w:r>
      <w:r w:rsidR="000E575C" w:rsidRPr="00FF340D">
        <w:t xml:space="preserve"> «</w:t>
      </w:r>
      <w:r w:rsidR="00C84111" w:rsidRPr="00FF340D">
        <w:t xml:space="preserve">Об утверждении Правил благоустройства </w:t>
      </w:r>
      <w:proofErr w:type="spellStart"/>
      <w:r w:rsidR="00C84111" w:rsidRPr="00FF340D">
        <w:t>Краснобратского</w:t>
      </w:r>
      <w:proofErr w:type="spellEnd"/>
      <w:r w:rsidR="00C84111" w:rsidRPr="00FF340D">
        <w:t xml:space="preserve"> сельского поселения Калачеевского муниципального района Воронежской области</w:t>
      </w:r>
      <w:r w:rsidR="000E575C" w:rsidRPr="00FF340D">
        <w:t>»</w:t>
      </w:r>
      <w:r w:rsidR="00160BE2" w:rsidRPr="00160BE2">
        <w:t xml:space="preserve"> </w:t>
      </w:r>
      <w:r w:rsidR="00160BE2">
        <w:t>в</w:t>
      </w:r>
      <w:r w:rsidR="00160BE2" w:rsidRPr="00FF340D">
        <w:t>нести следующие изменения</w:t>
      </w:r>
      <w:r w:rsidR="000E575C" w:rsidRPr="00FF340D">
        <w:t>:</w:t>
      </w:r>
    </w:p>
    <w:p w:rsidR="00160BE2" w:rsidRDefault="007B64F9" w:rsidP="007B64F9">
      <w:pPr>
        <w:ind w:firstLine="709"/>
        <w:jc w:val="both"/>
      </w:pPr>
      <w:r>
        <w:t xml:space="preserve">1.1. </w:t>
      </w:r>
      <w:r w:rsidR="00160BE2">
        <w:t xml:space="preserve">В </w:t>
      </w:r>
      <w:r w:rsidR="00160BE2" w:rsidRPr="00160BE2">
        <w:t xml:space="preserve">Правил благоустройства </w:t>
      </w:r>
      <w:proofErr w:type="spellStart"/>
      <w:r w:rsidR="00160BE2" w:rsidRPr="00160BE2">
        <w:t>Краснобратского</w:t>
      </w:r>
      <w:proofErr w:type="spellEnd"/>
      <w:r w:rsidR="00160BE2" w:rsidRPr="00160BE2">
        <w:t xml:space="preserve"> сельского поселения Калачеевского муниципального района Воронежской области</w:t>
      </w:r>
      <w:r w:rsidR="00160BE2">
        <w:t>:</w:t>
      </w:r>
    </w:p>
    <w:p w:rsidR="007B64F9" w:rsidRDefault="00160BE2" w:rsidP="007B64F9">
      <w:pPr>
        <w:ind w:firstLine="709"/>
        <w:jc w:val="both"/>
      </w:pPr>
      <w:r>
        <w:t xml:space="preserve">1.1.1. </w:t>
      </w:r>
      <w:r w:rsidR="007B64F9">
        <w:t>Дополнить пунктом 1.4. следующего содержания:</w:t>
      </w:r>
    </w:p>
    <w:p w:rsidR="000E575C" w:rsidRPr="005C6D80" w:rsidRDefault="007B64F9" w:rsidP="007B64F9">
      <w:pPr>
        <w:ind w:firstLine="709"/>
        <w:jc w:val="both"/>
        <w:rPr>
          <w:highlight w:val="yellow"/>
        </w:rPr>
      </w:pPr>
      <w:r>
        <w:t>«1.4.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:rsidR="00160BE2" w:rsidRDefault="000E575C" w:rsidP="00160BE2">
      <w:pPr>
        <w:ind w:firstLine="709"/>
        <w:jc w:val="both"/>
      </w:pPr>
      <w:r w:rsidRPr="00214840">
        <w:t>1.</w:t>
      </w:r>
      <w:r w:rsidR="00160BE2">
        <w:t>1.</w:t>
      </w:r>
      <w:r w:rsidR="007B64F9" w:rsidRPr="00214840">
        <w:t>2</w:t>
      </w:r>
      <w:r w:rsidRPr="00214840">
        <w:t>.</w:t>
      </w:r>
      <w:r w:rsidR="007B64F9" w:rsidRPr="00214840">
        <w:t xml:space="preserve"> </w:t>
      </w:r>
      <w:r w:rsidR="00160BE2" w:rsidRPr="00275E69">
        <w:t xml:space="preserve">Абзац «Прилегающая территория» раздела 2. «Основные понятия» </w:t>
      </w:r>
      <w:r w:rsidR="00160BE2">
        <w:t>заменить на абзац</w:t>
      </w:r>
      <w:r w:rsidR="00160BE2" w:rsidRPr="00275E69">
        <w:t xml:space="preserve"> следующего содержания:</w:t>
      </w:r>
    </w:p>
    <w:p w:rsidR="00160BE2" w:rsidRDefault="00160BE2" w:rsidP="00160BE2">
      <w:pPr>
        <w:ind w:firstLine="709"/>
        <w:jc w:val="both"/>
      </w:pPr>
      <w:r>
        <w:t>«</w:t>
      </w:r>
      <w:r w:rsidRPr="006A07B6">
        <w:t>Прилегающая территория — это территория общего пользования, которая прилегает к зданию, строению, сооружению или земельному участку, если такой земельный участок образован.</w:t>
      </w:r>
    </w:p>
    <w:p w:rsidR="00160BE2" w:rsidRDefault="00160BE2" w:rsidP="00160BE2">
      <w:pPr>
        <w:ind w:firstLine="709"/>
        <w:jc w:val="both"/>
      </w:pPr>
      <w:r>
        <w:t xml:space="preserve"> Границы прилегающих территорий определяются, исходя из следующих параметров:</w:t>
      </w:r>
    </w:p>
    <w:p w:rsidR="00160BE2" w:rsidRDefault="00160BE2" w:rsidP="00160BE2">
      <w:pPr>
        <w:ind w:firstLine="709"/>
        <w:jc w:val="both"/>
      </w:pPr>
      <w: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160BE2" w:rsidRDefault="00160BE2" w:rsidP="00160BE2">
      <w:pPr>
        <w:ind w:firstLine="709"/>
        <w:jc w:val="both"/>
      </w:pPr>
      <w: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160BE2" w:rsidRDefault="00160BE2" w:rsidP="00160BE2">
      <w:pPr>
        <w:ind w:firstLine="709"/>
        <w:jc w:val="both"/>
      </w:pPr>
      <w:r>
        <w:t xml:space="preserve"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</w:t>
      </w:r>
      <w:r>
        <w:lastRenderedPageBreak/>
        <w:t>по периметру на расстоянии 50 м. и подъездные пути в обе стороны на 10 м.,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160BE2" w:rsidRDefault="00160BE2" w:rsidP="00160BE2">
      <w:pPr>
        <w:ind w:firstLine="709"/>
        <w:jc w:val="both"/>
      </w:pPr>
      <w: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линий электропередач и надземных газораспределительных линий, прилегающая территория на ширину охранной зоны;</w:t>
      </w:r>
    </w:p>
    <w:p w:rsidR="00160BE2" w:rsidRDefault="00160BE2" w:rsidP="00160BE2">
      <w:pPr>
        <w:ind w:firstLine="709"/>
        <w:jc w:val="both"/>
      </w:pPr>
      <w: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160BE2" w:rsidRDefault="00160BE2" w:rsidP="00160BE2">
      <w:pPr>
        <w:ind w:firstLine="709"/>
        <w:jc w:val="both"/>
      </w:pPr>
      <w: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0E575C" w:rsidRDefault="00160BE2" w:rsidP="00160BE2">
      <w:pPr>
        <w:ind w:firstLine="709"/>
        <w:jc w:val="both"/>
      </w:pPr>
      <w: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улицы».</w:t>
      </w:r>
    </w:p>
    <w:p w:rsidR="00160BE2" w:rsidRPr="00214840" w:rsidRDefault="00275E69" w:rsidP="00160BE2">
      <w:pPr>
        <w:ind w:firstLine="709"/>
        <w:jc w:val="both"/>
      </w:pPr>
      <w:r>
        <w:t>1.</w:t>
      </w:r>
      <w:r w:rsidR="00160BE2">
        <w:t>1.</w:t>
      </w:r>
      <w:r>
        <w:t>3.</w:t>
      </w:r>
      <w:r w:rsidRPr="00275E69">
        <w:t xml:space="preserve"> </w:t>
      </w:r>
      <w:r w:rsidR="00160BE2" w:rsidRPr="00214840">
        <w:t xml:space="preserve">Абзац </w:t>
      </w:r>
      <w:r w:rsidR="00160BE2">
        <w:t>«</w:t>
      </w:r>
      <w:r w:rsidR="00160BE2" w:rsidRPr="00214840">
        <w:t>Участники деятельности по благоустройству» раздела 2. «Основные понятия» дополнить пунктом ж) следующего содержания:</w:t>
      </w:r>
    </w:p>
    <w:p w:rsidR="00160BE2" w:rsidRDefault="00160BE2" w:rsidP="00160BE2">
      <w:pPr>
        <w:ind w:firstLine="709"/>
        <w:jc w:val="both"/>
      </w:pPr>
      <w:r w:rsidRPr="00214840">
        <w:t>« ж)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</w:t>
      </w:r>
      <w:r>
        <w:t>рукций и информационных вывесок.</w:t>
      </w:r>
      <w:r w:rsidRPr="00214840">
        <w:t>».</w:t>
      </w:r>
    </w:p>
    <w:p w:rsidR="00275E69" w:rsidRDefault="00275E69" w:rsidP="00133D6C">
      <w:pPr>
        <w:ind w:firstLine="709"/>
        <w:jc w:val="both"/>
      </w:pPr>
      <w:r w:rsidRPr="00133D6C">
        <w:t>1.</w:t>
      </w:r>
      <w:r w:rsidR="00160BE2">
        <w:t>1.</w:t>
      </w:r>
      <w:r w:rsidRPr="00133D6C">
        <w:t>4</w:t>
      </w:r>
      <w:r w:rsidR="000E575C" w:rsidRPr="00133D6C">
        <w:t xml:space="preserve">. </w:t>
      </w:r>
      <w:r>
        <w:t>Раздел 3 «</w:t>
      </w:r>
      <w:r w:rsidR="006A07B6" w:rsidRPr="006A07B6">
        <w:t>Уборка территории</w:t>
      </w:r>
      <w:r w:rsidR="006A07B6">
        <w:t>»</w:t>
      </w:r>
      <w:r>
        <w:t xml:space="preserve"> дополнить пунктом 3.</w:t>
      </w:r>
      <w:r w:rsidR="00133D6C">
        <w:t>9. следующего содержания:</w:t>
      </w:r>
    </w:p>
    <w:p w:rsidR="00275E69" w:rsidRDefault="00275E69" w:rsidP="00275E69">
      <w:pPr>
        <w:ind w:firstLine="709"/>
        <w:jc w:val="both"/>
      </w:pPr>
      <w:r>
        <w:t>«3</w:t>
      </w:r>
      <w:r w:rsidR="00133D6C">
        <w:t>.9</w:t>
      </w:r>
      <w:r>
        <w:t>. Порядок перемещения, хранения, переработки и утилизации биологических отходов на территории поселения</w:t>
      </w:r>
      <w:r w:rsidR="00133D6C">
        <w:t>.</w:t>
      </w:r>
    </w:p>
    <w:p w:rsidR="00275E69" w:rsidRDefault="00275E69" w:rsidP="00275E69">
      <w:pPr>
        <w:ind w:firstLine="709"/>
        <w:jc w:val="both"/>
      </w:pPr>
      <w:r>
        <w:lastRenderedPageBreak/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</w:t>
      </w:r>
      <w:r w:rsidR="000E575C" w:rsidRPr="00133D6C">
        <w:t xml:space="preserve"> </w:t>
      </w:r>
      <w:r w:rsidR="00133D6C">
        <w:t>.</w:t>
      </w:r>
    </w:p>
    <w:p w:rsidR="00133D6C" w:rsidRDefault="00133D6C" w:rsidP="00DC5BF7">
      <w:pPr>
        <w:ind w:firstLine="709"/>
        <w:jc w:val="both"/>
      </w:pPr>
      <w:r>
        <w:t>1.</w:t>
      </w:r>
      <w:r w:rsidR="00160BE2">
        <w:t>1.</w:t>
      </w:r>
      <w:r>
        <w:t xml:space="preserve">5. Пункт </w:t>
      </w:r>
      <w:r w:rsidR="00DC5BF7" w:rsidRPr="00DC5BF7">
        <w:t>3.</w:t>
      </w:r>
      <w:r w:rsidR="00DC5BF7">
        <w:t>6</w:t>
      </w:r>
      <w:r w:rsidR="00DC5BF7" w:rsidRPr="00DC5BF7">
        <w:t xml:space="preserve">. </w:t>
      </w:r>
      <w:r w:rsidR="00DC5BF7">
        <w:t>«</w:t>
      </w:r>
      <w:r w:rsidR="00DC5BF7" w:rsidRPr="00DC5BF7">
        <w:t>Организация сбора, вывоза и утилизации ртутьсодержащих отходов</w:t>
      </w:r>
      <w:r w:rsidR="00DC5BF7">
        <w:t>» р</w:t>
      </w:r>
      <w:r w:rsidR="00DC5BF7" w:rsidRPr="00DC5BF7">
        <w:t>аздел</w:t>
      </w:r>
      <w:r w:rsidR="00DC5BF7">
        <w:t>а</w:t>
      </w:r>
      <w:r w:rsidR="00DC5BF7" w:rsidRPr="00DC5BF7">
        <w:t xml:space="preserve"> 3 «Уборка территории» дополнить пункт</w:t>
      </w:r>
      <w:r w:rsidR="00DC5BF7">
        <w:t>ами</w:t>
      </w:r>
      <w:r w:rsidR="00DC5BF7" w:rsidRPr="00DC5BF7">
        <w:t xml:space="preserve"> </w:t>
      </w:r>
      <w:r w:rsidR="00160BE2">
        <w:t xml:space="preserve">3.6.3-3.6.11. </w:t>
      </w:r>
      <w:r w:rsidR="00DC5BF7" w:rsidRPr="00DC5BF7">
        <w:t>следующего содержания:</w:t>
      </w:r>
    </w:p>
    <w:p w:rsidR="00133D6C" w:rsidRDefault="00133D6C" w:rsidP="00133D6C">
      <w:pPr>
        <w:ind w:firstLine="709"/>
        <w:jc w:val="both"/>
      </w:pPr>
      <w:r>
        <w:t>«3.</w:t>
      </w:r>
      <w:r w:rsidR="00DC5BF7">
        <w:t>6.3</w:t>
      </w:r>
      <w:r>
        <w:t>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133D6C" w:rsidRDefault="00DC5BF7" w:rsidP="00133D6C">
      <w:pPr>
        <w:ind w:firstLine="709"/>
        <w:jc w:val="both"/>
      </w:pPr>
      <w:r>
        <w:t>3.6.4.</w:t>
      </w:r>
      <w:r w:rsidR="00133D6C">
        <w:t xml:space="preserve">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133D6C" w:rsidRDefault="00133D6C" w:rsidP="00133D6C">
      <w:pPr>
        <w:ind w:firstLine="709"/>
        <w:jc w:val="both"/>
      </w:pPr>
      <w: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133D6C" w:rsidRDefault="00133D6C" w:rsidP="00133D6C">
      <w:pPr>
        <w:ind w:firstLine="709"/>
        <w:jc w:val="both"/>
      </w:pPr>
      <w: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133D6C" w:rsidRDefault="00133D6C" w:rsidP="00133D6C">
      <w:pPr>
        <w:ind w:firstLine="709"/>
        <w:jc w:val="both"/>
      </w:pPr>
      <w: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133D6C" w:rsidRDefault="00133D6C" w:rsidP="00133D6C">
      <w:pPr>
        <w:ind w:firstLine="709"/>
        <w:jc w:val="both"/>
      </w:pPr>
      <w: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>6.5</w:t>
      </w:r>
      <w:r>
        <w:t>. Организация сбора отработанных ртутьсодержащих ламп от потребителей ртутьсодержащих ламп (кроме физических лиц).</w:t>
      </w:r>
    </w:p>
    <w:p w:rsidR="00133D6C" w:rsidRDefault="00133D6C" w:rsidP="00133D6C">
      <w:pPr>
        <w:ind w:firstLine="709"/>
        <w:jc w:val="both"/>
      </w:pPr>
      <w: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133D6C" w:rsidRDefault="00133D6C" w:rsidP="00133D6C">
      <w:pPr>
        <w:ind w:firstLine="709"/>
        <w:jc w:val="both"/>
      </w:pPr>
      <w:r>
        <w:t>Накопление отработанных ртутьсодержащих ламп производится отдельно от других видов отходов.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 xml:space="preserve">6.6. </w:t>
      </w:r>
      <w:r>
        <w:t>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>6.7</w:t>
      </w:r>
      <w:r>
        <w:t>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>6.8</w:t>
      </w:r>
      <w:r>
        <w:t>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133D6C" w:rsidRDefault="00133D6C" w:rsidP="00133D6C">
      <w:pPr>
        <w:ind w:firstLine="709"/>
        <w:jc w:val="both"/>
      </w:pPr>
      <w:r>
        <w:t>3.</w:t>
      </w:r>
      <w:r w:rsidR="00DC5BF7">
        <w:t>6.9</w:t>
      </w:r>
      <w:r>
        <w:t>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8C6DCD" w:rsidRDefault="00133D6C" w:rsidP="008C6DCD">
      <w:pPr>
        <w:ind w:firstLine="709"/>
        <w:jc w:val="both"/>
      </w:pPr>
      <w:r>
        <w:t>3.</w:t>
      </w:r>
      <w:r w:rsidR="00DC5BF7">
        <w:t>6.10</w:t>
      </w:r>
      <w:r>
        <w:t>. Рекомендуется потребителям ртутьсодержащих ламп (кроме физических лиц):</w:t>
      </w:r>
    </w:p>
    <w:p w:rsidR="00133D6C" w:rsidRDefault="00133D6C" w:rsidP="008C6DCD">
      <w:pPr>
        <w:ind w:firstLine="709"/>
        <w:jc w:val="both"/>
      </w:pPr>
      <w: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133D6C" w:rsidRDefault="00133D6C" w:rsidP="00133D6C">
      <w:pPr>
        <w:ind w:firstLine="709"/>
        <w:jc w:val="both"/>
      </w:pPr>
      <w:r>
        <w:t>- назначить ответственных лиц за обращение с указанными отходами,</w:t>
      </w:r>
    </w:p>
    <w:p w:rsidR="00133D6C" w:rsidRDefault="00133D6C" w:rsidP="00133D6C">
      <w:pPr>
        <w:ind w:firstLine="709"/>
        <w:jc w:val="both"/>
      </w:pPr>
      <w:r>
        <w:t>- обустроить места накопления отработанных ртутьсодержащих ламп;</w:t>
      </w:r>
    </w:p>
    <w:p w:rsidR="00133D6C" w:rsidRDefault="00133D6C" w:rsidP="00133D6C">
      <w:pPr>
        <w:ind w:firstLine="709"/>
        <w:jc w:val="both"/>
      </w:pPr>
      <w:r>
        <w:t>- накапливать отработанные ртутьсодержащие лампы для последующей передачи в специализированную организацию.</w:t>
      </w:r>
    </w:p>
    <w:p w:rsidR="00133D6C" w:rsidRDefault="00133D6C" w:rsidP="00133D6C">
      <w:pPr>
        <w:ind w:firstLine="709"/>
        <w:jc w:val="both"/>
      </w:pPr>
      <w:r>
        <w:lastRenderedPageBreak/>
        <w:t>3.</w:t>
      </w:r>
      <w:r w:rsidR="00DC5BF7">
        <w:t>6.11</w:t>
      </w:r>
      <w:r>
        <w:t>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133D6C" w:rsidRDefault="00133D6C" w:rsidP="00133D6C">
      <w:pPr>
        <w:ind w:firstLine="709"/>
        <w:jc w:val="both"/>
      </w:pPr>
      <w: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proofErr w:type="spellStart"/>
      <w:r w:rsidR="002A14BE">
        <w:t>Краснобратского</w:t>
      </w:r>
      <w:proofErr w:type="spellEnd"/>
      <w:r>
        <w:t xml:space="preserve"> сельского поселения, специализированными организациями.</w:t>
      </w:r>
    </w:p>
    <w:p w:rsidR="00133D6C" w:rsidRDefault="00133D6C" w:rsidP="00133D6C">
      <w:pPr>
        <w:ind w:firstLine="709"/>
        <w:jc w:val="both"/>
      </w:pPr>
      <w: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proofErr w:type="spellStart"/>
      <w:r w:rsidR="002A14BE">
        <w:t>Краснобратского</w:t>
      </w:r>
      <w:proofErr w:type="spellEnd"/>
      <w: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133D6C" w:rsidRDefault="00133D6C" w:rsidP="00133D6C">
      <w:pPr>
        <w:ind w:firstLine="709"/>
        <w:jc w:val="both"/>
      </w:pPr>
      <w: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2A14BE" w:rsidRDefault="008C6DCD" w:rsidP="00133D6C">
      <w:pPr>
        <w:ind w:firstLine="709"/>
        <w:jc w:val="both"/>
      </w:pPr>
      <w:r>
        <w:t>1.</w:t>
      </w:r>
      <w:r w:rsidR="00160BE2">
        <w:t>1.</w:t>
      </w:r>
      <w:r>
        <w:t>6. Пункт 24.2 раздела 24. «</w:t>
      </w:r>
      <w:r w:rsidRPr="008C6DCD">
        <w:t>Содержание животных</w:t>
      </w:r>
      <w:r w:rsidR="00160BE2">
        <w:t xml:space="preserve">» </w:t>
      </w:r>
      <w:r>
        <w:t>изложить в следующей редакции:</w:t>
      </w:r>
    </w:p>
    <w:p w:rsidR="008C6DCD" w:rsidRDefault="008C6DCD" w:rsidP="00133D6C">
      <w:pPr>
        <w:ind w:firstLine="709"/>
        <w:jc w:val="both"/>
      </w:pPr>
      <w:r>
        <w:t>«</w:t>
      </w:r>
      <w:r w:rsidR="00160BE2">
        <w:t xml:space="preserve">24.2. </w:t>
      </w:r>
      <w:r w:rsidRPr="008C6DCD">
        <w:t>Выгул домашних животных (собак,</w:t>
      </w:r>
      <w:r>
        <w:t xml:space="preserve"> </w:t>
      </w:r>
      <w:r w:rsidRPr="008C6DCD">
        <w:t>за исключением собаки-проводника, сопровождающей инвалида по зрению кошек и др.) разрешается на территориях, определяемых администрациями сельских поселений. Для этих целей на отведенных площадках устанавливаются знаки о разрешении выгула. При отсутствии специализированных площадок место выгула определяет сам владелец животного при неукоснительном обеспечении безопасности окружающих</w:t>
      </w:r>
      <w:r>
        <w:t>».</w:t>
      </w:r>
    </w:p>
    <w:p w:rsidR="00375EAF" w:rsidRDefault="00FF340D" w:rsidP="00FF340D">
      <w:pPr>
        <w:ind w:firstLine="709"/>
        <w:jc w:val="both"/>
      </w:pPr>
      <w:r w:rsidRPr="00FF340D">
        <w:t xml:space="preserve">2. </w:t>
      </w:r>
      <w:r w:rsidR="00160BE2" w:rsidRPr="00160BE2">
        <w:t xml:space="preserve">Опубликовать настоящее решение в Вестнике муниципальных правовых актов </w:t>
      </w:r>
      <w:proofErr w:type="spellStart"/>
      <w:r w:rsidR="00160BE2" w:rsidRPr="00160BE2">
        <w:t>Краснобратского</w:t>
      </w:r>
      <w:proofErr w:type="spellEnd"/>
      <w:r w:rsidR="00160BE2" w:rsidRPr="00160BE2">
        <w:t xml:space="preserve"> сельского поселения Калачеевского муниципального района Воронежской области </w:t>
      </w:r>
      <w:r w:rsidR="00160BE2">
        <w:t xml:space="preserve">и </w:t>
      </w:r>
      <w:r w:rsidRPr="00FF340D">
        <w:t xml:space="preserve">на официальном сайте администрации </w:t>
      </w:r>
      <w:proofErr w:type="spellStart"/>
      <w:r w:rsidRPr="00FF340D">
        <w:t>Краснобратского</w:t>
      </w:r>
      <w:proofErr w:type="spellEnd"/>
      <w:r w:rsidRPr="00FF340D">
        <w:t xml:space="preserve"> сельского поселения в сети Интернет</w:t>
      </w:r>
      <w:r w:rsidR="00375EAF">
        <w:t>.</w:t>
      </w:r>
      <w:r w:rsidRPr="00FF340D">
        <w:t xml:space="preserve"> </w:t>
      </w:r>
    </w:p>
    <w:p w:rsidR="002429F2" w:rsidRPr="00FF340D" w:rsidRDefault="002429F2" w:rsidP="00FF340D">
      <w:pPr>
        <w:ind w:firstLine="709"/>
        <w:jc w:val="both"/>
      </w:pPr>
      <w:r w:rsidRPr="002429F2">
        <w:t>3. Контроль за исполнением решения оставляю за собой.</w:t>
      </w:r>
    </w:p>
    <w:p w:rsidR="00FF340D" w:rsidRDefault="00FF340D" w:rsidP="00EC03B4">
      <w:pPr>
        <w:rPr>
          <w:b/>
        </w:rPr>
      </w:pPr>
    </w:p>
    <w:p w:rsidR="00EC0515" w:rsidRPr="00FF340D" w:rsidRDefault="007374BC" w:rsidP="00EC03B4">
      <w:pPr>
        <w:rPr>
          <w:b/>
        </w:rPr>
      </w:pPr>
      <w:r w:rsidRPr="00FF340D">
        <w:rPr>
          <w:b/>
        </w:rPr>
        <w:t xml:space="preserve">Глава </w:t>
      </w:r>
      <w:proofErr w:type="spellStart"/>
      <w:r w:rsidR="00EC0515" w:rsidRPr="00FF340D">
        <w:rPr>
          <w:b/>
        </w:rPr>
        <w:t>Краснобратского</w:t>
      </w:r>
      <w:proofErr w:type="spellEnd"/>
      <w:r w:rsidR="00EC03B4" w:rsidRPr="00FF340D">
        <w:rPr>
          <w:b/>
        </w:rPr>
        <w:t xml:space="preserve"> </w:t>
      </w:r>
    </w:p>
    <w:p w:rsidR="00130AF6" w:rsidRPr="00FF340D" w:rsidRDefault="00EC03B4" w:rsidP="00EC03B4">
      <w:pPr>
        <w:rPr>
          <w:b/>
        </w:rPr>
      </w:pPr>
      <w:r w:rsidRPr="00FF340D">
        <w:rPr>
          <w:b/>
        </w:rPr>
        <w:t xml:space="preserve">сельского поселения                       </w:t>
      </w:r>
      <w:r w:rsidR="007374BC" w:rsidRPr="00FF340D">
        <w:rPr>
          <w:b/>
        </w:rPr>
        <w:t xml:space="preserve">              </w:t>
      </w:r>
      <w:r w:rsidR="00EC0515" w:rsidRPr="00FF340D">
        <w:rPr>
          <w:b/>
        </w:rPr>
        <w:t xml:space="preserve">                             </w:t>
      </w:r>
      <w:r w:rsidR="007374BC" w:rsidRPr="00FF340D">
        <w:rPr>
          <w:b/>
        </w:rPr>
        <w:t xml:space="preserve"> </w:t>
      </w:r>
      <w:r w:rsidR="00EC0515" w:rsidRPr="00FF340D">
        <w:rPr>
          <w:b/>
        </w:rPr>
        <w:t xml:space="preserve">М.Ф. </w:t>
      </w:r>
      <w:proofErr w:type="spellStart"/>
      <w:r w:rsidR="00EC0515" w:rsidRPr="00FF340D">
        <w:rPr>
          <w:b/>
        </w:rPr>
        <w:t>Дейнекин</w:t>
      </w:r>
      <w:proofErr w:type="spellEnd"/>
    </w:p>
    <w:p w:rsidR="00E27A5F" w:rsidRDefault="00E27A5F" w:rsidP="008C6DCD">
      <w:pPr>
        <w:pStyle w:val="ConsPlusNormal"/>
        <w:outlineLvl w:val="2"/>
        <w:rPr>
          <w:sz w:val="24"/>
          <w:szCs w:val="24"/>
        </w:rPr>
      </w:pPr>
    </w:p>
    <w:sectPr w:rsidR="00E27A5F" w:rsidSect="00001F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485"/>
    <w:multiLevelType w:val="multilevel"/>
    <w:tmpl w:val="9AAE94F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69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2" w:hanging="84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90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" w15:restartNumberingAfterBreak="0">
    <w:nsid w:val="10DA2545"/>
    <w:multiLevelType w:val="multilevel"/>
    <w:tmpl w:val="93768138"/>
    <w:lvl w:ilvl="0">
      <w:start w:val="10"/>
      <w:numFmt w:val="decimal"/>
      <w:lvlText w:val="%1."/>
      <w:lvlJc w:val="left"/>
      <w:pPr>
        <w:ind w:left="585" w:hanging="585"/>
      </w:pPr>
      <w:rPr>
        <w:rFonts w:asciiTheme="minorHAnsi" w:hAnsiTheme="minorHAnsi" w:hint="default"/>
      </w:rPr>
    </w:lvl>
    <w:lvl w:ilvl="1">
      <w:start w:val="9"/>
      <w:numFmt w:val="decimal"/>
      <w:lvlText w:val="%1.%2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Theme="minorHAnsi" w:hAnsiTheme="minorHAnsi" w:hint="default"/>
      </w:rPr>
    </w:lvl>
  </w:abstractNum>
  <w:abstractNum w:abstractNumId="2" w15:restartNumberingAfterBreak="0">
    <w:nsid w:val="134D2E96"/>
    <w:multiLevelType w:val="multilevel"/>
    <w:tmpl w:val="FA82018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48363E1"/>
    <w:multiLevelType w:val="hybridMultilevel"/>
    <w:tmpl w:val="C5EEE25C"/>
    <w:lvl w:ilvl="0" w:tplc="9AC61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B4"/>
    <w:rsid w:val="00001F47"/>
    <w:rsid w:val="00011906"/>
    <w:rsid w:val="000547B1"/>
    <w:rsid w:val="00073285"/>
    <w:rsid w:val="000A6AE8"/>
    <w:rsid w:val="000E575C"/>
    <w:rsid w:val="000F6417"/>
    <w:rsid w:val="00130AF6"/>
    <w:rsid w:val="00133D6C"/>
    <w:rsid w:val="001512D0"/>
    <w:rsid w:val="00154FC6"/>
    <w:rsid w:val="00160BE2"/>
    <w:rsid w:val="001C026F"/>
    <w:rsid w:val="001D2B93"/>
    <w:rsid w:val="001F2920"/>
    <w:rsid w:val="00214840"/>
    <w:rsid w:val="002429F2"/>
    <w:rsid w:val="00244152"/>
    <w:rsid w:val="00245B99"/>
    <w:rsid w:val="00275E69"/>
    <w:rsid w:val="002A14BE"/>
    <w:rsid w:val="002A35F4"/>
    <w:rsid w:val="002B0198"/>
    <w:rsid w:val="00314D8D"/>
    <w:rsid w:val="003422AA"/>
    <w:rsid w:val="00343505"/>
    <w:rsid w:val="00351AFF"/>
    <w:rsid w:val="00375EAF"/>
    <w:rsid w:val="003859AE"/>
    <w:rsid w:val="003C4C41"/>
    <w:rsid w:val="004131AF"/>
    <w:rsid w:val="00452B39"/>
    <w:rsid w:val="004E271E"/>
    <w:rsid w:val="00517F12"/>
    <w:rsid w:val="00522731"/>
    <w:rsid w:val="005C16F5"/>
    <w:rsid w:val="005C6D80"/>
    <w:rsid w:val="0060035C"/>
    <w:rsid w:val="00623F70"/>
    <w:rsid w:val="00643F59"/>
    <w:rsid w:val="006532D2"/>
    <w:rsid w:val="00671297"/>
    <w:rsid w:val="006A07B6"/>
    <w:rsid w:val="006A3ACB"/>
    <w:rsid w:val="006F5CA5"/>
    <w:rsid w:val="007374BC"/>
    <w:rsid w:val="00745234"/>
    <w:rsid w:val="007718E6"/>
    <w:rsid w:val="00775EF3"/>
    <w:rsid w:val="007B505A"/>
    <w:rsid w:val="007B64F9"/>
    <w:rsid w:val="007E28BA"/>
    <w:rsid w:val="008570A6"/>
    <w:rsid w:val="00865E6A"/>
    <w:rsid w:val="0087721D"/>
    <w:rsid w:val="008C1908"/>
    <w:rsid w:val="008C6DCD"/>
    <w:rsid w:val="008D1A3F"/>
    <w:rsid w:val="00911DE5"/>
    <w:rsid w:val="00934429"/>
    <w:rsid w:val="009840F9"/>
    <w:rsid w:val="00986F7E"/>
    <w:rsid w:val="00A0094A"/>
    <w:rsid w:val="00A10D2D"/>
    <w:rsid w:val="00A25F4E"/>
    <w:rsid w:val="00A73635"/>
    <w:rsid w:val="00A86DC7"/>
    <w:rsid w:val="00AA6316"/>
    <w:rsid w:val="00AC0628"/>
    <w:rsid w:val="00B4481C"/>
    <w:rsid w:val="00B4482F"/>
    <w:rsid w:val="00B5794E"/>
    <w:rsid w:val="00C238E3"/>
    <w:rsid w:val="00C333EB"/>
    <w:rsid w:val="00C44981"/>
    <w:rsid w:val="00C54C89"/>
    <w:rsid w:val="00C73FBA"/>
    <w:rsid w:val="00C84111"/>
    <w:rsid w:val="00CA5A2B"/>
    <w:rsid w:val="00CB3EB8"/>
    <w:rsid w:val="00CD1BDE"/>
    <w:rsid w:val="00CF4834"/>
    <w:rsid w:val="00D112D4"/>
    <w:rsid w:val="00D51D50"/>
    <w:rsid w:val="00D71F16"/>
    <w:rsid w:val="00DA5444"/>
    <w:rsid w:val="00DB2357"/>
    <w:rsid w:val="00DC5BF7"/>
    <w:rsid w:val="00DD092A"/>
    <w:rsid w:val="00DF49C3"/>
    <w:rsid w:val="00E27A5F"/>
    <w:rsid w:val="00E72311"/>
    <w:rsid w:val="00EA26A5"/>
    <w:rsid w:val="00EC03B4"/>
    <w:rsid w:val="00EC0515"/>
    <w:rsid w:val="00F0720B"/>
    <w:rsid w:val="00F26FD5"/>
    <w:rsid w:val="00F92D2B"/>
    <w:rsid w:val="00FB1E94"/>
    <w:rsid w:val="00FC2FE7"/>
    <w:rsid w:val="00FF0C40"/>
    <w:rsid w:val="00FF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7B31"/>
  <w15:docId w15:val="{3F66995A-3BD7-4841-868C-325C1EE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9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A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42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AB68-A5E1-402E-9FDA-B0936977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Krasnobratskoe</cp:lastModifiedBy>
  <cp:revision>12</cp:revision>
  <cp:lastPrinted>2024-10-21T07:34:00Z</cp:lastPrinted>
  <dcterms:created xsi:type="dcterms:W3CDTF">2023-02-17T12:34:00Z</dcterms:created>
  <dcterms:modified xsi:type="dcterms:W3CDTF">2024-10-21T07:34:00Z</dcterms:modified>
</cp:coreProperties>
</file>