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КРАСНОБРАТСКОГО СЕЛЬСКОГО ПОСЕЛЕНИЯ</w:t>
      </w: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863D08" w:rsidRDefault="00863D08" w:rsidP="00863D08">
      <w:pPr>
        <w:pStyle w:val="a3"/>
        <w:rPr>
          <w:rFonts w:ascii="Arial" w:hAnsi="Arial" w:cs="Arial"/>
          <w:sz w:val="24"/>
          <w:szCs w:val="24"/>
        </w:rPr>
      </w:pPr>
    </w:p>
    <w:p w:rsidR="00863D08" w:rsidRPr="00344DB4" w:rsidRDefault="009D5BC4" w:rsidP="00863D0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344DB4">
        <w:rPr>
          <w:rFonts w:ascii="Arial" w:hAnsi="Arial" w:cs="Arial"/>
          <w:color w:val="000000" w:themeColor="text1"/>
          <w:sz w:val="24"/>
          <w:szCs w:val="24"/>
        </w:rPr>
        <w:t xml:space="preserve">от  </w:t>
      </w:r>
      <w:r w:rsidR="001C6B47">
        <w:rPr>
          <w:rFonts w:ascii="Arial" w:hAnsi="Arial" w:cs="Arial"/>
          <w:color w:val="000000" w:themeColor="text1"/>
          <w:sz w:val="24"/>
          <w:szCs w:val="24"/>
        </w:rPr>
        <w:t>28</w:t>
      </w:r>
      <w:r w:rsidRPr="00344DB4">
        <w:rPr>
          <w:rFonts w:ascii="Arial" w:hAnsi="Arial" w:cs="Arial"/>
          <w:color w:val="000000" w:themeColor="text1"/>
          <w:sz w:val="24"/>
          <w:szCs w:val="24"/>
        </w:rPr>
        <w:t xml:space="preserve"> августа 2024</w:t>
      </w:r>
      <w:r w:rsidR="00863D08" w:rsidRPr="00344DB4">
        <w:rPr>
          <w:rFonts w:ascii="Arial" w:hAnsi="Arial" w:cs="Arial"/>
          <w:color w:val="000000" w:themeColor="text1"/>
          <w:sz w:val="24"/>
          <w:szCs w:val="24"/>
        </w:rPr>
        <w:t>г. №</w:t>
      </w:r>
      <w:r w:rsidR="005503D9">
        <w:rPr>
          <w:rFonts w:ascii="Arial" w:hAnsi="Arial" w:cs="Arial"/>
          <w:color w:val="000000" w:themeColor="text1"/>
          <w:sz w:val="24"/>
          <w:szCs w:val="24"/>
        </w:rPr>
        <w:t>190</w:t>
      </w:r>
      <w:bookmarkStart w:id="0" w:name="_GoBack"/>
      <w:bookmarkEnd w:id="0"/>
    </w:p>
    <w:p w:rsidR="00863D08" w:rsidRPr="00344DB4" w:rsidRDefault="00863D08" w:rsidP="00863D0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344DB4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gramStart"/>
      <w:r w:rsidRPr="00344DB4">
        <w:rPr>
          <w:rFonts w:ascii="Arial" w:hAnsi="Arial" w:cs="Arial"/>
          <w:color w:val="000000" w:themeColor="text1"/>
          <w:sz w:val="24"/>
          <w:szCs w:val="24"/>
        </w:rPr>
        <w:t>Пришиб</w:t>
      </w:r>
      <w:proofErr w:type="gramEnd"/>
    </w:p>
    <w:p w:rsidR="00863D08" w:rsidRDefault="00863D08" w:rsidP="00863D08">
      <w:pPr>
        <w:pStyle w:val="a3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Краснобратского сельского поселения</w:t>
      </w:r>
    </w:p>
    <w:p w:rsidR="00863D08" w:rsidRDefault="008502EA" w:rsidP="00863D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863D08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43E38" w:rsidRPr="008502EA">
        <w:rPr>
          <w:rFonts w:ascii="Arial" w:hAnsi="Arial" w:cs="Arial"/>
          <w:b/>
          <w:color w:val="000000" w:themeColor="text1"/>
          <w:sz w:val="32"/>
          <w:szCs w:val="32"/>
        </w:rPr>
        <w:t>27</w:t>
      </w:r>
      <w:r w:rsidR="009D5BC4" w:rsidRPr="008502EA">
        <w:rPr>
          <w:rFonts w:ascii="Arial" w:hAnsi="Arial" w:cs="Arial"/>
          <w:b/>
          <w:color w:val="000000" w:themeColor="text1"/>
          <w:sz w:val="32"/>
          <w:szCs w:val="32"/>
        </w:rPr>
        <w:t>.12.2023 г. №</w:t>
      </w:r>
      <w:r w:rsidR="00343E38" w:rsidRPr="008502EA">
        <w:rPr>
          <w:rFonts w:ascii="Arial" w:hAnsi="Arial" w:cs="Arial"/>
          <w:b/>
          <w:color w:val="000000" w:themeColor="text1"/>
          <w:sz w:val="32"/>
          <w:szCs w:val="32"/>
        </w:rPr>
        <w:t>161</w:t>
      </w:r>
      <w:r w:rsidR="00343E3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863D08">
        <w:rPr>
          <w:rFonts w:ascii="Arial" w:hAnsi="Arial" w:cs="Arial"/>
          <w:b/>
          <w:sz w:val="32"/>
          <w:szCs w:val="32"/>
        </w:rPr>
        <w:t>«О бюджете Краснобратского сельского поселения Калачеевско</w:t>
      </w:r>
      <w:r w:rsidR="005B6913">
        <w:rPr>
          <w:rFonts w:ascii="Arial" w:hAnsi="Arial" w:cs="Arial"/>
          <w:b/>
          <w:sz w:val="32"/>
          <w:szCs w:val="32"/>
        </w:rPr>
        <w:t>го муниципального района на 2024</w:t>
      </w:r>
      <w:r w:rsidR="00863D08">
        <w:rPr>
          <w:rFonts w:ascii="Arial" w:hAnsi="Arial" w:cs="Arial"/>
          <w:b/>
          <w:sz w:val="32"/>
          <w:szCs w:val="32"/>
        </w:rPr>
        <w:t xml:space="preserve"> год и плановый период</w:t>
      </w:r>
    </w:p>
    <w:p w:rsidR="00863D08" w:rsidRDefault="005B6913" w:rsidP="00863D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 и 2026</w:t>
      </w:r>
      <w:r w:rsidR="00863D08">
        <w:rPr>
          <w:rFonts w:ascii="Arial" w:hAnsi="Arial" w:cs="Arial"/>
          <w:b/>
          <w:sz w:val="32"/>
          <w:szCs w:val="32"/>
        </w:rPr>
        <w:t xml:space="preserve"> годов»</w:t>
      </w:r>
      <w:r w:rsidR="009D5BC4">
        <w:rPr>
          <w:rFonts w:ascii="Arial" w:hAnsi="Arial" w:cs="Arial"/>
          <w:b/>
          <w:sz w:val="32"/>
          <w:szCs w:val="32"/>
        </w:rPr>
        <w:t xml:space="preserve"> (</w:t>
      </w:r>
      <w:r w:rsidR="009D5BC4">
        <w:rPr>
          <w:rFonts w:ascii="Arial" w:hAnsi="Arial" w:cs="Arial"/>
          <w:b/>
          <w:color w:val="000000" w:themeColor="text1"/>
          <w:sz w:val="32"/>
          <w:szCs w:val="32"/>
        </w:rPr>
        <w:t>в ред. от</w:t>
      </w:r>
      <w:r w:rsidR="008502EA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8502EA" w:rsidRPr="008502EA">
        <w:rPr>
          <w:rFonts w:ascii="Arial" w:hAnsi="Arial" w:cs="Arial"/>
          <w:b/>
          <w:color w:val="000000" w:themeColor="text1"/>
          <w:sz w:val="32"/>
          <w:szCs w:val="32"/>
        </w:rPr>
        <w:t>26</w:t>
      </w:r>
      <w:r w:rsidR="009D5BC4" w:rsidRPr="008502EA">
        <w:rPr>
          <w:rFonts w:ascii="Arial" w:hAnsi="Arial" w:cs="Arial"/>
          <w:b/>
          <w:color w:val="000000" w:themeColor="text1"/>
          <w:sz w:val="32"/>
          <w:szCs w:val="32"/>
        </w:rPr>
        <w:t xml:space="preserve">.04.2024 № </w:t>
      </w:r>
      <w:r w:rsidR="008502EA" w:rsidRPr="008502EA">
        <w:rPr>
          <w:rFonts w:ascii="Arial" w:hAnsi="Arial" w:cs="Arial"/>
          <w:b/>
          <w:color w:val="000000" w:themeColor="text1"/>
          <w:sz w:val="32"/>
          <w:szCs w:val="32"/>
        </w:rPr>
        <w:t>177</w:t>
      </w:r>
      <w:r w:rsidR="009D5BC4">
        <w:rPr>
          <w:rFonts w:ascii="Arial" w:hAnsi="Arial" w:cs="Arial"/>
          <w:b/>
          <w:color w:val="000000" w:themeColor="text1"/>
          <w:sz w:val="32"/>
          <w:szCs w:val="32"/>
        </w:rPr>
        <w:t>)</w:t>
      </w:r>
    </w:p>
    <w:p w:rsidR="00863D08" w:rsidRDefault="00863D08" w:rsidP="00863D08">
      <w:pPr>
        <w:pStyle w:val="a3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РФ от 31.04.1998г № 145-ФЗ, Совет народных депутатов Краснобратского сельского поселения решил: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25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Внести следующие изменения в решение Совета народных депутатов Краснобратского сельского поселения Калачеевского муниципального района Воронежской области </w:t>
      </w:r>
      <w:r w:rsidR="009D5BC4" w:rsidRPr="008502E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343E38" w:rsidRPr="008502EA">
        <w:rPr>
          <w:rFonts w:ascii="Arial" w:hAnsi="Arial" w:cs="Arial"/>
          <w:color w:val="000000" w:themeColor="text1"/>
          <w:sz w:val="24"/>
          <w:szCs w:val="24"/>
        </w:rPr>
        <w:t>27.</w:t>
      </w:r>
      <w:r w:rsidR="009D5BC4" w:rsidRPr="008502EA">
        <w:rPr>
          <w:rFonts w:ascii="Arial" w:hAnsi="Arial" w:cs="Arial"/>
          <w:color w:val="000000" w:themeColor="text1"/>
          <w:sz w:val="24"/>
          <w:szCs w:val="24"/>
        </w:rPr>
        <w:t>12.2023 г.№</w:t>
      </w:r>
      <w:r w:rsidR="00343E38" w:rsidRPr="008502EA">
        <w:rPr>
          <w:rFonts w:ascii="Arial" w:hAnsi="Arial" w:cs="Arial"/>
          <w:color w:val="000000" w:themeColor="text1"/>
          <w:sz w:val="24"/>
          <w:szCs w:val="24"/>
        </w:rPr>
        <w:t>161</w:t>
      </w:r>
      <w:r w:rsidR="00343E3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 бюджете Краснобратского сельского поселения Калачеевско</w:t>
      </w:r>
      <w:r w:rsidR="005B6913">
        <w:rPr>
          <w:rFonts w:ascii="Arial" w:hAnsi="Arial" w:cs="Arial"/>
          <w:sz w:val="24"/>
          <w:szCs w:val="24"/>
        </w:rPr>
        <w:t>го муниципального района на 2024 год и плановый период 2025 и 2026</w:t>
      </w:r>
      <w:r w:rsidR="008502EA">
        <w:rPr>
          <w:rFonts w:ascii="Arial" w:hAnsi="Arial" w:cs="Arial"/>
          <w:sz w:val="24"/>
          <w:szCs w:val="24"/>
        </w:rPr>
        <w:t xml:space="preserve"> годы»</w:t>
      </w:r>
      <w:r>
        <w:rPr>
          <w:rFonts w:ascii="Arial" w:hAnsi="Arial" w:cs="Arial"/>
          <w:sz w:val="24"/>
          <w:szCs w:val="24"/>
        </w:rPr>
        <w:t>:</w:t>
      </w:r>
    </w:p>
    <w:p w:rsidR="00863D08" w:rsidRDefault="00863D08" w:rsidP="00863D08">
      <w:pPr>
        <w:pStyle w:val="a3"/>
        <w:ind w:left="708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Часть 1 статьи 1 изложить в следующей редакции: </w:t>
      </w:r>
    </w:p>
    <w:p w:rsidR="00863D08" w:rsidRDefault="00863D08" w:rsidP="00863D08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Утвердить основные характеристики бюджета поселения на 202</w:t>
      </w:r>
      <w:r w:rsidR="005B691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863D08" w:rsidRDefault="00863D08" w:rsidP="00863D08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9D5BC4">
        <w:rPr>
          <w:rFonts w:ascii="Arial" w:hAnsi="Arial" w:cs="Arial"/>
          <w:bCs/>
          <w:color w:val="000000"/>
          <w:sz w:val="24"/>
          <w:szCs w:val="24"/>
        </w:rPr>
        <w:t>17676,8</w:t>
      </w:r>
      <w:r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из вышестоящих бюджетов в сумме </w:t>
      </w:r>
      <w:r w:rsidR="009D5BC4">
        <w:rPr>
          <w:rFonts w:ascii="Arial" w:hAnsi="Arial" w:cs="Arial"/>
          <w:sz w:val="24"/>
          <w:szCs w:val="24"/>
        </w:rPr>
        <w:t>14346,8</w:t>
      </w:r>
      <w:r>
        <w:rPr>
          <w:rFonts w:ascii="Arial" w:hAnsi="Arial" w:cs="Arial"/>
          <w:sz w:val="24"/>
          <w:szCs w:val="24"/>
        </w:rPr>
        <w:t xml:space="preserve"> тыс. рублей из них</w:t>
      </w:r>
    </w:p>
    <w:p w:rsidR="00863D08" w:rsidRDefault="00863D08" w:rsidP="00863D08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дотации –  </w:t>
      </w:r>
      <w:r w:rsidR="005B6913">
        <w:rPr>
          <w:rFonts w:ascii="Arial" w:hAnsi="Arial" w:cs="Arial"/>
          <w:sz w:val="24"/>
          <w:szCs w:val="24"/>
        </w:rPr>
        <w:t>1648</w:t>
      </w:r>
      <w:r>
        <w:rPr>
          <w:rFonts w:ascii="Arial" w:hAnsi="Arial" w:cs="Arial"/>
          <w:sz w:val="24"/>
          <w:szCs w:val="24"/>
        </w:rPr>
        <w:t xml:space="preserve"> тыс. рублей, </w:t>
      </w:r>
    </w:p>
    <w:p w:rsidR="00863D08" w:rsidRDefault="00863D08" w:rsidP="00863D08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субвенции – </w:t>
      </w:r>
      <w:r w:rsidR="005B6913">
        <w:rPr>
          <w:rFonts w:ascii="Arial" w:hAnsi="Arial" w:cs="Arial"/>
          <w:sz w:val="24"/>
          <w:szCs w:val="24"/>
        </w:rPr>
        <w:t xml:space="preserve">136 </w:t>
      </w:r>
      <w:r>
        <w:rPr>
          <w:rFonts w:ascii="Arial" w:hAnsi="Arial" w:cs="Arial"/>
          <w:sz w:val="24"/>
          <w:szCs w:val="24"/>
        </w:rPr>
        <w:t>тыс.</w:t>
      </w:r>
      <w:r w:rsidR="00850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рублей,</w:t>
      </w:r>
    </w:p>
    <w:p w:rsidR="00863D08" w:rsidRDefault="00863D08" w:rsidP="00863D08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межбюджетные трансферты -</w:t>
      </w:r>
      <w:r w:rsidR="009D5BC4">
        <w:rPr>
          <w:rFonts w:ascii="Arial" w:hAnsi="Arial" w:cs="Arial"/>
          <w:sz w:val="24"/>
          <w:szCs w:val="24"/>
        </w:rPr>
        <w:t>12562,8</w:t>
      </w:r>
      <w:r>
        <w:rPr>
          <w:rFonts w:ascii="Arial" w:hAnsi="Arial" w:cs="Arial"/>
          <w:sz w:val="24"/>
          <w:szCs w:val="24"/>
        </w:rPr>
        <w:t>. рублей;</w:t>
      </w: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343E38">
        <w:rPr>
          <w:rFonts w:ascii="Arial" w:hAnsi="Arial" w:cs="Arial"/>
          <w:sz w:val="24"/>
          <w:szCs w:val="24"/>
        </w:rPr>
        <w:t>17874,5</w:t>
      </w:r>
      <w:r>
        <w:rPr>
          <w:rFonts w:ascii="Arial" w:hAnsi="Arial" w:cs="Arial"/>
          <w:sz w:val="24"/>
          <w:szCs w:val="24"/>
        </w:rPr>
        <w:t xml:space="preserve"> тыс. рублей. 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источники внутреннего финансирования де</w:t>
      </w:r>
      <w:r w:rsidR="005B6913">
        <w:rPr>
          <w:rFonts w:ascii="Arial" w:hAnsi="Arial" w:cs="Arial"/>
          <w:sz w:val="24"/>
          <w:szCs w:val="24"/>
        </w:rPr>
        <w:t>фицита бюджета поселения на 2024 год и на плановый период 2025 и 2026</w:t>
      </w:r>
      <w:r>
        <w:rPr>
          <w:rFonts w:ascii="Arial" w:hAnsi="Arial" w:cs="Arial"/>
          <w:sz w:val="24"/>
          <w:szCs w:val="24"/>
        </w:rPr>
        <w:t xml:space="preserve"> годов, согласно приложению 1 к настоящему решению.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прогнозируемый де</w:t>
      </w:r>
      <w:r w:rsidR="005B6913">
        <w:rPr>
          <w:rFonts w:ascii="Arial" w:hAnsi="Arial" w:cs="Arial"/>
          <w:sz w:val="24"/>
          <w:szCs w:val="24"/>
        </w:rPr>
        <w:t>фицит  бюджета поселения на 2024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5B6913">
        <w:rPr>
          <w:rFonts w:ascii="Arial" w:hAnsi="Arial" w:cs="Arial"/>
          <w:sz w:val="24"/>
          <w:szCs w:val="24"/>
        </w:rPr>
        <w:t>197,7</w:t>
      </w:r>
      <w:r w:rsidR="00850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</w:t>
      </w:r>
      <w:r w:rsidR="00850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руб.».</w:t>
      </w:r>
    </w:p>
    <w:p w:rsidR="00A52587" w:rsidRPr="00A52587" w:rsidRDefault="00863D08" w:rsidP="00A5258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8502EA">
        <w:rPr>
          <w:rFonts w:ascii="Arial" w:hAnsi="Arial" w:cs="Arial"/>
          <w:sz w:val="24"/>
          <w:szCs w:val="24"/>
        </w:rPr>
        <w:t xml:space="preserve"> </w:t>
      </w:r>
      <w:r w:rsidR="00A52587" w:rsidRPr="00A52587">
        <w:rPr>
          <w:rFonts w:ascii="Arial" w:hAnsi="Arial" w:cs="Arial"/>
          <w:sz w:val="24"/>
          <w:szCs w:val="24"/>
        </w:rPr>
        <w:t xml:space="preserve">Пункт 1 статьи 6 Муниципальные внутренние заимствования </w:t>
      </w:r>
      <w:proofErr w:type="spellStart"/>
      <w:r w:rsidR="00A52587" w:rsidRPr="00A52587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A52587" w:rsidRPr="00A5258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52587" w:rsidRPr="00A52587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A52587" w:rsidRPr="00A5258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муниципальный внутренний долг </w:t>
      </w:r>
      <w:proofErr w:type="spellStart"/>
      <w:r w:rsidR="00A52587" w:rsidRPr="00A52587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A52587" w:rsidRPr="00A5258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52587" w:rsidRPr="00A52587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A52587" w:rsidRPr="00A525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изложить в следующей редакции:</w:t>
      </w:r>
    </w:p>
    <w:p w:rsidR="00A52587" w:rsidRDefault="00A52587" w:rsidP="00A5258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52587">
        <w:rPr>
          <w:rFonts w:ascii="Arial" w:hAnsi="Arial" w:cs="Arial"/>
          <w:sz w:val="24"/>
          <w:szCs w:val="24"/>
        </w:rPr>
        <w:t xml:space="preserve">«1. Установить верхний предел муниципального внутреннего долга </w:t>
      </w:r>
      <w:proofErr w:type="spellStart"/>
      <w:r w:rsidRPr="00A52587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A5258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52587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A52587">
        <w:rPr>
          <w:rFonts w:ascii="Arial" w:hAnsi="Arial" w:cs="Arial"/>
          <w:sz w:val="24"/>
          <w:szCs w:val="24"/>
        </w:rPr>
        <w:t xml:space="preserve"> муниципального района на 1 января 2025 года в сумме 0,0 тыс. рублей, в том числе верхний предел долга по муниципальным гарантиям </w:t>
      </w:r>
      <w:proofErr w:type="spellStart"/>
      <w:r w:rsidRPr="00A52587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A5258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52587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A52587">
        <w:rPr>
          <w:rFonts w:ascii="Arial" w:hAnsi="Arial" w:cs="Arial"/>
          <w:sz w:val="24"/>
          <w:szCs w:val="24"/>
        </w:rPr>
        <w:t xml:space="preserve"> муниципального района на 1 января 2025 года в сумме 0,0 тыс. рублей, на 1 января 2026 года в сумме 0,0 тыс. рублей, в том числе верхний предел долга по муниципальным гарантиям </w:t>
      </w:r>
      <w:proofErr w:type="spellStart"/>
      <w:r w:rsidRPr="00A52587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A5258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52587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A52587">
        <w:rPr>
          <w:rFonts w:ascii="Arial" w:hAnsi="Arial" w:cs="Arial"/>
          <w:sz w:val="24"/>
          <w:szCs w:val="24"/>
        </w:rPr>
        <w:t xml:space="preserve"> </w:t>
      </w:r>
      <w:r w:rsidRPr="00A52587">
        <w:rPr>
          <w:rFonts w:ascii="Arial" w:hAnsi="Arial" w:cs="Arial"/>
          <w:sz w:val="24"/>
          <w:szCs w:val="24"/>
        </w:rPr>
        <w:lastRenderedPageBreak/>
        <w:t xml:space="preserve">муниципального района на 1 января 2026 года в сумме 0,0 тыс. рублей, на 1 января 2027 года в сумме 0,0 тыс. рублей, в том числе верхний предел долга по муниципальным гарантиям </w:t>
      </w:r>
      <w:proofErr w:type="spellStart"/>
      <w:r w:rsidRPr="00A52587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A5258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52587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A52587">
        <w:rPr>
          <w:rFonts w:ascii="Arial" w:hAnsi="Arial" w:cs="Arial"/>
          <w:sz w:val="24"/>
          <w:szCs w:val="24"/>
        </w:rPr>
        <w:t xml:space="preserve"> муниципального района на 1 января 2027 года в сумме 0,0 тыс. рублей.».</w:t>
      </w:r>
    </w:p>
    <w:p w:rsidR="00863D08" w:rsidRDefault="00A52587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863D08">
        <w:rPr>
          <w:rFonts w:ascii="Arial" w:hAnsi="Arial" w:cs="Arial"/>
          <w:sz w:val="24"/>
          <w:szCs w:val="24"/>
        </w:rPr>
        <w:t>Приложение 1 «Источники внутреннего финансирования деф</w:t>
      </w:r>
      <w:r>
        <w:rPr>
          <w:rFonts w:ascii="Arial" w:hAnsi="Arial" w:cs="Arial"/>
          <w:sz w:val="24"/>
          <w:szCs w:val="24"/>
        </w:rPr>
        <w:t xml:space="preserve">ицита бюджета поселения на </w:t>
      </w:r>
      <w:r w:rsidR="005B6913">
        <w:rPr>
          <w:rFonts w:ascii="Arial" w:hAnsi="Arial" w:cs="Arial"/>
          <w:sz w:val="24"/>
          <w:szCs w:val="24"/>
        </w:rPr>
        <w:t>2024 год и на плановый период 2025-2026</w:t>
      </w:r>
      <w:r w:rsidR="00863D08"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1 к настоящему решению.</w:t>
      </w:r>
    </w:p>
    <w:p w:rsidR="00863D08" w:rsidRDefault="00A52587" w:rsidP="008502E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863D08">
        <w:rPr>
          <w:rFonts w:ascii="Arial" w:hAnsi="Arial" w:cs="Arial"/>
          <w:sz w:val="24"/>
          <w:szCs w:val="24"/>
        </w:rPr>
        <w:t>.</w:t>
      </w:r>
      <w:r w:rsidR="008502EA">
        <w:rPr>
          <w:rFonts w:ascii="Arial" w:hAnsi="Arial" w:cs="Arial"/>
          <w:sz w:val="24"/>
          <w:szCs w:val="24"/>
        </w:rPr>
        <w:t xml:space="preserve"> </w:t>
      </w:r>
      <w:r w:rsidR="00863D08">
        <w:rPr>
          <w:rFonts w:ascii="Arial" w:hAnsi="Arial" w:cs="Arial"/>
          <w:sz w:val="24"/>
          <w:szCs w:val="24"/>
        </w:rPr>
        <w:t>Приложение 2 «Поступление доходов муниципального бюджета по кодам видов д</w:t>
      </w:r>
      <w:r w:rsidR="005B6913">
        <w:rPr>
          <w:rFonts w:ascii="Arial" w:hAnsi="Arial" w:cs="Arial"/>
          <w:sz w:val="24"/>
          <w:szCs w:val="24"/>
        </w:rPr>
        <w:t>оходов, подвидов доходов на 2024 год на плановый период 2025 и 2026</w:t>
      </w:r>
      <w:r w:rsidR="00863D08">
        <w:rPr>
          <w:rFonts w:ascii="Arial" w:hAnsi="Arial" w:cs="Arial"/>
          <w:sz w:val="24"/>
          <w:szCs w:val="24"/>
        </w:rPr>
        <w:t xml:space="preserve"> годов» изложить в ново</w:t>
      </w:r>
      <w:r>
        <w:rPr>
          <w:rFonts w:ascii="Arial" w:hAnsi="Arial" w:cs="Arial"/>
          <w:sz w:val="24"/>
          <w:szCs w:val="24"/>
        </w:rPr>
        <w:t>й редакции, согласно приложению</w:t>
      </w:r>
      <w:r w:rsidR="00863D08">
        <w:rPr>
          <w:rFonts w:ascii="Arial" w:hAnsi="Arial" w:cs="Arial"/>
          <w:sz w:val="24"/>
          <w:szCs w:val="24"/>
        </w:rPr>
        <w:t xml:space="preserve"> 2 к настоящему решению.</w:t>
      </w:r>
    </w:p>
    <w:p w:rsidR="00863D08" w:rsidRDefault="008502EA" w:rsidP="00863D0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52587">
        <w:rPr>
          <w:rFonts w:ascii="Arial" w:hAnsi="Arial" w:cs="Arial"/>
          <w:sz w:val="24"/>
          <w:szCs w:val="24"/>
        </w:rPr>
        <w:t>1.5</w:t>
      </w:r>
      <w:r w:rsidR="00863D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52587">
        <w:rPr>
          <w:rFonts w:ascii="Arial" w:hAnsi="Arial" w:cs="Arial"/>
          <w:sz w:val="24"/>
          <w:szCs w:val="24"/>
        </w:rPr>
        <w:t xml:space="preserve">Приложение </w:t>
      </w:r>
      <w:r w:rsidR="00863D08">
        <w:rPr>
          <w:rFonts w:ascii="Arial" w:hAnsi="Arial" w:cs="Arial"/>
          <w:sz w:val="24"/>
          <w:szCs w:val="24"/>
        </w:rPr>
        <w:t>3 «Ведомственная структура расходов бюджета на 202</w:t>
      </w:r>
      <w:r w:rsidR="005B6913">
        <w:rPr>
          <w:rFonts w:ascii="Arial" w:hAnsi="Arial" w:cs="Arial"/>
          <w:sz w:val="24"/>
          <w:szCs w:val="24"/>
        </w:rPr>
        <w:t>4 год и плановый период 2025 и 2026</w:t>
      </w:r>
      <w:r w:rsidR="00863D08"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3 к настоящему решению.</w:t>
      </w:r>
    </w:p>
    <w:p w:rsidR="00863D08" w:rsidRDefault="00A52587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863D08">
        <w:rPr>
          <w:rFonts w:ascii="Arial" w:hAnsi="Arial" w:cs="Arial"/>
          <w:sz w:val="24"/>
          <w:szCs w:val="24"/>
        </w:rPr>
        <w:t>.</w:t>
      </w:r>
      <w:r w:rsidR="00850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Приложение </w:t>
      </w:r>
      <w:r w:rsidR="00863D08">
        <w:rPr>
          <w:rFonts w:ascii="Arial" w:hAnsi="Arial" w:cs="Arial"/>
          <w:sz w:val="24"/>
          <w:szCs w:val="24"/>
        </w:rPr>
        <w:t>4 «Распределени</w:t>
      </w:r>
      <w:r w:rsidR="005B6913">
        <w:rPr>
          <w:rFonts w:ascii="Arial" w:hAnsi="Arial" w:cs="Arial"/>
          <w:sz w:val="24"/>
          <w:szCs w:val="24"/>
        </w:rPr>
        <w:t>е бюджетных ассигнований на 2024</w:t>
      </w:r>
      <w:r w:rsidR="00863D08">
        <w:rPr>
          <w:rFonts w:ascii="Arial" w:hAnsi="Arial" w:cs="Arial"/>
          <w:sz w:val="24"/>
          <w:szCs w:val="24"/>
        </w:rPr>
        <w:t xml:space="preserve"> год и плановый </w:t>
      </w:r>
      <w:r w:rsidR="005B6913">
        <w:rPr>
          <w:rFonts w:ascii="Arial" w:hAnsi="Arial" w:cs="Arial"/>
          <w:sz w:val="24"/>
          <w:szCs w:val="24"/>
        </w:rPr>
        <w:t>период 2025 и 2026</w:t>
      </w:r>
      <w:r w:rsidR="00863D08">
        <w:rPr>
          <w:rFonts w:ascii="Arial" w:hAnsi="Arial" w:cs="Arial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редакции, согласно приложению 4 к настоящему решению.</w:t>
      </w:r>
    </w:p>
    <w:p w:rsidR="00863D08" w:rsidRDefault="00A52587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863D08">
        <w:rPr>
          <w:rFonts w:ascii="Arial" w:hAnsi="Arial" w:cs="Arial"/>
          <w:sz w:val="24"/>
          <w:szCs w:val="24"/>
        </w:rPr>
        <w:t>. Приложение 5 «Распределение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 w:rsidR="005B6913">
        <w:rPr>
          <w:rFonts w:ascii="Arial" w:hAnsi="Arial" w:cs="Arial"/>
          <w:sz w:val="24"/>
          <w:szCs w:val="24"/>
        </w:rPr>
        <w:t>фикации расходов бюджета на 2024 год и плановый период 2025 и 2026</w:t>
      </w:r>
      <w:r w:rsidR="00863D08">
        <w:rPr>
          <w:rFonts w:ascii="Arial" w:hAnsi="Arial" w:cs="Arial"/>
          <w:sz w:val="24"/>
          <w:szCs w:val="24"/>
        </w:rPr>
        <w:t xml:space="preserve"> г</w:t>
      </w:r>
      <w:r w:rsidR="00343E38">
        <w:rPr>
          <w:rFonts w:ascii="Arial" w:hAnsi="Arial" w:cs="Arial"/>
          <w:sz w:val="24"/>
          <w:szCs w:val="24"/>
        </w:rPr>
        <w:t>одов» изложить в новой редакции</w:t>
      </w:r>
      <w:r>
        <w:rPr>
          <w:rFonts w:ascii="Arial" w:hAnsi="Arial" w:cs="Arial"/>
          <w:sz w:val="24"/>
          <w:szCs w:val="24"/>
        </w:rPr>
        <w:t xml:space="preserve">, согласно приложению </w:t>
      </w:r>
      <w:r w:rsidR="00863D08">
        <w:rPr>
          <w:rFonts w:ascii="Arial" w:hAnsi="Arial" w:cs="Arial"/>
          <w:sz w:val="24"/>
          <w:szCs w:val="24"/>
        </w:rPr>
        <w:t>5 к настоящему решению».</w:t>
      </w:r>
    </w:p>
    <w:p w:rsidR="009D5BC4" w:rsidRPr="00A52587" w:rsidRDefault="00A52587" w:rsidP="00A5258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863D08">
        <w:rPr>
          <w:rFonts w:ascii="Arial" w:hAnsi="Arial" w:cs="Arial"/>
          <w:sz w:val="24"/>
          <w:szCs w:val="24"/>
        </w:rPr>
        <w:t>.</w:t>
      </w:r>
      <w:r w:rsidR="008502EA">
        <w:rPr>
          <w:rFonts w:ascii="Arial" w:hAnsi="Arial" w:cs="Arial"/>
          <w:sz w:val="24"/>
          <w:szCs w:val="24"/>
        </w:rPr>
        <w:t xml:space="preserve"> </w:t>
      </w:r>
      <w:r w:rsidR="00863D08">
        <w:rPr>
          <w:rFonts w:ascii="Arial" w:hAnsi="Arial" w:cs="Arial"/>
          <w:sz w:val="24"/>
          <w:szCs w:val="24"/>
        </w:rPr>
        <w:t>Приложение 6 «Дорожный фонд бюджета Краснобратского сельского поселения Калачеевско</w:t>
      </w:r>
      <w:r w:rsidR="005B6913">
        <w:rPr>
          <w:rFonts w:ascii="Arial" w:hAnsi="Arial" w:cs="Arial"/>
          <w:sz w:val="24"/>
          <w:szCs w:val="24"/>
        </w:rPr>
        <w:t>го муниципального района на 2024 год и плановый период 2025 и 2026</w:t>
      </w:r>
      <w:r w:rsidR="00863D08">
        <w:rPr>
          <w:rFonts w:ascii="Arial" w:hAnsi="Arial" w:cs="Arial"/>
          <w:sz w:val="24"/>
          <w:szCs w:val="24"/>
        </w:rPr>
        <w:t xml:space="preserve"> годы» изложить в новой редакции приложения </w:t>
      </w:r>
      <w:r w:rsidR="00863D08">
        <w:rPr>
          <w:rFonts w:ascii="Arial" w:hAnsi="Arial" w:cs="Arial"/>
          <w:color w:val="000000" w:themeColor="text1"/>
          <w:sz w:val="24"/>
          <w:szCs w:val="24"/>
        </w:rPr>
        <w:t>6</w:t>
      </w:r>
      <w:r w:rsidR="00863D0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Краснобратского сельского поселения и разместить на официальном сайте администрации в сети Интернет.</w:t>
      </w: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Краснобратского</w:t>
      </w: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М.Ф.Дейнекин</w:t>
      </w:r>
    </w:p>
    <w:p w:rsidR="00863D08" w:rsidRDefault="00863D08" w:rsidP="00863D08">
      <w:pPr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E7C19" w:rsidRDefault="008502EA" w:rsidP="008502EA">
      <w:pPr>
        <w:ind w:left="4253"/>
        <w:jc w:val="both"/>
        <w:rPr>
          <w:rFonts w:ascii="Arial" w:eastAsia="Times New Roman" w:hAnsi="Arial" w:cs="Arial"/>
          <w:sz w:val="24"/>
          <w:szCs w:val="24"/>
        </w:rPr>
      </w:pPr>
      <w:r w:rsidRPr="00586ED2">
        <w:rPr>
          <w:rFonts w:ascii="Arial" w:eastAsia="Times New Roman" w:hAnsi="Arial" w:cs="Arial"/>
          <w:sz w:val="24"/>
          <w:szCs w:val="24"/>
        </w:rPr>
        <w:lastRenderedPageBreak/>
        <w:t>Приложение 1 к решению Совета народных депутатов Краснобратского сельского поселения Калачеевского муниципального района Воронежской области №</w:t>
      </w:r>
      <w:r w:rsidR="00B623B7">
        <w:rPr>
          <w:rFonts w:ascii="Arial" w:eastAsia="Times New Roman" w:hAnsi="Arial" w:cs="Arial"/>
          <w:sz w:val="24"/>
          <w:szCs w:val="24"/>
        </w:rPr>
        <w:t xml:space="preserve">  </w:t>
      </w:r>
      <w:r w:rsidRPr="00586ED2">
        <w:rPr>
          <w:rFonts w:ascii="Arial" w:eastAsia="Times New Roman" w:hAnsi="Arial" w:cs="Arial"/>
          <w:sz w:val="24"/>
          <w:szCs w:val="24"/>
        </w:rPr>
        <w:t> от </w:t>
      </w:r>
      <w:r w:rsidR="00B623B7">
        <w:rPr>
          <w:rFonts w:ascii="Arial" w:eastAsia="Times New Roman" w:hAnsi="Arial" w:cs="Arial"/>
          <w:sz w:val="24"/>
          <w:szCs w:val="24"/>
        </w:rPr>
        <w:t xml:space="preserve">   августа</w:t>
      </w:r>
      <w:r w:rsidRPr="00586ED2">
        <w:rPr>
          <w:rFonts w:ascii="Arial" w:eastAsia="Times New Roman" w:hAnsi="Arial" w:cs="Arial"/>
          <w:sz w:val="24"/>
          <w:szCs w:val="24"/>
        </w:rPr>
        <w:t xml:space="preserve"> 2024г «О внесении изменений в решение Совета народных депутатов Краснобратского сельского поселения от 27.12.2023г. №161 «О бюджете Краснобратского сельского поселения Калачеевского муниципального района на 2024 год и плановый период 2025 и 2026 годов»</w:t>
      </w:r>
      <w:r w:rsidR="00B623B7" w:rsidRPr="00B623B7">
        <w:t xml:space="preserve"> </w:t>
      </w:r>
      <w:r w:rsidR="00B623B7" w:rsidRPr="00B623B7">
        <w:rPr>
          <w:rFonts w:ascii="Arial" w:eastAsia="Times New Roman" w:hAnsi="Arial" w:cs="Arial"/>
          <w:sz w:val="24"/>
          <w:szCs w:val="24"/>
        </w:rPr>
        <w:t>(в ред. от 26.04.2024 № 177)</w:t>
      </w:r>
      <w:r w:rsidR="00B623B7">
        <w:rPr>
          <w:rFonts w:ascii="Arial" w:eastAsia="Times New Roman" w:hAnsi="Arial" w:cs="Arial"/>
          <w:sz w:val="24"/>
          <w:szCs w:val="24"/>
        </w:rPr>
        <w:t>.</w:t>
      </w:r>
    </w:p>
    <w:p w:rsidR="008502EA" w:rsidRPr="00586ED2" w:rsidRDefault="008502EA" w:rsidP="008502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Источники внутреннего финансирования дефицита бюджета поселения</w:t>
      </w:r>
    </w:p>
    <w:p w:rsidR="008502EA" w:rsidRDefault="008502EA" w:rsidP="008502EA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на 2024 год и на плановый период 2025 и 2026 годов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300"/>
        <w:gridCol w:w="3647"/>
        <w:gridCol w:w="1275"/>
        <w:gridCol w:w="1134"/>
        <w:gridCol w:w="1276"/>
      </w:tblGrid>
      <w:tr w:rsidR="008502EA" w:rsidRPr="008502EA" w:rsidTr="00A52587">
        <w:trPr>
          <w:trHeight w:val="536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(тыс.руб.)</w:t>
            </w:r>
          </w:p>
        </w:tc>
      </w:tr>
      <w:tr w:rsidR="00B623B7" w:rsidRPr="008502EA" w:rsidTr="00A52587">
        <w:trPr>
          <w:trHeight w:val="393"/>
        </w:trPr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8502EA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8502EA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8502EA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B7" w:rsidRPr="008502EA" w:rsidRDefault="00B623B7" w:rsidP="00A52587">
            <w:pPr>
              <w:spacing w:after="0" w:line="240" w:lineRule="auto"/>
              <w:ind w:left="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B7" w:rsidRPr="008502EA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2026г.</w:t>
            </w:r>
          </w:p>
        </w:tc>
      </w:tr>
      <w:tr w:rsidR="008502EA" w:rsidRPr="008502EA" w:rsidTr="00A52587">
        <w:trPr>
          <w:trHeight w:val="87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502EA" w:rsidRPr="008502EA" w:rsidTr="00A52587">
        <w:trPr>
          <w:trHeight w:val="68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502EA" w:rsidRPr="008502EA" w:rsidTr="00A52587">
        <w:trPr>
          <w:trHeight w:val="4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-17676,8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-11030,3</w:t>
            </w:r>
          </w:p>
        </w:tc>
      </w:tr>
      <w:tr w:rsidR="008502EA" w:rsidRPr="008502EA" w:rsidTr="00A52587">
        <w:trPr>
          <w:trHeight w:val="11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-17676,8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-11030,3</w:t>
            </w:r>
          </w:p>
        </w:tc>
      </w:tr>
      <w:tr w:rsidR="008502EA" w:rsidRPr="008502EA" w:rsidTr="00A52587">
        <w:trPr>
          <w:trHeight w:val="7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  <w:r w:rsid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8502EA" w:rsidRPr="008502EA" w:rsidTr="00A52587">
        <w:trPr>
          <w:trHeight w:val="84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муниципальных бюджетов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  <w:r w:rsid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8502EA" w:rsidRPr="008502EA" w:rsidTr="00A52587">
        <w:trPr>
          <w:trHeight w:val="56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(источники финансирования)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EA" w:rsidRPr="008502EA" w:rsidRDefault="008502EA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02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A52587" w:rsidRDefault="00A52587" w:rsidP="008502EA">
      <w:pPr>
        <w:ind w:left="-709"/>
      </w:pPr>
      <w:r>
        <w:br w:type="page"/>
      </w:r>
    </w:p>
    <w:p w:rsidR="00B623B7" w:rsidRDefault="00B623B7" w:rsidP="008502EA">
      <w:pPr>
        <w:ind w:left="-709"/>
      </w:pPr>
    </w:p>
    <w:p w:rsidR="00B623B7" w:rsidRDefault="00B623B7" w:rsidP="00B623B7">
      <w:pPr>
        <w:ind w:left="3969"/>
        <w:jc w:val="both"/>
        <w:rPr>
          <w:rFonts w:ascii="Arial" w:eastAsia="Times New Roman" w:hAnsi="Arial" w:cs="Arial"/>
          <w:sz w:val="24"/>
          <w:szCs w:val="24"/>
        </w:rPr>
      </w:pPr>
      <w:r w:rsidRPr="00586ED2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86ED2">
        <w:rPr>
          <w:rFonts w:ascii="Arial" w:eastAsia="Times New Roman" w:hAnsi="Arial" w:cs="Arial"/>
          <w:sz w:val="24"/>
          <w:szCs w:val="24"/>
        </w:rPr>
        <w:t> к решению Совета народных депутатов Краснобратского сельского поселения Калачеевского муниципального района Воронежской области №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586ED2">
        <w:rPr>
          <w:rFonts w:ascii="Arial" w:eastAsia="Times New Roman" w:hAnsi="Arial" w:cs="Arial"/>
          <w:sz w:val="24"/>
          <w:szCs w:val="24"/>
        </w:rPr>
        <w:t> от </w:t>
      </w:r>
      <w:r>
        <w:rPr>
          <w:rFonts w:ascii="Arial" w:eastAsia="Times New Roman" w:hAnsi="Arial" w:cs="Arial"/>
          <w:sz w:val="24"/>
          <w:szCs w:val="24"/>
        </w:rPr>
        <w:t xml:space="preserve">   августа</w:t>
      </w:r>
      <w:r w:rsidRPr="00586ED2">
        <w:rPr>
          <w:rFonts w:ascii="Arial" w:eastAsia="Times New Roman" w:hAnsi="Arial" w:cs="Arial"/>
          <w:sz w:val="24"/>
          <w:szCs w:val="24"/>
        </w:rPr>
        <w:t xml:space="preserve"> 2024г «О внесении изменений в решение Совета народных депутатов Краснобратского сельского поселения от 27.12.2023г. №161 «О бюджете Краснобратского сельского поселения Калачеевского муниципального района на 2024 год и плановый период 2025 и 2026 годов»</w:t>
      </w:r>
      <w:r w:rsidRPr="00B623B7">
        <w:t xml:space="preserve"> </w:t>
      </w:r>
      <w:r w:rsidRPr="00B623B7">
        <w:rPr>
          <w:rFonts w:ascii="Arial" w:eastAsia="Times New Roman" w:hAnsi="Arial" w:cs="Arial"/>
          <w:sz w:val="24"/>
          <w:szCs w:val="24"/>
        </w:rPr>
        <w:t>(в ред. от 26.04.2024 № 177)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623B7" w:rsidRDefault="00B623B7" w:rsidP="00B623B7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Поступление доходов муниципального бюджета по кодам видов доходов</w:t>
      </w:r>
      <w:proofErr w:type="gramStart"/>
      <w:r w:rsidRPr="00586ED2">
        <w:rPr>
          <w:rFonts w:ascii="Arial" w:eastAsia="Times New Roman" w:hAnsi="Arial" w:cs="Arial"/>
          <w:color w:val="000000"/>
          <w:sz w:val="24"/>
          <w:szCs w:val="24"/>
        </w:rPr>
        <w:t>,п</w:t>
      </w:r>
      <w:proofErr w:type="gramEnd"/>
      <w:r w:rsidRPr="00586ED2">
        <w:rPr>
          <w:rFonts w:ascii="Arial" w:eastAsia="Times New Roman" w:hAnsi="Arial" w:cs="Arial"/>
          <w:color w:val="000000"/>
          <w:sz w:val="24"/>
          <w:szCs w:val="24"/>
        </w:rPr>
        <w:t>одвидов доходов на 2024год на плановый период 2025и 2026годов</w:t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2269"/>
        <w:gridCol w:w="5103"/>
        <w:gridCol w:w="1276"/>
        <w:gridCol w:w="1134"/>
        <w:gridCol w:w="1134"/>
      </w:tblGrid>
      <w:tr w:rsidR="00B623B7" w:rsidRPr="00B623B7" w:rsidTr="00A91E04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C5"/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показателя</w:t>
            </w:r>
            <w:bookmarkEnd w:id="1"/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623B7" w:rsidRPr="00B623B7" w:rsidTr="00A91E04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 г.</w:t>
            </w:r>
          </w:p>
        </w:tc>
      </w:tr>
      <w:tr w:rsidR="00B623B7" w:rsidRPr="00B623B7" w:rsidTr="00A91E04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11030,3</w:t>
            </w:r>
          </w:p>
        </w:tc>
      </w:tr>
      <w:tr w:rsidR="00B623B7" w:rsidRPr="00B623B7" w:rsidTr="00A91E04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000 1 01 02000 01 0000 110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196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9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14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000 1 01 02130 01 0000 110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13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13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12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11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12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17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21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000 1 11 05030 00 0000 120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17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19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0001 11 05025 10 0000 120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7466,3</w:t>
            </w:r>
          </w:p>
        </w:tc>
      </w:tr>
      <w:tr w:rsidR="00B623B7" w:rsidRPr="00B623B7" w:rsidTr="00A91E04">
        <w:trPr>
          <w:trHeight w:val="8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7466,3</w:t>
            </w:r>
          </w:p>
        </w:tc>
      </w:tr>
      <w:tr w:rsidR="00B623B7" w:rsidRPr="00B623B7" w:rsidTr="00A91E04">
        <w:trPr>
          <w:trHeight w:val="5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1648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1723,5</w:t>
            </w:r>
          </w:p>
        </w:tc>
      </w:tr>
      <w:tr w:rsidR="00B623B7" w:rsidRPr="00B623B7" w:rsidTr="00A91E04">
        <w:trPr>
          <w:trHeight w:val="11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000 2 02 15001 10 0000 150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456,3</w:t>
            </w:r>
          </w:p>
        </w:tc>
      </w:tr>
      <w:tr w:rsidR="00B623B7" w:rsidRPr="00B623B7" w:rsidTr="00A91E04">
        <w:trPr>
          <w:trHeight w:val="7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1142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1267,2</w:t>
            </w:r>
          </w:p>
        </w:tc>
      </w:tr>
      <w:tr w:rsidR="00B623B7" w:rsidRPr="00B623B7" w:rsidTr="00A91E04">
        <w:trPr>
          <w:trHeight w:val="7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623B7" w:rsidRPr="00B623B7" w:rsidTr="00B52FE5">
        <w:trPr>
          <w:trHeight w:val="10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623B7" w:rsidRPr="00B623B7" w:rsidTr="00B52FE5">
        <w:trPr>
          <w:trHeight w:val="10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623B7" w:rsidRPr="00B623B7" w:rsidTr="00B52FE5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000 2 02 04000 00 0000 150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5579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B52FE5">
        <w:trPr>
          <w:trHeight w:val="15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1487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B52FE5">
        <w:trPr>
          <w:trHeight w:val="17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1487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623B7" w:rsidRPr="00B623B7" w:rsidTr="00A91E04">
        <w:trPr>
          <w:trHeight w:val="95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2092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B7" w:rsidRPr="00B623B7" w:rsidRDefault="00B623B7" w:rsidP="00A52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2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4092</w:t>
            </w:r>
            <w:r w:rsid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B52FE5" w:rsidRDefault="00B52FE5" w:rsidP="00B623B7">
      <w:r>
        <w:br w:type="page"/>
      </w:r>
    </w:p>
    <w:p w:rsidR="006F1281" w:rsidRDefault="006F1281" w:rsidP="00B623B7"/>
    <w:p w:rsidR="006F1281" w:rsidRDefault="006F1281" w:rsidP="006F1281">
      <w:pPr>
        <w:ind w:left="4395"/>
        <w:jc w:val="both"/>
        <w:rPr>
          <w:rFonts w:ascii="Arial" w:eastAsia="Times New Roman" w:hAnsi="Arial" w:cs="Arial"/>
          <w:sz w:val="24"/>
          <w:szCs w:val="24"/>
        </w:rPr>
      </w:pPr>
      <w:r w:rsidRPr="00586ED2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586ED2">
        <w:rPr>
          <w:rFonts w:ascii="Arial" w:eastAsia="Times New Roman" w:hAnsi="Arial" w:cs="Arial"/>
          <w:sz w:val="24"/>
          <w:szCs w:val="24"/>
        </w:rPr>
        <w:t> к решению Совета народных депутатов Краснобратского сельского поселения Калачеевского муниципального района Воронежской области №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586ED2">
        <w:rPr>
          <w:rFonts w:ascii="Arial" w:eastAsia="Times New Roman" w:hAnsi="Arial" w:cs="Arial"/>
          <w:sz w:val="24"/>
          <w:szCs w:val="24"/>
        </w:rPr>
        <w:t> от </w:t>
      </w:r>
      <w:r>
        <w:rPr>
          <w:rFonts w:ascii="Arial" w:eastAsia="Times New Roman" w:hAnsi="Arial" w:cs="Arial"/>
          <w:sz w:val="24"/>
          <w:szCs w:val="24"/>
        </w:rPr>
        <w:t xml:space="preserve">   августа</w:t>
      </w:r>
      <w:r w:rsidRPr="00586ED2">
        <w:rPr>
          <w:rFonts w:ascii="Arial" w:eastAsia="Times New Roman" w:hAnsi="Arial" w:cs="Arial"/>
          <w:sz w:val="24"/>
          <w:szCs w:val="24"/>
        </w:rPr>
        <w:t xml:space="preserve"> 2024г «О внесении изменений в решение Совета народных депутатов Краснобратского сельского поселения от 27.12.2023г. №161 «О бюджете Краснобратского сельского поселения Калачеевского муниципального района на 2024 год и плановый период 2025 и 2026 годов»</w:t>
      </w:r>
      <w:r w:rsidRPr="00B623B7">
        <w:t xml:space="preserve"> </w:t>
      </w:r>
      <w:r w:rsidRPr="00B623B7">
        <w:rPr>
          <w:rFonts w:ascii="Arial" w:eastAsia="Times New Roman" w:hAnsi="Arial" w:cs="Arial"/>
          <w:sz w:val="24"/>
          <w:szCs w:val="24"/>
        </w:rPr>
        <w:t>(в ред. от 26.04.2024 № 177)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F1281" w:rsidRDefault="006F1281" w:rsidP="006F1281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Ведомственная структура расходов бюджета 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2024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год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и плановый период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F1281" w:rsidRDefault="006F1281" w:rsidP="006F1281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2025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2026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годов</w:t>
      </w:r>
    </w:p>
    <w:tbl>
      <w:tblPr>
        <w:tblW w:w="107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1134"/>
        <w:gridCol w:w="709"/>
        <w:gridCol w:w="1134"/>
        <w:gridCol w:w="1082"/>
        <w:gridCol w:w="1200"/>
      </w:tblGrid>
      <w:tr w:rsidR="006F1281" w:rsidRPr="006F1281" w:rsidTr="00B52FE5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RANGE!B4"/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2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 г.</w:t>
            </w: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17874,5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6F1281" w:rsidRPr="006F1281" w:rsidTr="00B52FE5">
        <w:trPr>
          <w:trHeight w:val="1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Краснобратского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17874,5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6F1281" w:rsidRPr="006F1281" w:rsidTr="00B52FE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6F1281" w:rsidRPr="006F1281" w:rsidTr="00B52FE5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6F1281" w:rsidRPr="006F1281" w:rsidTr="00B52FE5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6F1281" w:rsidRPr="006F1281" w:rsidTr="00B52FE5">
        <w:trPr>
          <w:trHeight w:val="2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6F1281" w:rsidRPr="006F1281" w:rsidTr="00B52FE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2412,7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2256,8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2262,8</w:t>
            </w:r>
          </w:p>
        </w:tc>
      </w:tr>
      <w:tr w:rsidR="006F1281" w:rsidRPr="006F1281" w:rsidTr="00B52FE5">
        <w:trPr>
          <w:trHeight w:val="21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1541,7</w:t>
            </w:r>
          </w:p>
        </w:tc>
      </w:tr>
      <w:tr w:rsidR="006F1281" w:rsidRPr="006F1281" w:rsidTr="00B52FE5">
        <w:trPr>
          <w:trHeight w:val="15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671,1</w:t>
            </w:r>
          </w:p>
        </w:tc>
      </w:tr>
      <w:tr w:rsidR="006F1281" w:rsidRPr="006F1281" w:rsidTr="00B52FE5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1062,8</w:t>
            </w:r>
          </w:p>
        </w:tc>
      </w:tr>
      <w:tr w:rsidR="006F1281" w:rsidRPr="006F1281" w:rsidTr="00B52FE5">
        <w:trPr>
          <w:trHeight w:val="24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Зарезервированные средства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)управления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01 1 04 70100</w:t>
            </w:r>
          </w:p>
          <w:p w:rsid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6F1281" w:rsidRPr="006F1281" w:rsidTr="00B52FE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6F1281" w:rsidRPr="006F1281" w:rsidTr="00B52FE5">
        <w:trPr>
          <w:trHeight w:val="2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6F1281" w:rsidRPr="006F1281" w:rsidTr="00B52FE5">
        <w:trPr>
          <w:trHeight w:val="14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6F1281" w:rsidRPr="006F1281" w:rsidTr="00B52FE5">
        <w:trPr>
          <w:trHeight w:val="16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6F1281" w:rsidRPr="006F1281" w:rsidTr="00B52FE5">
        <w:trPr>
          <w:trHeight w:val="31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6F1281" w:rsidRPr="006F1281" w:rsidTr="00B52FE5">
        <w:trPr>
          <w:trHeight w:val="1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6F1281" w:rsidRPr="006F1281" w:rsidTr="00B52FE5">
        <w:trPr>
          <w:trHeight w:val="98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  <w:proofErr w:type="spellStart"/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правохранительная</w:t>
            </w:r>
            <w:proofErr w:type="spellEnd"/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27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276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27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B52FE5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52FE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B52FE5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2F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2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F128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F128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76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016576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016576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1281" w:rsidRPr="006F1281" w:rsidTr="00B52FE5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F128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76" w:rsidRDefault="00016576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6F1281"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1281"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1281"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21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из резервного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F128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016576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6F1281"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1281"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1281"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1281"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15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1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1167,5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1387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190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</w:t>
            </w: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01 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9797,2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1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1913,9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6F1281" w:rsidRPr="006F1281" w:rsidTr="00B52FE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1281" w:rsidRPr="006F1281" w:rsidTr="00B52FE5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1281" w:rsidRPr="006F1281" w:rsidTr="00B52FE5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1281" w:rsidRPr="006F1281" w:rsidTr="00B52FE5">
        <w:trPr>
          <w:trHeight w:val="28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1281" w:rsidRPr="006F1281" w:rsidTr="00B52FE5">
        <w:trPr>
          <w:trHeight w:val="18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1281" w:rsidRPr="006F1281" w:rsidTr="00B52FE5">
        <w:trPr>
          <w:trHeight w:val="2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приобретение контейнеров для раздельного сбора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1281" w:rsidRPr="006F1281" w:rsidTr="00B52FE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1094,2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6F1281" w:rsidRPr="006F1281" w:rsidTr="00B52FE5">
        <w:trPr>
          <w:trHeight w:val="23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1094,2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6F1281" w:rsidRPr="006F1281" w:rsidTr="00B52FE5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1094,2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6F1281" w:rsidRPr="006F1281" w:rsidTr="00B52FE5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1094,2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6F1281" w:rsidRPr="006F1281" w:rsidTr="00B52FE5">
        <w:trPr>
          <w:trHeight w:val="181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76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01 1 01 </w:t>
            </w:r>
          </w:p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6F1281" w:rsidRPr="006F1281" w:rsidTr="00B52FE5">
        <w:trPr>
          <w:trHeight w:val="27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157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6F1281" w:rsidRPr="006F1281" w:rsidTr="00B52FE5">
        <w:trPr>
          <w:trHeight w:val="27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12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6F1281" w:rsidRPr="006F1281" w:rsidTr="00B52FE5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Зарезервированные средства связанные с особенностями исполнения бюджета (Прочая закупка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016576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76" w:rsidRPr="006F1281" w:rsidRDefault="00016576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1281" w:rsidRPr="006F1281" w:rsidTr="00B52FE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016576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RANGE!B103"/>
            <w:r w:rsidRPr="000165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bookmarkEnd w:id="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016576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2419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27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207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016576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016576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6F1281"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1281"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1281"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1281"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6F1281" w:rsidRPr="006F1281" w:rsidTr="00B52FE5">
        <w:trPr>
          <w:trHeight w:val="26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6F1281" w:rsidRPr="006F1281" w:rsidTr="00B52FE5">
        <w:trPr>
          <w:trHeight w:val="14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6F1281" w:rsidRPr="006F1281" w:rsidTr="00B52FE5">
        <w:trPr>
          <w:trHeight w:val="1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6F1281" w:rsidRPr="006F1281" w:rsidTr="00B52FE5">
        <w:trPr>
          <w:trHeight w:val="25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913,3</w:t>
            </w:r>
          </w:p>
        </w:tc>
      </w:tr>
      <w:tr w:rsidR="006F1281" w:rsidRPr="006F1281" w:rsidTr="00B52FE5">
        <w:trPr>
          <w:trHeight w:val="20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6F1281" w:rsidRPr="006F1281" w:rsidTr="00B52FE5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6F1281" w:rsidRPr="006F1281" w:rsidTr="00B52FE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6F1281" w:rsidRPr="006F1281" w:rsidTr="00B52FE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6F1281" w:rsidRPr="006F1281" w:rsidTr="00B52FE5">
        <w:trPr>
          <w:trHeight w:val="26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6F1281" w:rsidRPr="006F1281" w:rsidTr="00B52FE5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6F1281" w:rsidRPr="006F1281" w:rsidTr="00B52FE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 «Социальная политика в Краснобратском сельском поселении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6F1281" w:rsidRPr="006F1281" w:rsidTr="00B52FE5">
        <w:trPr>
          <w:trHeight w:val="15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6F1281" w:rsidRPr="006F1281" w:rsidTr="00B52FE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26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1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развитие физической культуры и спорта.</w:t>
            </w:r>
            <w:r w:rsidRPr="006F12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 w:rsidR="000165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1281" w:rsidRPr="006F1281" w:rsidTr="00B52FE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281" w:rsidRPr="006F1281" w:rsidTr="00B52FE5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6F1281" w:rsidRPr="006F1281" w:rsidTr="00B52FE5">
        <w:trPr>
          <w:trHeight w:val="27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6F1281" w:rsidRPr="006F1281" w:rsidTr="00B52FE5">
        <w:trPr>
          <w:trHeight w:val="13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6F1281" w:rsidRPr="006F1281" w:rsidTr="00B52FE5">
        <w:trPr>
          <w:trHeight w:val="17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6F1281" w:rsidRPr="006F1281" w:rsidTr="00B52FE5">
        <w:trPr>
          <w:trHeight w:val="25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81" w:rsidRPr="006F1281" w:rsidRDefault="006F1281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1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</w:tbl>
    <w:p w:rsidR="00B52FE5" w:rsidRDefault="00B52FE5" w:rsidP="00016576">
      <w:pPr>
        <w:ind w:left="439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016576" w:rsidRDefault="00016576" w:rsidP="00016576">
      <w:pPr>
        <w:ind w:left="4395"/>
        <w:jc w:val="both"/>
        <w:rPr>
          <w:rFonts w:ascii="Arial" w:eastAsia="Times New Roman" w:hAnsi="Arial" w:cs="Arial"/>
          <w:sz w:val="24"/>
          <w:szCs w:val="24"/>
        </w:rPr>
      </w:pPr>
      <w:r w:rsidRPr="00586ED2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4</w:t>
      </w:r>
      <w:r w:rsidRPr="00586ED2">
        <w:rPr>
          <w:rFonts w:ascii="Arial" w:eastAsia="Times New Roman" w:hAnsi="Arial" w:cs="Arial"/>
          <w:sz w:val="24"/>
          <w:szCs w:val="24"/>
        </w:rPr>
        <w:t> к решению Совета народных депутатов Краснобратского сельского поселения Калачеевского муниципального района Воронежской области №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586ED2">
        <w:rPr>
          <w:rFonts w:ascii="Arial" w:eastAsia="Times New Roman" w:hAnsi="Arial" w:cs="Arial"/>
          <w:sz w:val="24"/>
          <w:szCs w:val="24"/>
        </w:rPr>
        <w:t> от </w:t>
      </w:r>
      <w:r>
        <w:rPr>
          <w:rFonts w:ascii="Arial" w:eastAsia="Times New Roman" w:hAnsi="Arial" w:cs="Arial"/>
          <w:sz w:val="24"/>
          <w:szCs w:val="24"/>
        </w:rPr>
        <w:t xml:space="preserve">   августа</w:t>
      </w:r>
      <w:r w:rsidRPr="00586ED2">
        <w:rPr>
          <w:rFonts w:ascii="Arial" w:eastAsia="Times New Roman" w:hAnsi="Arial" w:cs="Arial"/>
          <w:sz w:val="24"/>
          <w:szCs w:val="24"/>
        </w:rPr>
        <w:t xml:space="preserve"> 2024г «О внесении изменений в решение Совета народных депутатов Краснобратского сельского поселения от 27.12.2023г. №161 «О бюджете Краснобратского сельского поселения Калачеевского муниципального района на 2024 год и плановый период 2025 и 2026 годов»</w:t>
      </w:r>
      <w:r w:rsidRPr="00B623B7">
        <w:t xml:space="preserve"> </w:t>
      </w:r>
      <w:r w:rsidRPr="00B623B7">
        <w:rPr>
          <w:rFonts w:ascii="Arial" w:eastAsia="Times New Roman" w:hAnsi="Arial" w:cs="Arial"/>
          <w:sz w:val="24"/>
          <w:szCs w:val="24"/>
        </w:rPr>
        <w:t>(в ред. от 26.04.2024 № 177)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16576" w:rsidRDefault="00016576" w:rsidP="00016576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Распределение бюджетных ассигнований 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2024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год и плановый период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2025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2026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годов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6ED2">
        <w:rPr>
          <w:rFonts w:ascii="Arial" w:eastAsia="Times New Roman" w:hAnsi="Arial" w:cs="Arial"/>
          <w:color w:val="000000"/>
          <w:sz w:val="24"/>
          <w:szCs w:val="24"/>
        </w:rPr>
        <w:t>по разделам и подразделам, целевым статьям и видам расходов классификации расходов бюджета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567"/>
        <w:gridCol w:w="1134"/>
        <w:gridCol w:w="708"/>
        <w:gridCol w:w="1134"/>
        <w:gridCol w:w="993"/>
        <w:gridCol w:w="1134"/>
      </w:tblGrid>
      <w:tr w:rsidR="00AA44B3" w:rsidRPr="00AA44B3" w:rsidTr="00B52FE5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AA44B3" w:rsidRPr="00AA44B3" w:rsidTr="00B52FE5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Краснобратского сельского поселения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AA44B3" w:rsidRPr="00AA44B3" w:rsidTr="00B52FE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AA44B3" w:rsidRPr="00AA44B3" w:rsidTr="00B52FE5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AA44B3" w:rsidRPr="00AA44B3" w:rsidTr="00B52FE5">
        <w:trPr>
          <w:trHeight w:val="5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AA44B3" w:rsidRPr="00AA44B3" w:rsidTr="00B52FE5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2262,8</w:t>
            </w:r>
          </w:p>
        </w:tc>
      </w:tr>
      <w:tr w:rsidR="00AA44B3" w:rsidRPr="00AA44B3" w:rsidTr="00B52FE5">
        <w:trPr>
          <w:trHeight w:val="21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1541,7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671,1</w:t>
            </w:r>
          </w:p>
        </w:tc>
      </w:tr>
      <w:tr w:rsidR="00AA44B3" w:rsidRPr="00AA44B3" w:rsidTr="00B52FE5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A44B3" w:rsidRPr="00AA44B3" w:rsidTr="00B52FE5">
        <w:trPr>
          <w:trHeight w:val="21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1062,8</w:t>
            </w:r>
          </w:p>
        </w:tc>
      </w:tr>
      <w:tr w:rsidR="00AA44B3" w:rsidRPr="00AA44B3" w:rsidTr="00B52FE5">
        <w:trPr>
          <w:trHeight w:val="17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Зарезервированные средства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)управления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4D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01 1 04 70100</w:t>
            </w:r>
          </w:p>
          <w:p w:rsid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AA44B3" w:rsidRPr="00AA44B3" w:rsidTr="00B52FE5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AA44B3" w:rsidRPr="00AA44B3" w:rsidTr="00B52FE5">
        <w:trPr>
          <w:trHeight w:val="21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AA44B3" w:rsidRPr="00AA44B3" w:rsidTr="00B52FE5">
        <w:trPr>
          <w:trHeight w:val="2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из резервного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A44B3" w:rsidRPr="00AA44B3" w:rsidTr="00B52FE5">
        <w:trPr>
          <w:trHeight w:val="18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A44B3" w:rsidRPr="00AA44B3" w:rsidTr="00B52FE5">
        <w:trPr>
          <w:trHeight w:val="21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1167,5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1407,1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1387,0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S8850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9797,2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4100,0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4B3" w:rsidRPr="00AA44B3" w:rsidTr="00B52FE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AA44B3" w:rsidRPr="00AA44B3" w:rsidTr="00B52FE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18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21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15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приобретение контейнеров для раздельного сбора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S9820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AA44B3" w:rsidRPr="00AA44B3" w:rsidTr="00B52FE5">
        <w:trPr>
          <w:trHeight w:val="2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1094,2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AA44B3" w:rsidRPr="00AA44B3" w:rsidTr="00B52FE5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BD05C5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Зарезервированные средства связанные с особенностями исполнения бюджета (Прочая закупка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5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4B3" w:rsidRPr="00AA44B3" w:rsidTr="00B52FE5">
        <w:trPr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44B3" w:rsidRPr="00AA44B3" w:rsidTr="00B52FE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AA44B3" w:rsidRPr="00AA44B3" w:rsidTr="00B52FE5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AA44B3" w:rsidRPr="00AA44B3" w:rsidTr="00B52FE5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AA44B3" w:rsidRPr="00AA44B3" w:rsidTr="00B52FE5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AA44B3" w:rsidRPr="00AA44B3" w:rsidTr="00B52FE5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AA44B3" w:rsidRPr="00AA44B3" w:rsidTr="00B52FE5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913,3</w:t>
            </w:r>
          </w:p>
        </w:tc>
      </w:tr>
      <w:tr w:rsidR="00AA44B3" w:rsidRPr="00AA44B3" w:rsidTr="00B52FE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AA44B3" w:rsidRPr="00AA44B3" w:rsidTr="00B52FE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AA44B3" w:rsidRPr="00AA44B3" w:rsidTr="00B52FE5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AA44B3" w:rsidRPr="00AA44B3" w:rsidTr="00B52FE5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 «Социальная политика в Краснобратском сельском поселении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AA44B3" w:rsidRPr="00AA44B3" w:rsidTr="00B52FE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A44B3" w:rsidRPr="00AA44B3" w:rsidTr="00B52FE5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A44B3" w:rsidRPr="00AA44B3" w:rsidTr="00B52FE5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A44B3" w:rsidRPr="00AA44B3" w:rsidTr="00B52FE5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</w:t>
            </w:r>
            <w:r w:rsid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мероприятие "Развитие культуры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изической культуры и спорта в Краснобратском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A44B3" w:rsidRPr="00AA44B3" w:rsidTr="00B52FE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развитие физической культуры и спорта.</w:t>
            </w:r>
            <w:r w:rsidRPr="00AA4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A44B3" w:rsidRPr="00AA44B3" w:rsidTr="00B52FE5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4B3" w:rsidRPr="00AA44B3" w:rsidTr="00B52FE5">
        <w:trPr>
          <w:trHeight w:val="6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AA44B3" w:rsidRPr="00AA44B3" w:rsidTr="00B52FE5">
        <w:trPr>
          <w:trHeight w:val="18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AA44B3" w:rsidRPr="00AA44B3" w:rsidTr="00B52FE5">
        <w:trPr>
          <w:trHeight w:val="12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AA44B3" w:rsidRPr="00AA44B3" w:rsidTr="00B52FE5">
        <w:trPr>
          <w:trHeight w:val="18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B3" w:rsidRPr="00AA44B3" w:rsidRDefault="00AA44B3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4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</w:tbl>
    <w:p w:rsidR="00B52FE5" w:rsidRDefault="00B52FE5" w:rsidP="00AA44B3">
      <w:r>
        <w:br w:type="page"/>
      </w:r>
    </w:p>
    <w:p w:rsidR="00BD05C5" w:rsidRDefault="00BD05C5" w:rsidP="00AA44B3"/>
    <w:p w:rsidR="00BD05C5" w:rsidRDefault="00BD05C5" w:rsidP="00BD05C5">
      <w:pPr>
        <w:ind w:left="4536"/>
        <w:jc w:val="both"/>
        <w:rPr>
          <w:rFonts w:ascii="Arial" w:eastAsia="Times New Roman" w:hAnsi="Arial" w:cs="Arial"/>
          <w:sz w:val="24"/>
          <w:szCs w:val="24"/>
        </w:rPr>
      </w:pPr>
      <w:r w:rsidRPr="00586ED2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5</w:t>
      </w:r>
      <w:r w:rsidRPr="00586ED2">
        <w:rPr>
          <w:rFonts w:ascii="Arial" w:eastAsia="Times New Roman" w:hAnsi="Arial" w:cs="Arial"/>
          <w:sz w:val="24"/>
          <w:szCs w:val="24"/>
        </w:rPr>
        <w:t> к решению Совета народных депутатов Краснобратского сельского поселения Калачеевского муниципального района Воронежской области №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586ED2">
        <w:rPr>
          <w:rFonts w:ascii="Arial" w:eastAsia="Times New Roman" w:hAnsi="Arial" w:cs="Arial"/>
          <w:sz w:val="24"/>
          <w:szCs w:val="24"/>
        </w:rPr>
        <w:t> от </w:t>
      </w:r>
      <w:r>
        <w:rPr>
          <w:rFonts w:ascii="Arial" w:eastAsia="Times New Roman" w:hAnsi="Arial" w:cs="Arial"/>
          <w:sz w:val="24"/>
          <w:szCs w:val="24"/>
        </w:rPr>
        <w:t xml:space="preserve">   августа</w:t>
      </w:r>
      <w:r w:rsidRPr="00586ED2">
        <w:rPr>
          <w:rFonts w:ascii="Arial" w:eastAsia="Times New Roman" w:hAnsi="Arial" w:cs="Arial"/>
          <w:sz w:val="24"/>
          <w:szCs w:val="24"/>
        </w:rPr>
        <w:t xml:space="preserve"> 2024г «О внесении изменений в решение Совета народных депутатов Краснобратского сельского поселения от 27.12.2023г. №161 «О бюджете Краснобратского сельского поселения Калачеевского муниципального района на 2024 год и плановый период 2025 и 2026 годов»</w:t>
      </w:r>
      <w:r w:rsidRPr="00B623B7">
        <w:t xml:space="preserve"> </w:t>
      </w:r>
      <w:r w:rsidRPr="00B623B7">
        <w:rPr>
          <w:rFonts w:ascii="Arial" w:eastAsia="Times New Roman" w:hAnsi="Arial" w:cs="Arial"/>
          <w:sz w:val="24"/>
          <w:szCs w:val="24"/>
        </w:rPr>
        <w:t>(в ред. от 26.04.2024 № 177)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D05C5" w:rsidRDefault="00BD05C5" w:rsidP="00BD05C5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2024 год и плановый период 2025 и 2026 годов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709"/>
        <w:gridCol w:w="567"/>
        <w:gridCol w:w="567"/>
        <w:gridCol w:w="1134"/>
        <w:gridCol w:w="992"/>
        <w:gridCol w:w="1134"/>
      </w:tblGrid>
      <w:tr w:rsidR="00BD05C5" w:rsidRPr="00BD05C5" w:rsidTr="00B52FE5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D05C5" w:rsidRPr="00BD05C5" w:rsidTr="00B52FE5">
        <w:trPr>
          <w:trHeight w:val="30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D05C5" w:rsidRPr="00BD05C5" w:rsidTr="00B52FE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 г.</w:t>
            </w:r>
          </w:p>
        </w:tc>
      </w:tr>
      <w:tr w:rsidR="00BD05C5" w:rsidRPr="00BD05C5" w:rsidTr="00B52FE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BD05C5" w:rsidRPr="00BD05C5" w:rsidTr="00B52FE5">
        <w:trPr>
          <w:trHeight w:val="22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BD05C5" w:rsidRPr="00BD05C5" w:rsidTr="00B52FE5">
        <w:trPr>
          <w:trHeight w:val="1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BD05C5" w:rsidRPr="00BD05C5" w:rsidTr="00B52FE5">
        <w:trPr>
          <w:trHeight w:val="26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5908,4</w:t>
            </w:r>
          </w:p>
        </w:tc>
      </w:tr>
      <w:tr w:rsidR="00BD05C5" w:rsidRPr="00BD05C5" w:rsidTr="00115767">
        <w:trPr>
          <w:trHeight w:val="2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D05C5" w:rsidRPr="00BD05C5" w:rsidTr="00115767">
        <w:trPr>
          <w:trHeight w:val="21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D05C5" w:rsidRPr="00BD05C5" w:rsidTr="00115767">
        <w:trPr>
          <w:trHeight w:val="15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BD05C5" w:rsidRPr="00BD05C5" w:rsidTr="00115767">
        <w:trPr>
          <w:trHeight w:val="1417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BD05C5" w:rsidRPr="00BD05C5" w:rsidTr="00115767">
        <w:trPr>
          <w:trHeight w:val="276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5C5" w:rsidRPr="00BD05C5" w:rsidTr="00B52FE5">
        <w:trPr>
          <w:trHeight w:val="1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05C5" w:rsidRPr="00BD05C5" w:rsidTr="00B52FE5">
        <w:trPr>
          <w:trHeight w:val="17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приобретение контейнеров для раздельного сбора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331,4</w:t>
            </w:r>
          </w:p>
        </w:tc>
      </w:tr>
      <w:tr w:rsidR="00BD05C5" w:rsidRPr="00BD05C5" w:rsidTr="00115767">
        <w:trPr>
          <w:trHeight w:val="14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BD05C5" w:rsidRPr="00BD05C5" w:rsidTr="00115767">
        <w:trPr>
          <w:trHeight w:val="16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D05C5" w:rsidRPr="00BD05C5" w:rsidTr="00115767">
        <w:trPr>
          <w:trHeight w:val="121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Зарезервированные средства связанные с особенностями исполнения бюджета (Прочая закупка товаров, 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05C5" w:rsidRPr="00BD05C5" w:rsidTr="00B52FE5">
        <w:trPr>
          <w:trHeight w:val="14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D05C5" w:rsidRPr="00BD05C5" w:rsidTr="00115767">
        <w:trPr>
          <w:trHeight w:val="11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1116,2</w:t>
            </w:r>
          </w:p>
        </w:tc>
      </w:tr>
      <w:tr w:rsidR="00BD05C5" w:rsidRPr="00BD05C5" w:rsidTr="00B52FE5">
        <w:trPr>
          <w:trHeight w:val="33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913,3</w:t>
            </w:r>
          </w:p>
        </w:tc>
      </w:tr>
      <w:tr w:rsidR="00BD05C5" w:rsidRPr="00BD05C5" w:rsidTr="00B52FE5">
        <w:trPr>
          <w:trHeight w:val="1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BD05C5" w:rsidRPr="00BD05C5" w:rsidTr="00115767">
        <w:trPr>
          <w:trHeight w:val="11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D05C5" w:rsidRPr="00BD05C5" w:rsidTr="00115767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муниципальной программы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D05C5" w:rsidRPr="00BD05C5" w:rsidTr="00B52FE5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 «Социальная политика в Краснобратском сельском поселении на 2020-2026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BD05C5" w:rsidRPr="00BD05C5" w:rsidTr="00115767">
        <w:trPr>
          <w:trHeight w:val="14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 по доплате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BD05C5" w:rsidRPr="00BD05C5" w:rsidTr="00B52FE5">
        <w:trPr>
          <w:trHeight w:val="1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3537,1</w:t>
            </w:r>
          </w:p>
        </w:tc>
      </w:tr>
      <w:tr w:rsidR="00BD05C5" w:rsidRPr="00BD05C5" w:rsidTr="00115767">
        <w:trPr>
          <w:trHeight w:val="27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1541,7</w:t>
            </w:r>
          </w:p>
        </w:tc>
      </w:tr>
      <w:tr w:rsidR="00BD05C5" w:rsidRPr="00BD05C5" w:rsidTr="00115767">
        <w:trPr>
          <w:trHeight w:val="12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942</w:t>
            </w:r>
            <w:r w:rsid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671,1</w:t>
            </w:r>
          </w:p>
        </w:tc>
      </w:tr>
      <w:tr w:rsidR="00BD05C5" w:rsidRPr="00BD05C5" w:rsidTr="00B52FE5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 w:rsid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 w:rsid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 w:rsid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D05C5" w:rsidRPr="00BD05C5" w:rsidTr="00115767">
        <w:trPr>
          <w:trHeight w:val="2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1062,8</w:t>
            </w:r>
          </w:p>
        </w:tc>
      </w:tr>
      <w:tr w:rsidR="00BD05C5" w:rsidRPr="00BD05C5" w:rsidTr="00115767">
        <w:trPr>
          <w:trHeight w:val="29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Зарезервированные средства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)управления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05C5" w:rsidRPr="00BD05C5" w:rsidTr="00115767">
        <w:trPr>
          <w:trHeight w:val="28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BD05C5" w:rsidRPr="00BD05C5" w:rsidTr="00115767">
        <w:trPr>
          <w:trHeight w:val="16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BD05C5" w:rsidRPr="00BD05C5" w:rsidTr="00115767">
        <w:trPr>
          <w:trHeight w:val="276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01 1 04 91430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D05C5" w:rsidRPr="00BD05C5" w:rsidTr="00B52FE5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5C5" w:rsidRPr="00BD05C5" w:rsidTr="00B52FE5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5C5" w:rsidRPr="00BD05C5" w:rsidTr="00115767">
        <w:trPr>
          <w:trHeight w:val="276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5C5" w:rsidRPr="00BD05C5" w:rsidTr="00115767">
        <w:trPr>
          <w:trHeight w:val="2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из резервного фонд администрации Калачеевского муниципального района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05C5" w:rsidRPr="00BD05C5" w:rsidTr="00115767">
        <w:trPr>
          <w:trHeight w:val="226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5C5" w:rsidRPr="00BD05C5" w:rsidRDefault="00BD05C5" w:rsidP="00B52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</w:tbl>
    <w:p w:rsidR="00115767" w:rsidRDefault="00115767" w:rsidP="00BD05C5">
      <w:r>
        <w:br w:type="page"/>
      </w:r>
    </w:p>
    <w:p w:rsidR="00BD05C5" w:rsidRDefault="00BD05C5" w:rsidP="00BD05C5"/>
    <w:p w:rsidR="00BD05C5" w:rsidRDefault="00BD05C5" w:rsidP="00BD05C5">
      <w:pPr>
        <w:ind w:left="4395"/>
        <w:jc w:val="both"/>
        <w:rPr>
          <w:rFonts w:ascii="Arial" w:eastAsia="Times New Roman" w:hAnsi="Arial" w:cs="Arial"/>
          <w:sz w:val="24"/>
          <w:szCs w:val="24"/>
        </w:rPr>
      </w:pPr>
      <w:r w:rsidRPr="00586ED2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 xml:space="preserve">6 </w:t>
      </w:r>
      <w:r w:rsidRPr="00586ED2">
        <w:rPr>
          <w:rFonts w:ascii="Arial" w:eastAsia="Times New Roman" w:hAnsi="Arial" w:cs="Arial"/>
          <w:sz w:val="24"/>
          <w:szCs w:val="24"/>
        </w:rPr>
        <w:t>к решению Совета народных депутатов Краснобратского сельского поселения Калачеевского муниципального района Воронежской области №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586ED2">
        <w:rPr>
          <w:rFonts w:ascii="Arial" w:eastAsia="Times New Roman" w:hAnsi="Arial" w:cs="Arial"/>
          <w:sz w:val="24"/>
          <w:szCs w:val="24"/>
        </w:rPr>
        <w:t> от </w:t>
      </w:r>
      <w:r>
        <w:rPr>
          <w:rFonts w:ascii="Arial" w:eastAsia="Times New Roman" w:hAnsi="Arial" w:cs="Arial"/>
          <w:sz w:val="24"/>
          <w:szCs w:val="24"/>
        </w:rPr>
        <w:t xml:space="preserve">   августа</w:t>
      </w:r>
      <w:r w:rsidRPr="00586ED2">
        <w:rPr>
          <w:rFonts w:ascii="Arial" w:eastAsia="Times New Roman" w:hAnsi="Arial" w:cs="Arial"/>
          <w:sz w:val="24"/>
          <w:szCs w:val="24"/>
        </w:rPr>
        <w:t xml:space="preserve"> 2024г «О внесении изменений в решение Совета народных депутатов Краснобратского сельского поселения от 27.12.2023г. №161 «О бюджете Краснобратского сельского поселения Калачеевского муниципального района на 2024 год и плановый период 2025 и 2026 годов»</w:t>
      </w:r>
      <w:r w:rsidRPr="00B623B7">
        <w:t xml:space="preserve"> </w:t>
      </w:r>
      <w:r w:rsidRPr="00B623B7">
        <w:rPr>
          <w:rFonts w:ascii="Arial" w:eastAsia="Times New Roman" w:hAnsi="Arial" w:cs="Arial"/>
          <w:sz w:val="24"/>
          <w:szCs w:val="24"/>
        </w:rPr>
        <w:t>(в ред. от 26.04.2024 № 177)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909F0" w:rsidRDefault="000909F0" w:rsidP="000909F0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6ED2">
        <w:rPr>
          <w:rFonts w:ascii="Arial" w:eastAsia="Times New Roman" w:hAnsi="Arial" w:cs="Arial"/>
          <w:color w:val="000000"/>
          <w:sz w:val="24"/>
          <w:szCs w:val="24"/>
        </w:rPr>
        <w:t>Объем бюджетных ассигнований дорожного фонда Краснобратского сельского поселения Калачеевского муниципального района на 2024 и плановый период 2025 и 2026 годов</w:t>
      </w:r>
    </w:p>
    <w:tbl>
      <w:tblPr>
        <w:tblW w:w="9641" w:type="dxa"/>
        <w:tblInd w:w="93" w:type="dxa"/>
        <w:tblLook w:val="04A0" w:firstRow="1" w:lastRow="0" w:firstColumn="1" w:lastColumn="0" w:noHBand="0" w:noVBand="1"/>
      </w:tblPr>
      <w:tblGrid>
        <w:gridCol w:w="6394"/>
        <w:gridCol w:w="1134"/>
        <w:gridCol w:w="992"/>
        <w:gridCol w:w="1121"/>
      </w:tblGrid>
      <w:tr w:rsidR="000909F0" w:rsidRPr="000909F0" w:rsidTr="00115767">
        <w:trPr>
          <w:trHeight w:val="30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0909F0" w:rsidRPr="000909F0" w:rsidTr="00115767">
        <w:trPr>
          <w:trHeight w:val="343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 г.</w:t>
            </w:r>
          </w:p>
        </w:tc>
      </w:tr>
      <w:tr w:rsidR="000909F0" w:rsidRPr="000909F0" w:rsidTr="00115767">
        <w:trPr>
          <w:trHeight w:val="5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Дорожный фонд Краснобратского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909F0" w:rsidRPr="000909F0" w:rsidTr="00115767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909F0" w:rsidRPr="000909F0" w:rsidTr="00115767">
        <w:trPr>
          <w:trHeight w:val="12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909F0" w:rsidRPr="000909F0" w:rsidTr="00115767">
        <w:trPr>
          <w:trHeight w:val="84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909F0" w:rsidRPr="000909F0" w:rsidTr="00115767">
        <w:trPr>
          <w:trHeight w:val="170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F0" w:rsidRPr="000909F0" w:rsidRDefault="000909F0" w:rsidP="00115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0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0909F0" w:rsidRDefault="000909F0" w:rsidP="000909F0"/>
    <w:sectPr w:rsidR="000909F0" w:rsidSect="002B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57D"/>
    <w:rsid w:val="00016576"/>
    <w:rsid w:val="000909F0"/>
    <w:rsid w:val="00115767"/>
    <w:rsid w:val="001C6B47"/>
    <w:rsid w:val="002B352C"/>
    <w:rsid w:val="00343E38"/>
    <w:rsid w:val="00344DB4"/>
    <w:rsid w:val="003522C7"/>
    <w:rsid w:val="005503D9"/>
    <w:rsid w:val="00581571"/>
    <w:rsid w:val="005B6913"/>
    <w:rsid w:val="005E7C19"/>
    <w:rsid w:val="00636FCE"/>
    <w:rsid w:val="0067457D"/>
    <w:rsid w:val="006F1281"/>
    <w:rsid w:val="008502EA"/>
    <w:rsid w:val="00863D08"/>
    <w:rsid w:val="009730C5"/>
    <w:rsid w:val="009D5BC4"/>
    <w:rsid w:val="00A52587"/>
    <w:rsid w:val="00A91E04"/>
    <w:rsid w:val="00AA44B3"/>
    <w:rsid w:val="00B52FE5"/>
    <w:rsid w:val="00B623B7"/>
    <w:rsid w:val="00BD05C5"/>
    <w:rsid w:val="00C5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3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33</Pages>
  <Words>7567</Words>
  <Characters>43135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cbsp_06</dc:creator>
  <cp:lastModifiedBy>Admin</cp:lastModifiedBy>
  <cp:revision>13</cp:revision>
  <cp:lastPrinted>2024-08-29T06:32:00Z</cp:lastPrinted>
  <dcterms:created xsi:type="dcterms:W3CDTF">2023-04-12T10:20:00Z</dcterms:created>
  <dcterms:modified xsi:type="dcterms:W3CDTF">2024-08-29T06:35:00Z</dcterms:modified>
</cp:coreProperties>
</file>