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D3" w:rsidRPr="00BE20AA" w:rsidRDefault="00D447D3" w:rsidP="00BE20A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20AA">
        <w:rPr>
          <w:rFonts w:ascii="Times New Roman" w:eastAsia="Times New Roman" w:hAnsi="Times New Roman" w:cs="Times New Roman"/>
          <w:sz w:val="28"/>
          <w:szCs w:val="28"/>
        </w:rPr>
        <w:t>СОВЕТ НАРОДНЫХ ДЕПУТАТОВ</w:t>
      </w:r>
    </w:p>
    <w:p w:rsidR="00D447D3" w:rsidRPr="00BE20AA" w:rsidRDefault="00D447D3" w:rsidP="00BE20A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20AA">
        <w:rPr>
          <w:rFonts w:ascii="Times New Roman" w:eastAsia="Times New Roman" w:hAnsi="Times New Roman" w:cs="Times New Roman"/>
          <w:sz w:val="28"/>
          <w:szCs w:val="28"/>
        </w:rPr>
        <w:t>КРАСНОБРАТСКОГО СЕЛЬСКОГО ПОСЕЛЕНИЯ</w:t>
      </w:r>
    </w:p>
    <w:p w:rsidR="00D447D3" w:rsidRPr="00BE20AA" w:rsidRDefault="00D447D3" w:rsidP="00BE20A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20AA">
        <w:rPr>
          <w:rFonts w:ascii="Times New Roman" w:eastAsia="Times New Roman" w:hAnsi="Times New Roman" w:cs="Times New Roman"/>
          <w:sz w:val="28"/>
          <w:szCs w:val="28"/>
        </w:rPr>
        <w:t>КАЛАЧЕЕВСКОГО МУНИЦИПАЛЬНОГО РАЙОНА</w:t>
      </w:r>
    </w:p>
    <w:p w:rsidR="00D447D3" w:rsidRPr="00BE20AA" w:rsidRDefault="00D447D3" w:rsidP="00BE20A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20AA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D447D3" w:rsidRPr="00BE20AA" w:rsidRDefault="00D447D3" w:rsidP="00BE20A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7D3" w:rsidRPr="00BE20AA" w:rsidRDefault="00D447D3" w:rsidP="00BE20A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20AA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514915" w:rsidRPr="00BE20AA" w:rsidRDefault="00514915" w:rsidP="00BE20A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4915" w:rsidRPr="00BE20AA" w:rsidRDefault="00514915" w:rsidP="00BE20A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4915" w:rsidRPr="00BE20AA" w:rsidRDefault="00514915" w:rsidP="00BE20A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E20A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D447D3" w:rsidRPr="00BE20A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28 августа </w:t>
      </w:r>
      <w:r w:rsidRPr="00BE20AA">
        <w:rPr>
          <w:rFonts w:ascii="Times New Roman" w:eastAsia="Times New Roman" w:hAnsi="Times New Roman" w:cs="Times New Roman"/>
          <w:sz w:val="28"/>
          <w:szCs w:val="28"/>
          <w:u w:val="single"/>
        </w:rPr>
        <w:t>2024</w:t>
      </w:r>
      <w:r w:rsidR="00D447D3" w:rsidRPr="00BE20A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</w:t>
      </w:r>
      <w:r w:rsidRPr="00BE20AA">
        <w:rPr>
          <w:rFonts w:ascii="Times New Roman" w:eastAsia="Times New Roman" w:hAnsi="Times New Roman" w:cs="Times New Roman"/>
          <w:sz w:val="28"/>
          <w:szCs w:val="28"/>
          <w:u w:val="single"/>
        </w:rPr>
        <w:t>№</w:t>
      </w:r>
      <w:r w:rsidR="00BE20AA" w:rsidRPr="00BE20AA">
        <w:rPr>
          <w:rFonts w:ascii="Times New Roman" w:eastAsia="Times New Roman" w:hAnsi="Times New Roman" w:cs="Times New Roman"/>
          <w:sz w:val="28"/>
          <w:szCs w:val="28"/>
          <w:u w:val="single"/>
        </w:rPr>
        <w:t>194</w:t>
      </w:r>
      <w:r w:rsidRPr="00BE20A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514915" w:rsidRPr="00BE20AA" w:rsidRDefault="00D447D3" w:rsidP="00BE20A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0A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BE20AA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BE20AA">
        <w:rPr>
          <w:rFonts w:ascii="Times New Roman" w:eastAsia="Times New Roman" w:hAnsi="Times New Roman" w:cs="Times New Roman"/>
          <w:sz w:val="28"/>
          <w:szCs w:val="28"/>
        </w:rPr>
        <w:t>ришиб</w:t>
      </w:r>
    </w:p>
    <w:p w:rsidR="00514915" w:rsidRPr="00BE20AA" w:rsidRDefault="00514915" w:rsidP="00BE20AA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4915" w:rsidRPr="00BE20AA" w:rsidRDefault="00514915" w:rsidP="00BE20AA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20A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8610D8" w:rsidRPr="00BE20AA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BE2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исключени</w:t>
      </w:r>
      <w:r w:rsidR="008610D8" w:rsidRPr="00BE20A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E2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 </w:t>
      </w:r>
      <w:r w:rsidR="00D447D3" w:rsidRPr="00BE2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казны </w:t>
      </w:r>
    </w:p>
    <w:p w:rsidR="00D447D3" w:rsidRPr="00BE20AA" w:rsidRDefault="00D447D3" w:rsidP="00BE20AA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20A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имущества</w:t>
      </w:r>
    </w:p>
    <w:p w:rsidR="00514915" w:rsidRPr="00BE20AA" w:rsidRDefault="00514915" w:rsidP="00BE20A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4915" w:rsidRPr="00BE20AA" w:rsidRDefault="00514915" w:rsidP="00BE20A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7D3" w:rsidRPr="00BE20AA" w:rsidRDefault="00D447D3" w:rsidP="00BE20AA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0AA">
        <w:rPr>
          <w:rFonts w:ascii="Times New Roman" w:eastAsia="Times New Roman" w:hAnsi="Times New Roman" w:cs="Times New Roman"/>
          <w:sz w:val="28"/>
          <w:szCs w:val="28"/>
        </w:rPr>
        <w:t>В соответствии с Гражданским кодексом Российской Ф</w:t>
      </w:r>
      <w:r w:rsidR="00BC3B76" w:rsidRPr="00BE20AA">
        <w:rPr>
          <w:rFonts w:ascii="Times New Roman" w:eastAsia="Times New Roman" w:hAnsi="Times New Roman" w:cs="Times New Roman"/>
          <w:sz w:val="28"/>
          <w:szCs w:val="28"/>
        </w:rPr>
        <w:t>едерации, Федеральным законом о</w:t>
      </w:r>
      <w:r w:rsidRPr="00BE20A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C3B76" w:rsidRPr="00BE2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0AA">
        <w:rPr>
          <w:rFonts w:ascii="Times New Roman" w:eastAsia="Times New Roman" w:hAnsi="Times New Roman" w:cs="Times New Roman"/>
          <w:sz w:val="28"/>
          <w:szCs w:val="28"/>
        </w:rPr>
        <w:t>06.10.2003г. №131-ФЗ «Об общих принципах организации местного самоуправления в Российской Федерации», в целях формирования казны К</w:t>
      </w:r>
      <w:r w:rsidR="00BC3B76" w:rsidRPr="00BE20A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E20AA">
        <w:rPr>
          <w:rFonts w:ascii="Times New Roman" w:eastAsia="Times New Roman" w:hAnsi="Times New Roman" w:cs="Times New Roman"/>
          <w:sz w:val="28"/>
          <w:szCs w:val="28"/>
        </w:rPr>
        <w:t>аснобратского сельского поселения:</w:t>
      </w:r>
    </w:p>
    <w:p w:rsidR="00514915" w:rsidRPr="00BE20AA" w:rsidRDefault="00514915" w:rsidP="00BE20AA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0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38A3" w:rsidRPr="00BE20AA" w:rsidRDefault="00514915" w:rsidP="00BE20AA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20AA">
        <w:rPr>
          <w:rFonts w:ascii="Times New Roman" w:eastAsia="Times New Roman" w:hAnsi="Times New Roman" w:cs="Times New Roman"/>
          <w:sz w:val="28"/>
          <w:szCs w:val="28"/>
        </w:rPr>
        <w:t xml:space="preserve">Исключить из </w:t>
      </w:r>
      <w:r w:rsidR="00D447D3" w:rsidRPr="00BE20AA">
        <w:rPr>
          <w:rFonts w:ascii="Times New Roman" w:eastAsia="Times New Roman" w:hAnsi="Times New Roman" w:cs="Times New Roman"/>
          <w:sz w:val="28"/>
          <w:szCs w:val="28"/>
        </w:rPr>
        <w:t>казны муниципального имущества</w:t>
      </w:r>
      <w:r w:rsidR="00BC3B76" w:rsidRPr="00BE20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2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B76" w:rsidRPr="00BE20A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 решения суда от 09.04.2024 г. по гражданскому делу, по иску Хвостикова Валерия Дмитриевича к муниципальному образованию Краснобратского сельского поселения Калачеевского муниципального района Воронежской области в лице администрации Краснобратского сельского поселения Калачеевского муниципального раона Воронежской области о признании права собственности на жилой дом в порядке приватизации </w:t>
      </w:r>
      <w:r w:rsidR="008610D8" w:rsidRPr="00BE20AA">
        <w:rPr>
          <w:rFonts w:ascii="Times New Roman" w:eastAsia="Times New Roman" w:hAnsi="Times New Roman" w:cs="Times New Roman"/>
          <w:sz w:val="28"/>
          <w:szCs w:val="28"/>
        </w:rPr>
        <w:t>квартиру №3, расположенной по адресу Воронежская область Калачеевский</w:t>
      </w:r>
      <w:proofErr w:type="gramEnd"/>
      <w:r w:rsidR="008610D8" w:rsidRPr="00BE20AA">
        <w:rPr>
          <w:rFonts w:ascii="Times New Roman" w:eastAsia="Times New Roman" w:hAnsi="Times New Roman" w:cs="Times New Roman"/>
          <w:sz w:val="28"/>
          <w:szCs w:val="28"/>
        </w:rPr>
        <w:t xml:space="preserve"> район, ул. 20 лет Октября дом 46 кв.3, площадью 120 кв.м.</w:t>
      </w:r>
    </w:p>
    <w:p w:rsidR="00BC3B76" w:rsidRPr="00BE20AA" w:rsidRDefault="00BE20AA" w:rsidP="00BE20AA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C3B76" w:rsidRPr="00BE20AA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официального  опубликования в Вестнике муниципальных правовых актов Краснобратского сельского поселения Калачеевского муниципального района Воронежской области.</w:t>
      </w:r>
    </w:p>
    <w:p w:rsidR="008610D8" w:rsidRPr="00BE20AA" w:rsidRDefault="00BC3B76" w:rsidP="00BE20A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0AA">
        <w:rPr>
          <w:rFonts w:ascii="Times New Roman" w:hAnsi="Times New Roman" w:cs="Times New Roman"/>
          <w:sz w:val="28"/>
          <w:szCs w:val="28"/>
        </w:rPr>
        <w:t>3</w:t>
      </w:r>
      <w:r w:rsidR="00BE20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10D8" w:rsidRPr="00BE20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10D8" w:rsidRPr="00BE20A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Pr="00BE20AA">
        <w:rPr>
          <w:rFonts w:ascii="Times New Roman" w:hAnsi="Times New Roman" w:cs="Times New Roman"/>
          <w:sz w:val="28"/>
          <w:szCs w:val="28"/>
        </w:rPr>
        <w:t>решения</w:t>
      </w:r>
      <w:r w:rsidR="008610D8" w:rsidRPr="00BE20AA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610D8" w:rsidRPr="00BE20AA" w:rsidRDefault="008610D8" w:rsidP="00BE20A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0D8" w:rsidRPr="00BE20AA" w:rsidRDefault="008610D8" w:rsidP="00BE2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610D8" w:rsidRPr="00BE20AA" w:rsidRDefault="008610D8" w:rsidP="00BE2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610D8" w:rsidRPr="00BE20AA" w:rsidRDefault="008610D8" w:rsidP="00BE2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610D8" w:rsidRPr="00BE20AA" w:rsidRDefault="008610D8" w:rsidP="00BE2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E20AA" w:rsidRDefault="00BC3B76" w:rsidP="00BE20A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0AA">
        <w:rPr>
          <w:rFonts w:ascii="Times New Roman" w:hAnsi="Times New Roman" w:cs="Times New Roman"/>
          <w:b/>
          <w:sz w:val="28"/>
          <w:szCs w:val="28"/>
        </w:rPr>
        <w:t xml:space="preserve">Глава Краснобратского </w:t>
      </w:r>
    </w:p>
    <w:p w:rsidR="008610D8" w:rsidRPr="00BE20AA" w:rsidRDefault="00BC3B76" w:rsidP="00BE20A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0A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</w:t>
      </w:r>
      <w:r w:rsidR="00BE20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bookmarkStart w:id="0" w:name="_GoBack"/>
      <w:bookmarkEnd w:id="0"/>
      <w:r w:rsidRPr="00BE20AA">
        <w:rPr>
          <w:rFonts w:ascii="Times New Roman" w:hAnsi="Times New Roman" w:cs="Times New Roman"/>
          <w:b/>
          <w:sz w:val="28"/>
          <w:szCs w:val="28"/>
        </w:rPr>
        <w:t xml:space="preserve">М.Ф. </w:t>
      </w:r>
      <w:proofErr w:type="spellStart"/>
      <w:r w:rsidRPr="00BE20AA">
        <w:rPr>
          <w:rFonts w:ascii="Times New Roman" w:hAnsi="Times New Roman" w:cs="Times New Roman"/>
          <w:b/>
          <w:sz w:val="28"/>
          <w:szCs w:val="28"/>
        </w:rPr>
        <w:t>Дейнекин</w:t>
      </w:r>
      <w:proofErr w:type="spellEnd"/>
    </w:p>
    <w:sectPr w:rsidR="008610D8" w:rsidRPr="00BE20AA" w:rsidSect="00A4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C3649"/>
    <w:multiLevelType w:val="hybridMultilevel"/>
    <w:tmpl w:val="CA9EB188"/>
    <w:lvl w:ilvl="0" w:tplc="5DE6A2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7626D"/>
    <w:multiLevelType w:val="hybridMultilevel"/>
    <w:tmpl w:val="8C6A2A8C"/>
    <w:lvl w:ilvl="0" w:tplc="C88405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1720"/>
    <w:rsid w:val="00292E18"/>
    <w:rsid w:val="002A1720"/>
    <w:rsid w:val="003B06A1"/>
    <w:rsid w:val="003F38A3"/>
    <w:rsid w:val="00514915"/>
    <w:rsid w:val="0058721D"/>
    <w:rsid w:val="008610D8"/>
    <w:rsid w:val="00937E2A"/>
    <w:rsid w:val="00995221"/>
    <w:rsid w:val="00A4137A"/>
    <w:rsid w:val="00BC3B76"/>
    <w:rsid w:val="00BE20AA"/>
    <w:rsid w:val="00D4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8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38A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14915"/>
    <w:pPr>
      <w:ind w:left="720"/>
      <w:contextualSpacing/>
    </w:pPr>
  </w:style>
  <w:style w:type="paragraph" w:styleId="a7">
    <w:name w:val="No Spacing"/>
    <w:uiPriority w:val="1"/>
    <w:qFormat/>
    <w:rsid w:val="00BE20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Admin</cp:lastModifiedBy>
  <cp:revision>9</cp:revision>
  <cp:lastPrinted>2024-08-29T06:51:00Z</cp:lastPrinted>
  <dcterms:created xsi:type="dcterms:W3CDTF">2024-06-25T08:03:00Z</dcterms:created>
  <dcterms:modified xsi:type="dcterms:W3CDTF">2024-08-29T06:52:00Z</dcterms:modified>
</cp:coreProperties>
</file>