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AC" w:rsidRDefault="00A44AAC" w:rsidP="00FC640B">
      <w:pPr>
        <w:keepNext/>
        <w:widowControl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FC640B" w:rsidRPr="0049017E" w:rsidRDefault="00FC640B" w:rsidP="00BF6A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6AA3" w:rsidRPr="0049017E" w:rsidRDefault="00BF6AA3" w:rsidP="004901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BF6AA3" w:rsidRPr="0049017E" w:rsidRDefault="00BF6AA3" w:rsidP="00BF6A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sz w:val="24"/>
          <w:szCs w:val="24"/>
          <w:lang w:eastAsia="ru-RU"/>
        </w:rPr>
        <w:t>КРАСНОБРАТСКОГО  СЕЛЬСКОГО ПОСЕЛЕНИЯ</w:t>
      </w:r>
    </w:p>
    <w:p w:rsidR="00BF6AA3" w:rsidRPr="0049017E" w:rsidRDefault="00BF6AA3" w:rsidP="00BF6A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  <w:r w:rsidRPr="0049017E">
        <w:rPr>
          <w:rFonts w:ascii="Arial" w:eastAsia="Times New Roman" w:hAnsi="Arial" w:cs="Arial"/>
          <w:sz w:val="24"/>
          <w:szCs w:val="24"/>
          <w:lang w:eastAsia="ru-RU"/>
        </w:rPr>
        <w:br/>
        <w:t>ВОРОНЕЖСКОЙ ОБЛАСТИ</w:t>
      </w:r>
    </w:p>
    <w:p w:rsidR="00BF6AA3" w:rsidRPr="0049017E" w:rsidRDefault="00BF6AA3" w:rsidP="00BF6A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6AA3" w:rsidRPr="0049017E" w:rsidRDefault="00BF6AA3" w:rsidP="00BF6A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9017E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 Е Ш Е Н И Е</w:t>
      </w:r>
    </w:p>
    <w:p w:rsidR="00BF6AA3" w:rsidRPr="0049017E" w:rsidRDefault="00BF6AA3" w:rsidP="00BF6A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F6AA3" w:rsidRPr="0049017E" w:rsidRDefault="00BF6AA3" w:rsidP="00BF6A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6AA3" w:rsidRPr="0049017E" w:rsidRDefault="00BF6AA3" w:rsidP="00BF6A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 </w:t>
      </w:r>
      <w:r w:rsidR="0049017E"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>14 мая</w:t>
      </w: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6E7DBA"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2019  </w:t>
      </w:r>
      <w:r w:rsidR="0049017E"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         </w:t>
      </w: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</w:t>
      </w:r>
      <w:r w:rsidR="0049017E"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>129</w:t>
      </w: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BF6AA3" w:rsidRPr="0049017E" w:rsidRDefault="00BF6AA3" w:rsidP="00BF6AA3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</w:p>
    <w:p w:rsidR="00BF6AA3" w:rsidRPr="0049017E" w:rsidRDefault="00BF6AA3" w:rsidP="0049017E">
      <w:pPr>
        <w:keepNext/>
        <w:spacing w:after="0" w:line="240" w:lineRule="auto"/>
        <w:ind w:right="4675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О проекте решения Совета народных депутатов </w:t>
      </w:r>
      <w:proofErr w:type="spellStart"/>
      <w:r w:rsidRP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Крас</w:t>
      </w:r>
      <w:r w:rsid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нобратского</w:t>
      </w:r>
      <w:proofErr w:type="spellEnd"/>
      <w:r w:rsid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сельского поселения </w:t>
      </w:r>
      <w:proofErr w:type="spellStart"/>
      <w:r w:rsid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Калачеевского</w:t>
      </w:r>
      <w:proofErr w:type="spellEnd"/>
      <w:r w:rsid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</w:t>
      </w:r>
      <w:r w:rsidRP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муниципального района Воронежской области «О внесении изменений в Устав </w:t>
      </w:r>
      <w:proofErr w:type="spellStart"/>
      <w:r w:rsidRP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сельского поселения </w:t>
      </w:r>
      <w:proofErr w:type="spellStart"/>
      <w:r w:rsidRP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Калачеевского</w:t>
      </w:r>
      <w:proofErr w:type="spellEnd"/>
      <w:r w:rsidRP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муниципального района Воронежской области» </w:t>
      </w:r>
    </w:p>
    <w:p w:rsidR="00BF6AA3" w:rsidRPr="0049017E" w:rsidRDefault="00BF6AA3" w:rsidP="004901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6AA3" w:rsidRPr="0049017E" w:rsidRDefault="00BF6AA3" w:rsidP="00BF6AA3">
      <w:pPr>
        <w:spacing w:after="0" w:line="60" w:lineRule="atLeast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Федеральным законом от 06.10.2003 г. № 131 – ФЗ «Об общих принципах организации местного самоуправления в Российской Федерации», Федеральным законом от 21.07.2005 г. № 97 – ФЗ «О государственной регистрации уставов муниципальных образований», в целях приведения Устава </w:t>
      </w:r>
      <w:proofErr w:type="spellStart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proofErr w:type="spellEnd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proofErr w:type="spellEnd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 </w:t>
      </w:r>
      <w:proofErr w:type="gramEnd"/>
    </w:p>
    <w:p w:rsidR="00BF6AA3" w:rsidRPr="0049017E" w:rsidRDefault="00BF6AA3" w:rsidP="00BF6AA3">
      <w:pPr>
        <w:spacing w:after="0" w:line="6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BF6AA3" w:rsidRPr="0049017E" w:rsidRDefault="00BF6AA3" w:rsidP="00BF6AA3">
      <w:pPr>
        <w:tabs>
          <w:tab w:val="left" w:pos="6355"/>
          <w:tab w:val="left" w:pos="7435"/>
        </w:tabs>
        <w:spacing w:after="0" w:line="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9017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F6AA3" w:rsidRPr="0049017E" w:rsidRDefault="00BF6AA3" w:rsidP="006E7DBA">
      <w:pPr>
        <w:spacing w:after="0" w:line="60" w:lineRule="atLeast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1. Принять проект решения «О внесении изменений в Устав </w:t>
      </w:r>
      <w:proofErr w:type="spellStart"/>
      <w:r w:rsidRPr="0049017E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49017E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49017E"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», согласно приложению </w:t>
      </w:r>
      <w:r w:rsidRPr="0049017E">
        <w:rPr>
          <w:rFonts w:ascii="Arial" w:eastAsia="Times New Roman" w:hAnsi="Arial" w:cs="Arial"/>
          <w:sz w:val="24"/>
          <w:szCs w:val="24"/>
          <w:lang w:eastAsia="ru-RU"/>
        </w:rPr>
        <w:t>1 к настоящему решению.</w:t>
      </w:r>
    </w:p>
    <w:p w:rsidR="006C6BCC" w:rsidRPr="006C6BCC" w:rsidRDefault="006C6BCC" w:rsidP="006C6BCC">
      <w:pPr>
        <w:spacing w:after="0" w:line="60" w:lineRule="atLeast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и провести публичные слушания по проекту решения Совета народных депутатов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6C6BCC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="00E0019A"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>раснобратского</w:t>
      </w:r>
      <w:proofErr w:type="spellEnd"/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6C6BCC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 </w:t>
      </w: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 мая 2019 года в 10 часов в здании администрации </w:t>
      </w:r>
      <w:proofErr w:type="spellStart"/>
      <w:r w:rsidR="00E0019A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6C6BCC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по адресу:</w:t>
      </w:r>
      <w:proofErr w:type="gramEnd"/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Воронежская область Калачеевский район с.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Пришиб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ул.20 лет Октября, д.80</w:t>
      </w:r>
    </w:p>
    <w:p w:rsidR="00BF6AA3" w:rsidRPr="0049017E" w:rsidRDefault="006C6BCC" w:rsidP="006C6BCC">
      <w:pPr>
        <w:spacing w:after="0" w:line="60" w:lineRule="atLeast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проект решения Совета народных депутатов «О внесении изменений и дополнений в Устав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6C6BCC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 в Вестнике муниципальных правовых актов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6C6BCC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и на официальном сайте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r w:rsidRPr="006C6BCC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spellEnd"/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 сети Интернет</w:t>
      </w:r>
    </w:p>
    <w:p w:rsidR="006C6BCC" w:rsidRDefault="006C6BCC" w:rsidP="00BF6AA3">
      <w:pPr>
        <w:spacing w:after="0" w:line="60" w:lineRule="atLeast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BF6AA3" w:rsidRPr="0049017E" w:rsidRDefault="00BF6AA3" w:rsidP="00BF6AA3">
      <w:pPr>
        <w:spacing w:after="0" w:line="60" w:lineRule="atLeast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49017E">
        <w:rPr>
          <w:rFonts w:ascii="Arial" w:eastAsia="Calibri" w:hAnsi="Arial" w:cs="Arial"/>
          <w:b/>
          <w:sz w:val="24"/>
          <w:szCs w:val="24"/>
        </w:rPr>
        <w:t xml:space="preserve">Глава </w:t>
      </w:r>
      <w:proofErr w:type="spellStart"/>
      <w:r w:rsidRPr="0049017E">
        <w:rPr>
          <w:rFonts w:ascii="Arial" w:eastAsia="Calibri" w:hAnsi="Arial" w:cs="Arial"/>
          <w:b/>
          <w:sz w:val="24"/>
          <w:szCs w:val="24"/>
        </w:rPr>
        <w:t>Краснобратского</w:t>
      </w:r>
      <w:proofErr w:type="spellEnd"/>
    </w:p>
    <w:p w:rsidR="00BF6AA3" w:rsidRPr="0049017E" w:rsidRDefault="00BF6AA3" w:rsidP="00BF6AA3">
      <w:pPr>
        <w:spacing w:after="0" w:line="60" w:lineRule="atLeast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49017E">
        <w:rPr>
          <w:rFonts w:ascii="Arial" w:eastAsia="Calibri" w:hAnsi="Arial" w:cs="Arial"/>
          <w:b/>
          <w:sz w:val="24"/>
          <w:szCs w:val="24"/>
        </w:rPr>
        <w:t xml:space="preserve">сельского поселения                                                    </w:t>
      </w:r>
      <w:r w:rsidRPr="0049017E">
        <w:rPr>
          <w:rFonts w:ascii="Arial" w:eastAsia="Calibri" w:hAnsi="Arial" w:cs="Arial"/>
          <w:b/>
          <w:sz w:val="24"/>
          <w:szCs w:val="24"/>
        </w:rPr>
        <w:tab/>
      </w:r>
      <w:r w:rsidRPr="0049017E">
        <w:rPr>
          <w:rFonts w:ascii="Arial" w:eastAsia="Calibri" w:hAnsi="Arial" w:cs="Arial"/>
          <w:b/>
          <w:sz w:val="24"/>
          <w:szCs w:val="24"/>
        </w:rPr>
        <w:tab/>
      </w:r>
      <w:proofErr w:type="spellStart"/>
      <w:r w:rsidRPr="0049017E">
        <w:rPr>
          <w:rFonts w:ascii="Arial" w:eastAsia="Calibri" w:hAnsi="Arial" w:cs="Arial"/>
          <w:b/>
          <w:sz w:val="24"/>
          <w:szCs w:val="24"/>
        </w:rPr>
        <w:t>Л.Н.Литвинова</w:t>
      </w:r>
      <w:proofErr w:type="spellEnd"/>
    </w:p>
    <w:p w:rsidR="00BF6AA3" w:rsidRPr="0049017E" w:rsidRDefault="00BF6AA3" w:rsidP="00BF6AA3">
      <w:pPr>
        <w:pageBreakBefore/>
        <w:widowControl w:val="0"/>
        <w:suppressAutoHyphens/>
        <w:snapToGrid w:val="0"/>
        <w:spacing w:after="0" w:line="240" w:lineRule="auto"/>
        <w:ind w:left="4678" w:right="-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017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1 к решению Совета народных депутатов </w:t>
      </w:r>
      <w:proofErr w:type="spellStart"/>
      <w:r w:rsidRPr="0049017E">
        <w:rPr>
          <w:rFonts w:ascii="Arial" w:eastAsia="Times New Roman" w:hAnsi="Arial" w:cs="Arial"/>
          <w:sz w:val="24"/>
          <w:szCs w:val="24"/>
          <w:lang w:eastAsia="ar-SA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 </w:t>
      </w:r>
      <w:r w:rsidR="0049017E" w:rsidRPr="0049017E">
        <w:rPr>
          <w:rFonts w:ascii="Arial" w:eastAsia="Times New Roman" w:hAnsi="Arial" w:cs="Arial"/>
          <w:sz w:val="24"/>
          <w:szCs w:val="24"/>
          <w:lang w:eastAsia="ar-SA"/>
        </w:rPr>
        <w:t>14 мая 2019г.</w:t>
      </w:r>
      <w:r w:rsidRPr="0049017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9017E" w:rsidRPr="0049017E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49017E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 w:rsidR="0049017E" w:rsidRPr="0049017E">
        <w:rPr>
          <w:rFonts w:ascii="Arial" w:eastAsia="Times New Roman" w:hAnsi="Arial" w:cs="Arial"/>
          <w:sz w:val="24"/>
          <w:szCs w:val="24"/>
          <w:lang w:eastAsia="ar-SA"/>
        </w:rPr>
        <w:t>129</w:t>
      </w:r>
    </w:p>
    <w:p w:rsidR="006E7DBA" w:rsidRPr="0049017E" w:rsidRDefault="006E7DBA" w:rsidP="00BF6AA3">
      <w:pPr>
        <w:keepNext/>
        <w:widowControl w:val="0"/>
        <w:snapToGrid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BF6AA3" w:rsidRPr="0049017E" w:rsidRDefault="00BF6AA3" w:rsidP="00BF6A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:rsidR="00BF6AA3" w:rsidRPr="0049017E" w:rsidRDefault="00BF6AA3" w:rsidP="00BF6A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>КРАСНОБРАТСКОГО СЕЛЬСКОГО ПОСЕЛЕНИЯ</w:t>
      </w:r>
    </w:p>
    <w:p w:rsidR="00BF6AA3" w:rsidRPr="0049017E" w:rsidRDefault="00BF6AA3" w:rsidP="00BF6A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:rsidR="00BF6AA3" w:rsidRPr="0049017E" w:rsidRDefault="00BF6AA3" w:rsidP="00BF6A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BF6AA3" w:rsidRPr="0049017E" w:rsidRDefault="00BF6AA3" w:rsidP="00BF6A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BF6AA3" w:rsidRPr="0049017E" w:rsidRDefault="00BF6AA3" w:rsidP="00BF6A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6AA3" w:rsidRPr="0049017E" w:rsidRDefault="00BF6AA3" w:rsidP="00BF6AA3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>от __________  201</w:t>
      </w:r>
      <w:r w:rsidR="009A17FB"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                                    № ______</w:t>
      </w:r>
    </w:p>
    <w:p w:rsidR="00BF6AA3" w:rsidRPr="0049017E" w:rsidRDefault="00BF6AA3" w:rsidP="00BF6AA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BF6AA3" w:rsidRPr="0049017E" w:rsidRDefault="00BF6AA3" w:rsidP="00BF6AA3">
      <w:pPr>
        <w:keepNext/>
        <w:spacing w:after="0" w:line="240" w:lineRule="auto"/>
        <w:ind w:right="4675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P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сельского поселения</w:t>
      </w:r>
    </w:p>
    <w:p w:rsidR="00BF6AA3" w:rsidRPr="0049017E" w:rsidRDefault="00BF6AA3" w:rsidP="00BF6AA3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 w:rsidRPr="004901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Калачеевского</w:t>
      </w:r>
      <w:proofErr w:type="spellEnd"/>
      <w:r w:rsidRPr="004901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района </w:t>
      </w:r>
    </w:p>
    <w:p w:rsidR="00BF6AA3" w:rsidRPr="0049017E" w:rsidRDefault="00BF6AA3" w:rsidP="00BF6AA3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Воронежской области</w:t>
      </w:r>
    </w:p>
    <w:p w:rsidR="00BF6AA3" w:rsidRPr="0049017E" w:rsidRDefault="00BF6AA3" w:rsidP="00BF6AA3">
      <w:pPr>
        <w:keepNext/>
        <w:spacing w:after="0" w:line="240" w:lineRule="auto"/>
        <w:ind w:right="4675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</w:t>
      </w:r>
    </w:p>
    <w:p w:rsidR="00BF6AA3" w:rsidRPr="0049017E" w:rsidRDefault="00BF6AA3" w:rsidP="00BF6AA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F6AA3" w:rsidRPr="0049017E" w:rsidRDefault="00BF6AA3" w:rsidP="00BF6AA3">
      <w:pPr>
        <w:spacing w:after="0" w:line="240" w:lineRule="auto"/>
        <w:ind w:firstLine="708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Федеральным законом от 06.10.2003 г. № 131 – ФЗ «Об общих принципах организации местного самоуправления в Российской Федерации», Федеральным законом от 21.07.2005 г. № 97 – ФЗ «О государственной регистрации уставов муниципальных образований» и в целях приведения Устава </w:t>
      </w:r>
      <w:proofErr w:type="spellStart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proofErr w:type="spellEnd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 Совет народных депутатов </w:t>
      </w:r>
      <w:proofErr w:type="spellStart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proofErr w:type="spellEnd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</w:t>
      </w:r>
      <w:proofErr w:type="gramEnd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области</w:t>
      </w:r>
    </w:p>
    <w:p w:rsidR="0049017E" w:rsidRDefault="0049017E" w:rsidP="00BF6AA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F6AA3" w:rsidRPr="0049017E" w:rsidRDefault="00BF6AA3" w:rsidP="00BF6AA3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4901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 w:rsidRPr="004901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Е Ш И Л :</w:t>
      </w:r>
    </w:p>
    <w:p w:rsidR="00BF6AA3" w:rsidRPr="0049017E" w:rsidRDefault="00BF6AA3" w:rsidP="00BF6AA3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1. </w:t>
      </w:r>
      <w:proofErr w:type="gramStart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в Устав </w:t>
      </w:r>
      <w:proofErr w:type="spellStart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proofErr w:type="spellEnd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области, </w:t>
      </w:r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принятый решением Совета народных депутатов </w:t>
      </w:r>
      <w:proofErr w:type="spellStart"/>
      <w:r w:rsidRPr="0049017E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49017E">
        <w:rPr>
          <w:rFonts w:ascii="Arial" w:eastAsia="Times New Roman" w:hAnsi="Arial" w:cs="Arial"/>
          <w:sz w:val="24"/>
          <w:szCs w:val="24"/>
          <w:lang w:eastAsia="ru-RU"/>
        </w:rPr>
        <w:t>Калачеевскогомуниципального</w:t>
      </w:r>
      <w:proofErr w:type="spellEnd"/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</w:t>
      </w:r>
      <w:r w:rsidR="009A17FB"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бласти от 30.03.2015 г. </w:t>
      </w:r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№ 201 «О принятии Устава </w:t>
      </w:r>
      <w:proofErr w:type="spellStart"/>
      <w:r w:rsidRPr="0049017E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49017E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6E7DBA"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>» (в редакции решении</w:t>
      </w:r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</w:t>
      </w: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17.08. </w:t>
      </w:r>
      <w:smartTag w:uri="urn:schemas-microsoft-com:office:smarttags" w:element="metricconverter">
        <w:smartTagPr>
          <w:attr w:name="ProductID" w:val="2016 г"/>
        </w:smartTagPr>
        <w:r w:rsidRPr="0049017E">
          <w:rPr>
            <w:rFonts w:ascii="Arial" w:eastAsia="Times New Roman" w:hAnsi="Arial" w:cs="Arial"/>
            <w:sz w:val="24"/>
            <w:szCs w:val="24"/>
            <w:lang w:eastAsia="ru-RU"/>
          </w:rPr>
          <w:t>2016 г</w:t>
        </w:r>
      </w:smartTag>
      <w:r w:rsidRPr="0049017E">
        <w:rPr>
          <w:rFonts w:ascii="Arial" w:eastAsia="Times New Roman" w:hAnsi="Arial" w:cs="Arial"/>
          <w:sz w:val="24"/>
          <w:szCs w:val="24"/>
          <w:lang w:eastAsia="ru-RU"/>
        </w:rPr>
        <w:t>.  №  38</w:t>
      </w:r>
      <w:r w:rsidR="00FF076B"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, от  </w:t>
      </w:r>
      <w:r w:rsidR="006E7DBA" w:rsidRPr="0049017E">
        <w:rPr>
          <w:rFonts w:ascii="Arial" w:eastAsia="Times New Roman" w:hAnsi="Arial" w:cs="Arial"/>
          <w:sz w:val="24"/>
          <w:szCs w:val="24"/>
          <w:lang w:eastAsia="ru-RU"/>
        </w:rPr>
        <w:t>04.10. 2018 г. № 111</w:t>
      </w:r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изменения согласно приложению.</w:t>
      </w:r>
      <w:proofErr w:type="gramEnd"/>
    </w:p>
    <w:p w:rsidR="00BF6AA3" w:rsidRPr="0049017E" w:rsidRDefault="00BF6AA3" w:rsidP="00BF6AA3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BF6AA3" w:rsidRPr="0049017E" w:rsidRDefault="00BF6AA3" w:rsidP="00BF6AA3">
      <w:pPr>
        <w:tabs>
          <w:tab w:val="left" w:pos="851"/>
        </w:tabs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         3. </w:t>
      </w:r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proofErr w:type="spellStart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proofErr w:type="spellEnd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 после его государственной регистрации.</w:t>
      </w:r>
    </w:p>
    <w:p w:rsidR="00BF6AA3" w:rsidRPr="0049017E" w:rsidRDefault="00BF6AA3" w:rsidP="00BF6AA3">
      <w:pPr>
        <w:tabs>
          <w:tab w:val="left" w:pos="851"/>
        </w:tabs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4. Настоящее решение вступает в силу после его опубликования.</w:t>
      </w:r>
    </w:p>
    <w:p w:rsidR="00BF6AA3" w:rsidRPr="0049017E" w:rsidRDefault="00BF6AA3" w:rsidP="00BF6AA3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F6AA3" w:rsidRPr="0049017E" w:rsidRDefault="00BF6AA3" w:rsidP="00BF6AA3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F6AA3" w:rsidRPr="0049017E" w:rsidRDefault="00BF6AA3" w:rsidP="00BF6AA3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Глава </w:t>
      </w:r>
      <w:proofErr w:type="spellStart"/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49017E" w:rsidRPr="0049017E" w:rsidRDefault="00BF6AA3" w:rsidP="0049017E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сельского </w:t>
      </w: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поселения       </w:t>
      </w: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4901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</w:t>
      </w:r>
      <w:proofErr w:type="spellStart"/>
      <w:r w:rsidR="0049017E"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>Л.Н.Литвинова</w:t>
      </w:r>
      <w:proofErr w:type="spellEnd"/>
    </w:p>
    <w:p w:rsidR="0049017E" w:rsidRPr="0049017E" w:rsidRDefault="0049017E" w:rsidP="0049017E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6AA3" w:rsidRPr="0049017E" w:rsidRDefault="00BF6AA3" w:rsidP="00BF6AA3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7D4A84" w:rsidRPr="0049017E" w:rsidRDefault="007D4A84">
      <w:pPr>
        <w:rPr>
          <w:rFonts w:ascii="Arial" w:hAnsi="Arial" w:cs="Arial"/>
          <w:sz w:val="24"/>
          <w:szCs w:val="24"/>
        </w:rPr>
      </w:pPr>
    </w:p>
    <w:p w:rsidR="009A17FB" w:rsidRPr="0049017E" w:rsidRDefault="009A17FB">
      <w:pPr>
        <w:rPr>
          <w:rFonts w:ascii="Arial" w:hAnsi="Arial" w:cs="Arial"/>
          <w:sz w:val="24"/>
          <w:szCs w:val="24"/>
        </w:rPr>
      </w:pPr>
    </w:p>
    <w:p w:rsidR="00DD720C" w:rsidRDefault="00DD720C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49017E" w:rsidRPr="0049017E" w:rsidRDefault="0049017E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DD720C" w:rsidRPr="0049017E" w:rsidRDefault="00DD720C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A17FB" w:rsidRPr="0049017E" w:rsidRDefault="009A17FB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49017E">
        <w:rPr>
          <w:rFonts w:ascii="Arial" w:eastAsia="Calibri" w:hAnsi="Arial" w:cs="Arial"/>
          <w:sz w:val="24"/>
          <w:szCs w:val="24"/>
        </w:rPr>
        <w:t>Приложение к решению</w:t>
      </w:r>
    </w:p>
    <w:p w:rsidR="009A17FB" w:rsidRPr="0049017E" w:rsidRDefault="009A17FB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49017E">
        <w:rPr>
          <w:rFonts w:ascii="Arial" w:eastAsia="Calibri" w:hAnsi="Arial" w:cs="Arial"/>
          <w:sz w:val="24"/>
          <w:szCs w:val="24"/>
        </w:rPr>
        <w:t>Совета народных депутатов</w:t>
      </w:r>
    </w:p>
    <w:p w:rsidR="009A17FB" w:rsidRPr="0049017E" w:rsidRDefault="009A17FB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proofErr w:type="spellStart"/>
      <w:r w:rsidRPr="0049017E">
        <w:rPr>
          <w:rFonts w:ascii="Arial" w:eastAsia="Calibri" w:hAnsi="Arial" w:cs="Arial"/>
          <w:sz w:val="24"/>
          <w:szCs w:val="24"/>
        </w:rPr>
        <w:t>Краснобратского</w:t>
      </w:r>
      <w:proofErr w:type="spellEnd"/>
      <w:r w:rsidRPr="0049017E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9A17FB" w:rsidRPr="0049017E" w:rsidRDefault="009A17FB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  <w:proofErr w:type="spellStart"/>
      <w:r w:rsidRPr="0049017E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49017E">
        <w:rPr>
          <w:rFonts w:ascii="Arial" w:eastAsia="Calibri" w:hAnsi="Arial" w:cs="Arial"/>
          <w:sz w:val="24"/>
          <w:szCs w:val="24"/>
        </w:rPr>
        <w:t xml:space="preserve"> муниципального района</w:t>
      </w:r>
    </w:p>
    <w:p w:rsidR="009A17FB" w:rsidRPr="0049017E" w:rsidRDefault="009A17FB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49017E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9A17FB" w:rsidRPr="0049017E" w:rsidRDefault="009A17FB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49017E">
        <w:rPr>
          <w:rFonts w:ascii="Arial" w:eastAsia="Calibri" w:hAnsi="Arial" w:cs="Arial"/>
          <w:sz w:val="24"/>
          <w:szCs w:val="24"/>
        </w:rPr>
        <w:t>от ___________ 2019 года № ___</w:t>
      </w:r>
    </w:p>
    <w:p w:rsidR="00F92475" w:rsidRPr="0049017E" w:rsidRDefault="00F92475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9A17FB" w:rsidRPr="0049017E" w:rsidRDefault="009A17FB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9017E">
        <w:rPr>
          <w:rFonts w:ascii="Arial" w:eastAsia="Calibri" w:hAnsi="Arial" w:cs="Arial"/>
          <w:b/>
          <w:sz w:val="24"/>
          <w:szCs w:val="24"/>
        </w:rPr>
        <w:t xml:space="preserve">ИЗМЕНЕНИЯ И ДОПОЛНЕНИЯ </w:t>
      </w:r>
    </w:p>
    <w:p w:rsidR="009A17FB" w:rsidRPr="0049017E" w:rsidRDefault="009A17FB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9017E">
        <w:rPr>
          <w:rFonts w:ascii="Arial" w:eastAsia="Calibri" w:hAnsi="Arial" w:cs="Arial"/>
          <w:b/>
          <w:sz w:val="24"/>
          <w:szCs w:val="24"/>
        </w:rPr>
        <w:t xml:space="preserve">В УСТАВ КРАСНОБРАТСКОГО СЕЛЬСКОГО ПОСЕЛЕНИЯ КАЛАЧЕЕВСКОГО МУНИЦИПАЛЬНОГО РАЙОНА </w:t>
      </w:r>
    </w:p>
    <w:p w:rsidR="009A17FB" w:rsidRPr="0049017E" w:rsidRDefault="009A17FB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9017E">
        <w:rPr>
          <w:rFonts w:ascii="Arial" w:eastAsia="Calibri" w:hAnsi="Arial" w:cs="Arial"/>
          <w:b/>
          <w:sz w:val="24"/>
          <w:szCs w:val="24"/>
        </w:rPr>
        <w:t>ВОРОНЕЖСКОЙ ОБЛАСТИ</w:t>
      </w:r>
    </w:p>
    <w:p w:rsidR="009A17FB" w:rsidRPr="0049017E" w:rsidRDefault="009A17FB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1. В статье 9 Устава «Вопросы местного значения </w:t>
      </w:r>
      <w:proofErr w:type="spellStart"/>
      <w:r w:rsidRPr="0049017E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поселения»:</w:t>
      </w:r>
    </w:p>
    <w:p w:rsidR="009A17FB" w:rsidRPr="0049017E" w:rsidRDefault="009A17FB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1.1. Пункт  </w:t>
      </w:r>
      <w:r w:rsidR="002C7D99" w:rsidRPr="0049017E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 в  следующей  редакции:</w:t>
      </w:r>
    </w:p>
    <w:p w:rsidR="009A17FB" w:rsidRPr="0049017E" w:rsidRDefault="009A17FB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2C7D99" w:rsidRPr="0049017E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Pr="0049017E">
        <w:rPr>
          <w:rFonts w:ascii="Arial" w:eastAsia="Times New Roman" w:hAnsi="Arial" w:cs="Arial"/>
          <w:sz w:val="24"/>
          <w:szCs w:val="24"/>
          <w:lang w:eastAsia="ru-RU"/>
        </w:rPr>
        <w:t>) участие  в  организации  деятельности  по  накоплению  (в  том  числе  раздельному  накоплению) и  транспортированию  твердых  коммунальных отходов</w:t>
      </w:r>
      <w:proofErr w:type="gramStart"/>
      <w:r w:rsidR="00FA58B3" w:rsidRPr="0049017E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49017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A17FB" w:rsidRPr="0049017E" w:rsidRDefault="009A17FB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1.2.  Пункт </w:t>
      </w:r>
      <w:r w:rsidR="002C7D99" w:rsidRPr="0049017E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C7D99" w:rsidRPr="0049017E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</w:t>
      </w:r>
      <w:r w:rsidRPr="0049017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26BEF" w:rsidRDefault="009A17FB" w:rsidP="00EE208E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C7D99"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19. </w:t>
      </w:r>
      <w:proofErr w:type="gramStart"/>
      <w:r w:rsidR="002C7D99" w:rsidRPr="0049017E">
        <w:rPr>
          <w:rFonts w:ascii="Arial" w:eastAsia="Times New Roman" w:hAnsi="Arial" w:cs="Arial"/>
          <w:sz w:val="24"/>
          <w:szCs w:val="24"/>
          <w:lang w:eastAsia="ru-RU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="002C7D99"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C7D99" w:rsidRPr="0049017E">
        <w:rPr>
          <w:rFonts w:ascii="Arial" w:eastAsia="Times New Roman" w:hAnsi="Arial" w:cs="Arial"/>
          <w:sz w:val="24"/>
          <w:szCs w:val="24"/>
          <w:lang w:eastAsia="ru-RU"/>
        </w:rPr>
        <w:t>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</w:t>
      </w:r>
      <w:proofErr w:type="gramEnd"/>
      <w:r w:rsidR="002C7D99"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C7D99" w:rsidRPr="0049017E">
        <w:rPr>
          <w:rFonts w:ascii="Arial" w:eastAsia="Times New Roman" w:hAnsi="Arial" w:cs="Arial"/>
          <w:sz w:val="24"/>
          <w:szCs w:val="24"/>
          <w:lang w:eastAsia="ru-RU"/>
        </w:rPr>
        <w:t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</w:t>
      </w:r>
      <w:proofErr w:type="gramEnd"/>
      <w:r w:rsidR="002C7D99"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C7D99" w:rsidRPr="0049017E">
        <w:rPr>
          <w:rFonts w:ascii="Arial" w:eastAsia="Times New Roman" w:hAnsi="Arial" w:cs="Arial"/>
          <w:sz w:val="24"/>
          <w:szCs w:val="24"/>
          <w:lang w:eastAsia="ru-RU"/>
        </w:rPr>
        <w:t>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</w:t>
      </w:r>
      <w:proofErr w:type="gramEnd"/>
      <w:r w:rsidR="002C7D99"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C7D99"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</w:t>
      </w:r>
      <w:r w:rsidR="002C7D99" w:rsidRPr="0049017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</w:t>
      </w:r>
      <w:proofErr w:type="gramEnd"/>
      <w:r w:rsidR="002C7D99"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="002C7D99" w:rsidRPr="0049017E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proofErr w:type="gramEnd"/>
      <w:r w:rsidR="002C7D99"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 Градостроительным кодексом Российской Федерации;</w:t>
      </w:r>
      <w:r w:rsidR="00FA58B3" w:rsidRPr="0049017E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AB0826" w:rsidRPr="00AB0826" w:rsidRDefault="00AB0826" w:rsidP="00AB0826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B0826">
        <w:rPr>
          <w:rFonts w:ascii="Arial" w:eastAsia="Times New Roman" w:hAnsi="Arial" w:cs="Arial"/>
          <w:sz w:val="24"/>
          <w:szCs w:val="24"/>
          <w:lang w:eastAsia="ru-RU"/>
        </w:rPr>
        <w:t xml:space="preserve">2. В части 1 статьи 10 Устава «Права органов местного самоуправления </w:t>
      </w:r>
      <w:proofErr w:type="spellStart"/>
      <w:r w:rsidRPr="00AB0826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AB08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решение вопросов, не отнесенных к вопросам местного значения сельского поселения»:</w:t>
      </w:r>
    </w:p>
    <w:p w:rsidR="00AB0826" w:rsidRPr="00AB0826" w:rsidRDefault="00AB0826" w:rsidP="00AB0826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B0826">
        <w:rPr>
          <w:rFonts w:ascii="Arial" w:eastAsia="Times New Roman" w:hAnsi="Arial" w:cs="Arial"/>
          <w:sz w:val="24"/>
          <w:szCs w:val="24"/>
          <w:lang w:eastAsia="ru-RU"/>
        </w:rPr>
        <w:t>2.1. Пункт 13 изложить в следующей редакции:</w:t>
      </w:r>
    </w:p>
    <w:p w:rsidR="00AB0826" w:rsidRDefault="00AB0826" w:rsidP="00AB0826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B0826">
        <w:rPr>
          <w:rFonts w:ascii="Arial" w:eastAsia="Times New Roman" w:hAnsi="Arial" w:cs="Arial"/>
          <w:sz w:val="24"/>
          <w:szCs w:val="24"/>
          <w:lang w:eastAsia="ru-RU"/>
        </w:rP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 w:rsidRPr="00AB0826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AB082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B0826" w:rsidRPr="00AB0826" w:rsidRDefault="00AB0826" w:rsidP="00AB0826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B0826">
        <w:rPr>
          <w:rFonts w:ascii="Arial" w:eastAsia="Times New Roman" w:hAnsi="Arial" w:cs="Arial"/>
          <w:sz w:val="24"/>
          <w:szCs w:val="24"/>
          <w:lang w:eastAsia="ru-RU"/>
        </w:rPr>
        <w:t>2.2. Дополнить пунктом 16 следующего содержания:</w:t>
      </w:r>
    </w:p>
    <w:p w:rsidR="00AB0826" w:rsidRPr="0049017E" w:rsidRDefault="00AB0826" w:rsidP="00AB0826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B0826">
        <w:rPr>
          <w:rFonts w:ascii="Arial" w:eastAsia="Times New Roman" w:hAnsi="Arial" w:cs="Arial"/>
          <w:sz w:val="24"/>
          <w:szCs w:val="24"/>
          <w:lang w:eastAsia="ru-RU"/>
        </w:rP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 w:rsidRPr="00AB0826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  <w:r w:rsidRPr="00AB082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B0826" w:rsidRPr="0049017E" w:rsidRDefault="00AB0826" w:rsidP="00AB0826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C7D99"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A1FD2"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Пункт 2 </w:t>
      </w:r>
      <w:r w:rsidR="00EE208E" w:rsidRPr="0049017E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="002C7D99"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 19 </w:t>
      </w:r>
      <w:r w:rsidR="009A1FD2" w:rsidRPr="0049017E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редакции»</w:t>
      </w:r>
    </w:p>
    <w:p w:rsidR="009A1FD2" w:rsidRPr="0049017E" w:rsidRDefault="009A1FD2" w:rsidP="009A1FD2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sz w:val="24"/>
          <w:szCs w:val="24"/>
          <w:lang w:eastAsia="ru-RU"/>
        </w:rPr>
        <w:t>«Публичные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AB0826" w:rsidRPr="00AB0826" w:rsidRDefault="009A1FD2" w:rsidP="00AB0826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sz w:val="24"/>
          <w:szCs w:val="24"/>
          <w:lang w:eastAsia="ru-RU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</w:t>
      </w:r>
      <w:proofErr w:type="gramStart"/>
      <w:r w:rsidRPr="0049017E">
        <w:rPr>
          <w:rFonts w:ascii="Arial" w:eastAsia="Times New Roman" w:hAnsi="Arial" w:cs="Arial"/>
          <w:sz w:val="24"/>
          <w:szCs w:val="24"/>
          <w:lang w:eastAsia="ru-RU"/>
        </w:rPr>
        <w:t>.»</w:t>
      </w:r>
      <w:r w:rsidR="0049017E" w:rsidRPr="0049017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AB0826" w:rsidRPr="0049017E" w:rsidRDefault="00AB0826" w:rsidP="00AB0826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B0826">
        <w:rPr>
          <w:rFonts w:ascii="Arial" w:eastAsia="Times New Roman" w:hAnsi="Arial" w:cs="Arial"/>
          <w:sz w:val="24"/>
          <w:szCs w:val="24"/>
          <w:lang w:eastAsia="ru-RU"/>
        </w:rPr>
        <w:t>3.1. В части 4 слова «по проектам и вопросам, указанным в части 3 настоящей статьи</w:t>
      </w:r>
      <w:proofErr w:type="gramStart"/>
      <w:r w:rsidRPr="00AB0826"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 w:rsidRPr="00AB0826">
        <w:rPr>
          <w:rFonts w:ascii="Arial" w:eastAsia="Times New Roman" w:hAnsi="Arial" w:cs="Arial"/>
          <w:sz w:val="24"/>
          <w:szCs w:val="24"/>
          <w:lang w:eastAsia="ru-RU"/>
        </w:rPr>
        <w:t xml:space="preserve"> - исключить.</w:t>
      </w:r>
    </w:p>
    <w:p w:rsidR="00665129" w:rsidRPr="0049017E" w:rsidRDefault="00665129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665129" w:rsidRPr="0049017E" w:rsidRDefault="00665129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665129" w:rsidRPr="0049017E" w:rsidRDefault="00665129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665129" w:rsidRPr="0049017E" w:rsidRDefault="00665129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B04" w:rsidRPr="0049017E" w:rsidRDefault="00C64B04" w:rsidP="00665129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B04" w:rsidRPr="0049017E" w:rsidRDefault="00C64B04" w:rsidP="00665129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B04" w:rsidRPr="0049017E" w:rsidRDefault="00C64B04" w:rsidP="00C64B04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64B04" w:rsidRPr="0049017E" w:rsidSect="00A44AAC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80"/>
    <w:rsid w:val="00040DC8"/>
    <w:rsid w:val="000B0C9E"/>
    <w:rsid w:val="00126BEF"/>
    <w:rsid w:val="00136362"/>
    <w:rsid w:val="00204CCC"/>
    <w:rsid w:val="002C4D3D"/>
    <w:rsid w:val="002C7D99"/>
    <w:rsid w:val="0049017E"/>
    <w:rsid w:val="004B3AF4"/>
    <w:rsid w:val="005A3BC7"/>
    <w:rsid w:val="00665129"/>
    <w:rsid w:val="00694463"/>
    <w:rsid w:val="006C6BCC"/>
    <w:rsid w:val="006E7DBA"/>
    <w:rsid w:val="0071721C"/>
    <w:rsid w:val="007D4A84"/>
    <w:rsid w:val="00902EA8"/>
    <w:rsid w:val="00911269"/>
    <w:rsid w:val="0094236D"/>
    <w:rsid w:val="009A17FB"/>
    <w:rsid w:val="009A1FD2"/>
    <w:rsid w:val="009C2B80"/>
    <w:rsid w:val="00A44AAC"/>
    <w:rsid w:val="00A872B9"/>
    <w:rsid w:val="00AB0826"/>
    <w:rsid w:val="00B01035"/>
    <w:rsid w:val="00B1643E"/>
    <w:rsid w:val="00B608E9"/>
    <w:rsid w:val="00BF6AA3"/>
    <w:rsid w:val="00C03DAE"/>
    <w:rsid w:val="00C64B04"/>
    <w:rsid w:val="00D47069"/>
    <w:rsid w:val="00DD720C"/>
    <w:rsid w:val="00DF6A57"/>
    <w:rsid w:val="00E0019A"/>
    <w:rsid w:val="00E75012"/>
    <w:rsid w:val="00ED509C"/>
    <w:rsid w:val="00EE208E"/>
    <w:rsid w:val="00F227BC"/>
    <w:rsid w:val="00F92475"/>
    <w:rsid w:val="00FA58B3"/>
    <w:rsid w:val="00FC640B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09966-8BE6-4DE9-9579-CB61E12B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dcv</dc:creator>
  <cp:keywords/>
  <dc:description/>
  <cp:lastModifiedBy>dcv</cp:lastModifiedBy>
  <cp:revision>17</cp:revision>
  <cp:lastPrinted>2019-05-15T12:45:00Z</cp:lastPrinted>
  <dcterms:created xsi:type="dcterms:W3CDTF">2019-04-09T10:41:00Z</dcterms:created>
  <dcterms:modified xsi:type="dcterms:W3CDTF">2019-05-15T12:53:00Z</dcterms:modified>
</cp:coreProperties>
</file>