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CE2" w:rsidRPr="0013387F" w:rsidRDefault="00C81CE2" w:rsidP="0013387F">
      <w:pPr>
        <w:pStyle w:val="af7"/>
        <w:suppressLineNumbers/>
        <w:suppressAutoHyphens/>
        <w:ind w:firstLine="567"/>
        <w:jc w:val="center"/>
        <w:rPr>
          <w:rFonts w:ascii="Arial" w:hAnsi="Arial" w:cs="Arial"/>
          <w:sz w:val="24"/>
          <w:szCs w:val="24"/>
        </w:rPr>
      </w:pPr>
      <w:r w:rsidRPr="0013387F">
        <w:rPr>
          <w:rFonts w:ascii="Arial" w:hAnsi="Arial" w:cs="Arial"/>
          <w:sz w:val="24"/>
          <w:szCs w:val="24"/>
        </w:rPr>
        <w:t>СОВЕТ НАРОДНЫХ ДЕПУТАТОВ</w:t>
      </w:r>
    </w:p>
    <w:p w:rsidR="00C81CE2" w:rsidRPr="0013387F" w:rsidRDefault="00C81CE2" w:rsidP="0013387F">
      <w:pPr>
        <w:pStyle w:val="af7"/>
        <w:suppressLineNumbers/>
        <w:suppressAutoHyphens/>
        <w:ind w:firstLine="567"/>
        <w:jc w:val="center"/>
        <w:rPr>
          <w:rFonts w:ascii="Arial" w:hAnsi="Arial" w:cs="Arial"/>
          <w:sz w:val="24"/>
          <w:szCs w:val="24"/>
        </w:rPr>
      </w:pPr>
      <w:r w:rsidRPr="0013387F">
        <w:rPr>
          <w:rFonts w:ascii="Arial" w:hAnsi="Arial" w:cs="Arial"/>
          <w:sz w:val="24"/>
          <w:szCs w:val="24"/>
        </w:rPr>
        <w:t>КРАСНОБРАТСКОГО СЕЛЬСКОГО ПОСЕЛЕНИЯ</w:t>
      </w:r>
    </w:p>
    <w:p w:rsidR="00C81CE2" w:rsidRPr="0013387F" w:rsidRDefault="00C81CE2" w:rsidP="0013387F">
      <w:pPr>
        <w:pStyle w:val="af7"/>
        <w:suppressLineNumbers/>
        <w:suppressAutoHyphens/>
        <w:ind w:firstLine="567"/>
        <w:jc w:val="center"/>
        <w:rPr>
          <w:rFonts w:ascii="Arial" w:hAnsi="Arial" w:cs="Arial"/>
          <w:sz w:val="24"/>
          <w:szCs w:val="24"/>
        </w:rPr>
      </w:pPr>
      <w:r w:rsidRPr="0013387F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C81CE2" w:rsidRPr="0013387F" w:rsidRDefault="00C81CE2" w:rsidP="0013387F">
      <w:pPr>
        <w:pStyle w:val="af7"/>
        <w:suppressLineNumbers/>
        <w:suppressAutoHyphens/>
        <w:ind w:firstLine="567"/>
        <w:jc w:val="center"/>
        <w:rPr>
          <w:rFonts w:ascii="Arial" w:hAnsi="Arial" w:cs="Arial"/>
          <w:sz w:val="24"/>
          <w:szCs w:val="24"/>
        </w:rPr>
      </w:pPr>
      <w:r w:rsidRPr="0013387F">
        <w:rPr>
          <w:rFonts w:ascii="Arial" w:hAnsi="Arial" w:cs="Arial"/>
          <w:sz w:val="24"/>
          <w:szCs w:val="24"/>
        </w:rPr>
        <w:t>ВОРОНЕЖСКОЙ ОБЛАСТИ</w:t>
      </w:r>
    </w:p>
    <w:p w:rsidR="00C81CE2" w:rsidRPr="0013387F" w:rsidRDefault="00C81CE2" w:rsidP="0013387F">
      <w:pPr>
        <w:pStyle w:val="af7"/>
        <w:suppressLineNumbers/>
        <w:suppressAutoHyphens/>
        <w:ind w:firstLine="567"/>
        <w:jc w:val="center"/>
        <w:rPr>
          <w:rFonts w:ascii="Arial" w:hAnsi="Arial" w:cs="Arial"/>
          <w:sz w:val="24"/>
          <w:szCs w:val="24"/>
        </w:rPr>
      </w:pPr>
    </w:p>
    <w:p w:rsidR="00C81CE2" w:rsidRPr="0013387F" w:rsidRDefault="00C81CE2" w:rsidP="0013387F">
      <w:pPr>
        <w:pStyle w:val="af7"/>
        <w:suppressLineNumbers/>
        <w:suppressAutoHyphens/>
        <w:ind w:firstLine="567"/>
        <w:jc w:val="center"/>
        <w:rPr>
          <w:rFonts w:ascii="Arial" w:hAnsi="Arial" w:cs="Arial"/>
          <w:sz w:val="24"/>
          <w:szCs w:val="24"/>
        </w:rPr>
      </w:pPr>
      <w:r w:rsidRPr="0013387F">
        <w:rPr>
          <w:rFonts w:ascii="Arial" w:hAnsi="Arial" w:cs="Arial"/>
          <w:sz w:val="24"/>
          <w:szCs w:val="24"/>
        </w:rPr>
        <w:t>РЕШЕНИЕ</w:t>
      </w:r>
    </w:p>
    <w:p w:rsidR="00C81CE2" w:rsidRPr="0013387F" w:rsidRDefault="00C81CE2" w:rsidP="0013387F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:rsidR="00C81CE2" w:rsidRPr="0013387F" w:rsidRDefault="00C81CE2" w:rsidP="0013387F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13387F">
        <w:rPr>
          <w:rFonts w:ascii="Arial" w:hAnsi="Arial" w:cs="Arial"/>
          <w:sz w:val="24"/>
          <w:szCs w:val="24"/>
        </w:rPr>
        <w:t>от «</w:t>
      </w:r>
      <w:r w:rsidR="0013387F" w:rsidRPr="0013387F">
        <w:rPr>
          <w:rFonts w:ascii="Arial" w:hAnsi="Arial" w:cs="Arial"/>
          <w:sz w:val="24"/>
          <w:szCs w:val="24"/>
        </w:rPr>
        <w:t>28</w:t>
      </w:r>
      <w:r w:rsidR="005378C4" w:rsidRPr="0013387F">
        <w:rPr>
          <w:rFonts w:ascii="Arial" w:hAnsi="Arial" w:cs="Arial"/>
          <w:sz w:val="24"/>
          <w:szCs w:val="24"/>
        </w:rPr>
        <w:t>» декабря 202</w:t>
      </w:r>
      <w:r w:rsidR="00743C5C" w:rsidRPr="0013387F">
        <w:rPr>
          <w:rFonts w:ascii="Arial" w:hAnsi="Arial" w:cs="Arial"/>
          <w:sz w:val="24"/>
          <w:szCs w:val="24"/>
        </w:rPr>
        <w:t>1</w:t>
      </w:r>
      <w:r w:rsidRPr="0013387F">
        <w:rPr>
          <w:rFonts w:ascii="Arial" w:hAnsi="Arial" w:cs="Arial"/>
          <w:sz w:val="24"/>
          <w:szCs w:val="24"/>
        </w:rPr>
        <w:t xml:space="preserve"> года №</w:t>
      </w:r>
      <w:r w:rsidR="0013387F" w:rsidRPr="0013387F">
        <w:rPr>
          <w:rFonts w:ascii="Arial" w:hAnsi="Arial" w:cs="Arial"/>
          <w:sz w:val="24"/>
          <w:szCs w:val="24"/>
        </w:rPr>
        <w:t>66</w:t>
      </w:r>
    </w:p>
    <w:p w:rsidR="00C81CE2" w:rsidRPr="0013387F" w:rsidRDefault="00EE79BA" w:rsidP="0013387F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13387F">
        <w:rPr>
          <w:rFonts w:ascii="Arial" w:hAnsi="Arial" w:cs="Arial"/>
          <w:sz w:val="24"/>
          <w:szCs w:val="24"/>
        </w:rPr>
        <w:t>с.Пришиб</w:t>
      </w:r>
    </w:p>
    <w:p w:rsidR="00EE79BA" w:rsidRPr="0013387F" w:rsidRDefault="00EE79BA" w:rsidP="0013387F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:rsidR="00743C5C" w:rsidRPr="00371E42" w:rsidRDefault="00743C5C" w:rsidP="00371E42">
      <w:pPr>
        <w:pStyle w:val="af7"/>
        <w:suppressLineNumbers/>
        <w:suppressAutoHyphens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371E42">
        <w:rPr>
          <w:rFonts w:ascii="Arial" w:hAnsi="Arial" w:cs="Arial"/>
          <w:b/>
          <w:sz w:val="32"/>
          <w:szCs w:val="32"/>
        </w:rPr>
        <w:t>О бюджет</w:t>
      </w:r>
      <w:r w:rsidR="009D2FE5" w:rsidRPr="00371E42">
        <w:rPr>
          <w:rFonts w:ascii="Arial" w:hAnsi="Arial" w:cs="Arial"/>
          <w:b/>
          <w:sz w:val="32"/>
          <w:szCs w:val="32"/>
        </w:rPr>
        <w:t>е</w:t>
      </w:r>
      <w:r w:rsidRPr="00371E42">
        <w:rPr>
          <w:rFonts w:ascii="Arial" w:hAnsi="Arial" w:cs="Arial"/>
          <w:b/>
          <w:sz w:val="32"/>
          <w:szCs w:val="32"/>
        </w:rPr>
        <w:t xml:space="preserve"> Краснобратского</w:t>
      </w:r>
      <w:r w:rsidR="008A0D9F">
        <w:rPr>
          <w:rFonts w:ascii="Arial" w:hAnsi="Arial" w:cs="Arial"/>
          <w:b/>
          <w:sz w:val="32"/>
          <w:szCs w:val="32"/>
        </w:rPr>
        <w:t xml:space="preserve"> </w:t>
      </w:r>
      <w:r w:rsidRPr="00371E42">
        <w:rPr>
          <w:rFonts w:ascii="Arial" w:hAnsi="Arial" w:cs="Arial"/>
          <w:b/>
          <w:sz w:val="32"/>
          <w:szCs w:val="32"/>
        </w:rPr>
        <w:t>сельского поселения</w:t>
      </w:r>
    </w:p>
    <w:p w:rsidR="00743C5C" w:rsidRPr="00371E42" w:rsidRDefault="00743C5C" w:rsidP="00371E42">
      <w:pPr>
        <w:pStyle w:val="af7"/>
        <w:suppressLineNumbers/>
        <w:suppressAutoHyphens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371E42">
        <w:rPr>
          <w:rFonts w:ascii="Arial" w:hAnsi="Arial" w:cs="Arial"/>
          <w:b/>
          <w:sz w:val="32"/>
          <w:szCs w:val="32"/>
        </w:rPr>
        <w:t>Калачеевского муниципального</w:t>
      </w:r>
      <w:r w:rsidR="008A0D9F">
        <w:rPr>
          <w:rFonts w:ascii="Arial" w:hAnsi="Arial" w:cs="Arial"/>
          <w:b/>
          <w:sz w:val="32"/>
          <w:szCs w:val="32"/>
        </w:rPr>
        <w:t xml:space="preserve"> </w:t>
      </w:r>
      <w:r w:rsidRPr="00371E42">
        <w:rPr>
          <w:rFonts w:ascii="Arial" w:hAnsi="Arial" w:cs="Arial"/>
          <w:b/>
          <w:sz w:val="32"/>
          <w:szCs w:val="32"/>
        </w:rPr>
        <w:t>района на 202</w:t>
      </w:r>
      <w:r w:rsidR="009D2FE5" w:rsidRPr="00371E42">
        <w:rPr>
          <w:rFonts w:ascii="Arial" w:hAnsi="Arial" w:cs="Arial"/>
          <w:b/>
          <w:sz w:val="32"/>
          <w:szCs w:val="32"/>
        </w:rPr>
        <w:t>2</w:t>
      </w:r>
      <w:r w:rsidRPr="00371E42">
        <w:rPr>
          <w:rFonts w:ascii="Arial" w:hAnsi="Arial" w:cs="Arial"/>
          <w:b/>
          <w:sz w:val="32"/>
          <w:szCs w:val="32"/>
        </w:rPr>
        <w:t xml:space="preserve">  год и</w:t>
      </w:r>
    </w:p>
    <w:p w:rsidR="00743C5C" w:rsidRPr="00371E42" w:rsidRDefault="00743C5C" w:rsidP="00371E42">
      <w:pPr>
        <w:pStyle w:val="af7"/>
        <w:suppressLineNumbers/>
        <w:suppressAutoHyphens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371E42">
        <w:rPr>
          <w:rFonts w:ascii="Arial" w:hAnsi="Arial" w:cs="Arial"/>
          <w:b/>
          <w:sz w:val="32"/>
          <w:szCs w:val="32"/>
        </w:rPr>
        <w:t>плановый период 202</w:t>
      </w:r>
      <w:r w:rsidR="009D2FE5" w:rsidRPr="00371E42">
        <w:rPr>
          <w:rFonts w:ascii="Arial" w:hAnsi="Arial" w:cs="Arial"/>
          <w:b/>
          <w:sz w:val="32"/>
          <w:szCs w:val="32"/>
        </w:rPr>
        <w:t>3</w:t>
      </w:r>
      <w:r w:rsidRPr="00371E42">
        <w:rPr>
          <w:rFonts w:ascii="Arial" w:hAnsi="Arial" w:cs="Arial"/>
          <w:b/>
          <w:sz w:val="32"/>
          <w:szCs w:val="32"/>
        </w:rPr>
        <w:t xml:space="preserve"> и 202</w:t>
      </w:r>
      <w:r w:rsidR="009D2FE5" w:rsidRPr="00371E42">
        <w:rPr>
          <w:rFonts w:ascii="Arial" w:hAnsi="Arial" w:cs="Arial"/>
          <w:b/>
          <w:sz w:val="32"/>
          <w:szCs w:val="32"/>
        </w:rPr>
        <w:t>4</w:t>
      </w:r>
      <w:r w:rsidRPr="00371E42">
        <w:rPr>
          <w:rFonts w:ascii="Arial" w:hAnsi="Arial" w:cs="Arial"/>
          <w:b/>
          <w:sz w:val="32"/>
          <w:szCs w:val="32"/>
        </w:rPr>
        <w:t xml:space="preserve"> годов.</w:t>
      </w:r>
    </w:p>
    <w:p w:rsidR="00C81CE2" w:rsidRPr="0013387F" w:rsidRDefault="00C81CE2" w:rsidP="0013387F">
      <w:pPr>
        <w:pStyle w:val="af7"/>
        <w:suppressLineNumbers/>
        <w:suppressAutoHyphens/>
        <w:ind w:firstLine="567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7341" w:type="dxa"/>
        <w:tblInd w:w="-72" w:type="dxa"/>
        <w:tblLayout w:type="fixed"/>
        <w:tblLook w:val="0000"/>
      </w:tblPr>
      <w:tblGrid>
        <w:gridCol w:w="9961"/>
        <w:gridCol w:w="7380"/>
      </w:tblGrid>
      <w:tr w:rsidR="00C81CE2" w:rsidRPr="0013387F" w:rsidTr="004656BB"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BF2F2E" w:rsidRPr="0013387F" w:rsidRDefault="00C81CE2" w:rsidP="0013387F">
            <w:pPr>
              <w:pStyle w:val="af7"/>
              <w:suppressLineNumbers/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387F">
              <w:rPr>
                <w:rFonts w:ascii="Arial" w:hAnsi="Arial" w:cs="Arial"/>
                <w:sz w:val="24"/>
                <w:szCs w:val="24"/>
              </w:rPr>
              <w:t>Статья 1</w:t>
            </w:r>
            <w:r w:rsidR="00BF2F2E" w:rsidRPr="0013387F">
              <w:rPr>
                <w:rFonts w:ascii="Arial" w:hAnsi="Arial" w:cs="Arial"/>
                <w:sz w:val="24"/>
                <w:szCs w:val="24"/>
              </w:rPr>
              <w:t>. Основные характеристики бюджета Краснобратского сельского поселения Калачеевского муниципального района на 202</w:t>
            </w:r>
            <w:r w:rsidR="00743C5C" w:rsidRPr="0013387F">
              <w:rPr>
                <w:rFonts w:ascii="Arial" w:hAnsi="Arial" w:cs="Arial"/>
                <w:sz w:val="24"/>
                <w:szCs w:val="24"/>
              </w:rPr>
              <w:t>2</w:t>
            </w:r>
            <w:r w:rsidR="00BF2F2E" w:rsidRPr="0013387F">
              <w:rPr>
                <w:rFonts w:ascii="Arial" w:hAnsi="Arial" w:cs="Arial"/>
                <w:sz w:val="24"/>
                <w:szCs w:val="24"/>
              </w:rPr>
              <w:t xml:space="preserve">  год и на плановый период 202</w:t>
            </w:r>
            <w:r w:rsidR="00743C5C" w:rsidRPr="0013387F">
              <w:rPr>
                <w:rFonts w:ascii="Arial" w:hAnsi="Arial" w:cs="Arial"/>
                <w:sz w:val="24"/>
                <w:szCs w:val="24"/>
              </w:rPr>
              <w:t>3</w:t>
            </w:r>
            <w:r w:rsidR="0055585C" w:rsidRPr="0013387F">
              <w:rPr>
                <w:rFonts w:ascii="Arial" w:hAnsi="Arial" w:cs="Arial"/>
                <w:sz w:val="24"/>
                <w:szCs w:val="24"/>
              </w:rPr>
              <w:t xml:space="preserve"> -202</w:t>
            </w:r>
            <w:r w:rsidR="00743C5C" w:rsidRPr="0013387F">
              <w:rPr>
                <w:rFonts w:ascii="Arial" w:hAnsi="Arial" w:cs="Arial"/>
                <w:sz w:val="24"/>
                <w:szCs w:val="24"/>
              </w:rPr>
              <w:t>4</w:t>
            </w:r>
            <w:r w:rsidR="00BF2F2E" w:rsidRPr="0013387F">
              <w:rPr>
                <w:rFonts w:ascii="Arial" w:hAnsi="Arial" w:cs="Arial"/>
                <w:sz w:val="24"/>
                <w:szCs w:val="24"/>
              </w:rPr>
              <w:t>годов.</w:t>
            </w:r>
          </w:p>
          <w:p w:rsidR="00C81CE2" w:rsidRPr="0013387F" w:rsidRDefault="00C81CE2" w:rsidP="0013387F">
            <w:pPr>
              <w:pStyle w:val="af7"/>
              <w:suppressLineNumbers/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BF2F2E" w:rsidRPr="0013387F" w:rsidRDefault="00BF2F2E" w:rsidP="0013387F">
            <w:pPr>
              <w:pStyle w:val="af7"/>
              <w:suppressLineNumbers/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81CE2" w:rsidRPr="0013387F" w:rsidRDefault="00C81CE2" w:rsidP="0013387F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13387F">
        <w:rPr>
          <w:rFonts w:ascii="Arial" w:hAnsi="Arial" w:cs="Arial"/>
          <w:sz w:val="24"/>
          <w:szCs w:val="24"/>
        </w:rPr>
        <w:t>1. Утвердить основные характеристики бюджета поселения на 202</w:t>
      </w:r>
      <w:r w:rsidR="00743C5C" w:rsidRPr="0013387F">
        <w:rPr>
          <w:rFonts w:ascii="Arial" w:hAnsi="Arial" w:cs="Arial"/>
          <w:sz w:val="24"/>
          <w:szCs w:val="24"/>
        </w:rPr>
        <w:t>2</w:t>
      </w:r>
      <w:r w:rsidRPr="0013387F">
        <w:rPr>
          <w:rFonts w:ascii="Arial" w:hAnsi="Arial" w:cs="Arial"/>
          <w:sz w:val="24"/>
          <w:szCs w:val="24"/>
        </w:rPr>
        <w:t>год:</w:t>
      </w:r>
    </w:p>
    <w:p w:rsidR="00C81CE2" w:rsidRPr="0013387F" w:rsidRDefault="00C81CE2" w:rsidP="0013387F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13387F">
        <w:rPr>
          <w:rFonts w:ascii="Arial" w:hAnsi="Arial" w:cs="Arial"/>
          <w:sz w:val="24"/>
          <w:szCs w:val="24"/>
        </w:rPr>
        <w:t xml:space="preserve">1) прогнозируемый общий объём доходов бюджета поселения в сумме </w:t>
      </w:r>
      <w:r w:rsidR="00040A2D" w:rsidRPr="0013387F">
        <w:rPr>
          <w:rFonts w:ascii="Arial" w:hAnsi="Arial" w:cs="Arial"/>
          <w:sz w:val="24"/>
          <w:szCs w:val="24"/>
        </w:rPr>
        <w:t>11</w:t>
      </w:r>
      <w:r w:rsidR="00461D5D" w:rsidRPr="0013387F">
        <w:rPr>
          <w:rFonts w:ascii="Arial" w:hAnsi="Arial" w:cs="Arial"/>
          <w:sz w:val="24"/>
          <w:szCs w:val="24"/>
        </w:rPr>
        <w:t>2</w:t>
      </w:r>
      <w:r w:rsidR="00040A2D" w:rsidRPr="0013387F">
        <w:rPr>
          <w:rFonts w:ascii="Arial" w:hAnsi="Arial" w:cs="Arial"/>
          <w:sz w:val="24"/>
          <w:szCs w:val="24"/>
        </w:rPr>
        <w:t>84,</w:t>
      </w:r>
      <w:r w:rsidR="00391D6D" w:rsidRPr="0013387F">
        <w:rPr>
          <w:rFonts w:ascii="Arial" w:hAnsi="Arial" w:cs="Arial"/>
          <w:sz w:val="24"/>
          <w:szCs w:val="24"/>
        </w:rPr>
        <w:t>9</w:t>
      </w:r>
      <w:r w:rsidRPr="0013387F">
        <w:rPr>
          <w:rFonts w:ascii="Arial" w:hAnsi="Arial" w:cs="Arial"/>
          <w:sz w:val="24"/>
          <w:szCs w:val="24"/>
        </w:rPr>
        <w:t xml:space="preserve"> тыс. рублей, в том числе безвозмездные поступления из вышестоящих бюджетов в сумме </w:t>
      </w:r>
      <w:r w:rsidR="00461D5D" w:rsidRPr="0013387F">
        <w:rPr>
          <w:rFonts w:ascii="Arial" w:hAnsi="Arial" w:cs="Arial"/>
          <w:sz w:val="24"/>
          <w:szCs w:val="24"/>
        </w:rPr>
        <w:t>7994</w:t>
      </w:r>
      <w:r w:rsidR="00040A2D" w:rsidRPr="0013387F">
        <w:rPr>
          <w:rFonts w:ascii="Arial" w:hAnsi="Arial" w:cs="Arial"/>
          <w:sz w:val="24"/>
          <w:szCs w:val="24"/>
        </w:rPr>
        <w:t>,</w:t>
      </w:r>
      <w:r w:rsidR="00391D6D" w:rsidRPr="0013387F">
        <w:rPr>
          <w:rFonts w:ascii="Arial" w:hAnsi="Arial" w:cs="Arial"/>
          <w:sz w:val="24"/>
          <w:szCs w:val="24"/>
        </w:rPr>
        <w:t>9</w:t>
      </w:r>
      <w:r w:rsidRPr="0013387F">
        <w:rPr>
          <w:rFonts w:ascii="Arial" w:hAnsi="Arial" w:cs="Arial"/>
          <w:sz w:val="24"/>
          <w:szCs w:val="24"/>
        </w:rPr>
        <w:t xml:space="preserve"> тыс. рублей из них</w:t>
      </w:r>
    </w:p>
    <w:p w:rsidR="00C81CE2" w:rsidRPr="0013387F" w:rsidRDefault="00C81CE2" w:rsidP="0013387F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13387F">
        <w:rPr>
          <w:rFonts w:ascii="Arial" w:hAnsi="Arial" w:cs="Arial"/>
          <w:sz w:val="24"/>
          <w:szCs w:val="24"/>
        </w:rPr>
        <w:t xml:space="preserve">- дотации –  </w:t>
      </w:r>
      <w:r w:rsidR="00743C5C" w:rsidRPr="0013387F">
        <w:rPr>
          <w:rFonts w:ascii="Arial" w:hAnsi="Arial" w:cs="Arial"/>
          <w:sz w:val="24"/>
          <w:szCs w:val="24"/>
        </w:rPr>
        <w:t>929,7</w:t>
      </w:r>
      <w:r w:rsidRPr="0013387F">
        <w:rPr>
          <w:rFonts w:ascii="Arial" w:hAnsi="Arial" w:cs="Arial"/>
          <w:sz w:val="24"/>
          <w:szCs w:val="24"/>
        </w:rPr>
        <w:t xml:space="preserve"> тыс. рублей, </w:t>
      </w:r>
    </w:p>
    <w:p w:rsidR="00C81CE2" w:rsidRPr="0013387F" w:rsidRDefault="00C81CE2" w:rsidP="0013387F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13387F">
        <w:rPr>
          <w:rFonts w:ascii="Arial" w:hAnsi="Arial" w:cs="Arial"/>
          <w:sz w:val="24"/>
          <w:szCs w:val="24"/>
        </w:rPr>
        <w:t xml:space="preserve">- субвенции – </w:t>
      </w:r>
      <w:r w:rsidR="00A459B5" w:rsidRPr="0013387F">
        <w:rPr>
          <w:rFonts w:ascii="Arial" w:hAnsi="Arial" w:cs="Arial"/>
          <w:sz w:val="24"/>
          <w:szCs w:val="24"/>
        </w:rPr>
        <w:t>9</w:t>
      </w:r>
      <w:r w:rsidR="00040A2D" w:rsidRPr="0013387F">
        <w:rPr>
          <w:rFonts w:ascii="Arial" w:hAnsi="Arial" w:cs="Arial"/>
          <w:sz w:val="24"/>
          <w:szCs w:val="24"/>
        </w:rPr>
        <w:t>3</w:t>
      </w:r>
      <w:r w:rsidR="00A459B5" w:rsidRPr="0013387F">
        <w:rPr>
          <w:rFonts w:ascii="Arial" w:hAnsi="Arial" w:cs="Arial"/>
          <w:sz w:val="24"/>
          <w:szCs w:val="24"/>
        </w:rPr>
        <w:t>,</w:t>
      </w:r>
      <w:r w:rsidR="00040A2D" w:rsidRPr="0013387F">
        <w:rPr>
          <w:rFonts w:ascii="Arial" w:hAnsi="Arial" w:cs="Arial"/>
          <w:sz w:val="24"/>
          <w:szCs w:val="24"/>
        </w:rPr>
        <w:t>5</w:t>
      </w:r>
      <w:r w:rsidRPr="0013387F">
        <w:rPr>
          <w:rFonts w:ascii="Arial" w:hAnsi="Arial" w:cs="Arial"/>
          <w:sz w:val="24"/>
          <w:szCs w:val="24"/>
        </w:rPr>
        <w:t>тыс.рублей,</w:t>
      </w:r>
    </w:p>
    <w:p w:rsidR="00C81CE2" w:rsidRPr="0013387F" w:rsidRDefault="00C81CE2" w:rsidP="0013387F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13387F">
        <w:rPr>
          <w:rFonts w:ascii="Arial" w:hAnsi="Arial" w:cs="Arial"/>
          <w:sz w:val="24"/>
          <w:szCs w:val="24"/>
        </w:rPr>
        <w:t>- иные межбюджетные трансферты -</w:t>
      </w:r>
      <w:r w:rsidR="00461D5D" w:rsidRPr="0013387F">
        <w:rPr>
          <w:rFonts w:ascii="Arial" w:hAnsi="Arial" w:cs="Arial"/>
          <w:sz w:val="24"/>
          <w:szCs w:val="24"/>
        </w:rPr>
        <w:t>6971,7</w:t>
      </w:r>
      <w:r w:rsidRPr="0013387F">
        <w:rPr>
          <w:rFonts w:ascii="Arial" w:hAnsi="Arial" w:cs="Arial"/>
          <w:sz w:val="24"/>
          <w:szCs w:val="24"/>
        </w:rPr>
        <w:t xml:space="preserve"> тыс. рублей</w:t>
      </w:r>
      <w:r w:rsidR="00DC4683" w:rsidRPr="0013387F">
        <w:rPr>
          <w:rFonts w:ascii="Arial" w:hAnsi="Arial" w:cs="Arial"/>
          <w:sz w:val="24"/>
          <w:szCs w:val="24"/>
        </w:rPr>
        <w:t>;</w:t>
      </w:r>
    </w:p>
    <w:p w:rsidR="00C81CE2" w:rsidRPr="0013387F" w:rsidRDefault="00C81CE2" w:rsidP="0013387F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13387F">
        <w:rPr>
          <w:rFonts w:ascii="Arial" w:hAnsi="Arial" w:cs="Arial"/>
          <w:sz w:val="24"/>
          <w:szCs w:val="24"/>
        </w:rPr>
        <w:t xml:space="preserve">2) общий объём расходов бюджета поселения в сумме </w:t>
      </w:r>
      <w:r w:rsidR="00391D6D" w:rsidRPr="0013387F">
        <w:rPr>
          <w:rFonts w:ascii="Arial" w:hAnsi="Arial" w:cs="Arial"/>
          <w:sz w:val="24"/>
          <w:szCs w:val="24"/>
        </w:rPr>
        <w:t>11</w:t>
      </w:r>
      <w:r w:rsidR="00461D5D" w:rsidRPr="0013387F">
        <w:rPr>
          <w:rFonts w:ascii="Arial" w:hAnsi="Arial" w:cs="Arial"/>
          <w:sz w:val="24"/>
          <w:szCs w:val="24"/>
        </w:rPr>
        <w:t>2</w:t>
      </w:r>
      <w:r w:rsidR="00391D6D" w:rsidRPr="0013387F">
        <w:rPr>
          <w:rFonts w:ascii="Arial" w:hAnsi="Arial" w:cs="Arial"/>
          <w:sz w:val="24"/>
          <w:szCs w:val="24"/>
        </w:rPr>
        <w:t>84,9</w:t>
      </w:r>
      <w:r w:rsidRPr="0013387F">
        <w:rPr>
          <w:rFonts w:ascii="Arial" w:hAnsi="Arial" w:cs="Arial"/>
          <w:sz w:val="24"/>
          <w:szCs w:val="24"/>
        </w:rPr>
        <w:t xml:space="preserve">тыс. рублей. </w:t>
      </w:r>
    </w:p>
    <w:p w:rsidR="00BD53C5" w:rsidRPr="0013387F" w:rsidRDefault="00BD53C5" w:rsidP="0013387F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13387F">
        <w:rPr>
          <w:rFonts w:ascii="Arial" w:hAnsi="Arial" w:cs="Arial"/>
          <w:sz w:val="24"/>
          <w:szCs w:val="24"/>
        </w:rPr>
        <w:t>3) прогнозируемый дефицит (профицит) бюджета поселения на 202</w:t>
      </w:r>
      <w:r w:rsidR="00743C5C" w:rsidRPr="0013387F">
        <w:rPr>
          <w:rFonts w:ascii="Arial" w:hAnsi="Arial" w:cs="Arial"/>
          <w:sz w:val="24"/>
          <w:szCs w:val="24"/>
        </w:rPr>
        <w:t>2</w:t>
      </w:r>
      <w:r w:rsidRPr="0013387F">
        <w:rPr>
          <w:rFonts w:ascii="Arial" w:hAnsi="Arial" w:cs="Arial"/>
          <w:sz w:val="24"/>
          <w:szCs w:val="24"/>
        </w:rPr>
        <w:t xml:space="preserve"> год  в сумме 0,0 тыс. рублей;</w:t>
      </w:r>
    </w:p>
    <w:p w:rsidR="00BD53C5" w:rsidRPr="0013387F" w:rsidRDefault="00BD53C5" w:rsidP="0013387F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13387F">
        <w:rPr>
          <w:rFonts w:ascii="Arial" w:hAnsi="Arial" w:cs="Arial"/>
          <w:sz w:val="24"/>
          <w:szCs w:val="24"/>
        </w:rPr>
        <w:t>4) источники внутреннего финансирования дефицита бюджета поселения на 202</w:t>
      </w:r>
      <w:r w:rsidR="00743C5C" w:rsidRPr="0013387F">
        <w:rPr>
          <w:rFonts w:ascii="Arial" w:hAnsi="Arial" w:cs="Arial"/>
          <w:sz w:val="24"/>
          <w:szCs w:val="24"/>
        </w:rPr>
        <w:t>2</w:t>
      </w:r>
      <w:r w:rsidRPr="0013387F">
        <w:rPr>
          <w:rFonts w:ascii="Arial" w:hAnsi="Arial" w:cs="Arial"/>
          <w:sz w:val="24"/>
          <w:szCs w:val="24"/>
        </w:rPr>
        <w:t xml:space="preserve">  год и на плановый период 202</w:t>
      </w:r>
      <w:r w:rsidR="00743C5C" w:rsidRPr="0013387F">
        <w:rPr>
          <w:rFonts w:ascii="Arial" w:hAnsi="Arial" w:cs="Arial"/>
          <w:sz w:val="24"/>
          <w:szCs w:val="24"/>
        </w:rPr>
        <w:t>3</w:t>
      </w:r>
      <w:r w:rsidRPr="0013387F">
        <w:rPr>
          <w:rFonts w:ascii="Arial" w:hAnsi="Arial" w:cs="Arial"/>
          <w:sz w:val="24"/>
          <w:szCs w:val="24"/>
        </w:rPr>
        <w:t xml:space="preserve">  и 202</w:t>
      </w:r>
      <w:r w:rsidR="00743C5C" w:rsidRPr="0013387F">
        <w:rPr>
          <w:rFonts w:ascii="Arial" w:hAnsi="Arial" w:cs="Arial"/>
          <w:sz w:val="24"/>
          <w:szCs w:val="24"/>
        </w:rPr>
        <w:t>4</w:t>
      </w:r>
      <w:r w:rsidRPr="0013387F">
        <w:rPr>
          <w:rFonts w:ascii="Arial" w:hAnsi="Arial" w:cs="Arial"/>
          <w:sz w:val="24"/>
          <w:szCs w:val="24"/>
        </w:rPr>
        <w:t xml:space="preserve">  годов, согласно приложению 1 к настоящему решению.</w:t>
      </w:r>
    </w:p>
    <w:p w:rsidR="00C81CE2" w:rsidRPr="0013387F" w:rsidRDefault="00C81CE2" w:rsidP="0013387F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13387F">
        <w:rPr>
          <w:rFonts w:ascii="Arial" w:hAnsi="Arial" w:cs="Arial"/>
          <w:sz w:val="24"/>
          <w:szCs w:val="24"/>
        </w:rPr>
        <w:t>2. Утвердить основные характер</w:t>
      </w:r>
      <w:r w:rsidR="0055585C" w:rsidRPr="0013387F">
        <w:rPr>
          <w:rFonts w:ascii="Arial" w:hAnsi="Arial" w:cs="Arial"/>
          <w:sz w:val="24"/>
          <w:szCs w:val="24"/>
        </w:rPr>
        <w:t>истики бюджета поселения на 202</w:t>
      </w:r>
      <w:r w:rsidR="00743C5C" w:rsidRPr="0013387F">
        <w:rPr>
          <w:rFonts w:ascii="Arial" w:hAnsi="Arial" w:cs="Arial"/>
          <w:sz w:val="24"/>
          <w:szCs w:val="24"/>
        </w:rPr>
        <w:t>3</w:t>
      </w:r>
      <w:r w:rsidRPr="0013387F">
        <w:rPr>
          <w:rFonts w:ascii="Arial" w:hAnsi="Arial" w:cs="Arial"/>
          <w:sz w:val="24"/>
          <w:szCs w:val="24"/>
        </w:rPr>
        <w:t xml:space="preserve"> год и на 202</w:t>
      </w:r>
      <w:r w:rsidR="00743C5C" w:rsidRPr="0013387F">
        <w:rPr>
          <w:rFonts w:ascii="Arial" w:hAnsi="Arial" w:cs="Arial"/>
          <w:sz w:val="24"/>
          <w:szCs w:val="24"/>
        </w:rPr>
        <w:t>4</w:t>
      </w:r>
      <w:r w:rsidRPr="0013387F">
        <w:rPr>
          <w:rFonts w:ascii="Arial" w:hAnsi="Arial" w:cs="Arial"/>
          <w:sz w:val="24"/>
          <w:szCs w:val="24"/>
        </w:rPr>
        <w:t>год:</w:t>
      </w:r>
    </w:p>
    <w:p w:rsidR="00C81CE2" w:rsidRPr="0013387F" w:rsidRDefault="00C81CE2" w:rsidP="0013387F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13387F">
        <w:rPr>
          <w:rFonts w:ascii="Arial" w:hAnsi="Arial" w:cs="Arial"/>
          <w:sz w:val="24"/>
          <w:szCs w:val="24"/>
        </w:rPr>
        <w:t>1) прогнозируемый общий объём доходов бюджета поселения на 202</w:t>
      </w:r>
      <w:r w:rsidR="00743C5C" w:rsidRPr="0013387F">
        <w:rPr>
          <w:rFonts w:ascii="Arial" w:hAnsi="Arial" w:cs="Arial"/>
          <w:sz w:val="24"/>
          <w:szCs w:val="24"/>
        </w:rPr>
        <w:t>3</w:t>
      </w:r>
      <w:r w:rsidRPr="0013387F">
        <w:rPr>
          <w:rFonts w:ascii="Arial" w:hAnsi="Arial" w:cs="Arial"/>
          <w:sz w:val="24"/>
          <w:szCs w:val="24"/>
        </w:rPr>
        <w:t xml:space="preserve"> год в сумме </w:t>
      </w:r>
      <w:r w:rsidR="00B37EF6" w:rsidRPr="0013387F">
        <w:rPr>
          <w:rFonts w:ascii="Arial" w:hAnsi="Arial" w:cs="Arial"/>
          <w:sz w:val="24"/>
          <w:szCs w:val="24"/>
        </w:rPr>
        <w:t>8</w:t>
      </w:r>
      <w:r w:rsidR="009D2FE5" w:rsidRPr="0013387F">
        <w:rPr>
          <w:rFonts w:ascii="Arial" w:hAnsi="Arial" w:cs="Arial"/>
          <w:sz w:val="24"/>
          <w:szCs w:val="24"/>
        </w:rPr>
        <w:t>1</w:t>
      </w:r>
      <w:r w:rsidR="00B37EF6" w:rsidRPr="0013387F">
        <w:rPr>
          <w:rFonts w:ascii="Arial" w:hAnsi="Arial" w:cs="Arial"/>
          <w:sz w:val="24"/>
          <w:szCs w:val="24"/>
        </w:rPr>
        <w:t>26,</w:t>
      </w:r>
      <w:r w:rsidR="00391D6D" w:rsidRPr="0013387F">
        <w:rPr>
          <w:rFonts w:ascii="Arial" w:hAnsi="Arial" w:cs="Arial"/>
          <w:sz w:val="24"/>
          <w:szCs w:val="24"/>
        </w:rPr>
        <w:t>2</w:t>
      </w:r>
      <w:r w:rsidRPr="0013387F">
        <w:rPr>
          <w:rFonts w:ascii="Arial" w:hAnsi="Arial" w:cs="Arial"/>
          <w:sz w:val="24"/>
          <w:szCs w:val="24"/>
        </w:rPr>
        <w:t xml:space="preserve"> тыс. рублей, в том числе безвозмездные поступления из вышестоящих бюджетов в сумме </w:t>
      </w:r>
      <w:r w:rsidR="00B37EF6" w:rsidRPr="0013387F">
        <w:rPr>
          <w:rFonts w:ascii="Arial" w:hAnsi="Arial" w:cs="Arial"/>
          <w:sz w:val="24"/>
          <w:szCs w:val="24"/>
        </w:rPr>
        <w:t>4</w:t>
      </w:r>
      <w:r w:rsidR="009D2FE5" w:rsidRPr="0013387F">
        <w:rPr>
          <w:rFonts w:ascii="Arial" w:hAnsi="Arial" w:cs="Arial"/>
          <w:sz w:val="24"/>
          <w:szCs w:val="24"/>
        </w:rPr>
        <w:t>6</w:t>
      </w:r>
      <w:r w:rsidR="00B37EF6" w:rsidRPr="0013387F">
        <w:rPr>
          <w:rFonts w:ascii="Arial" w:hAnsi="Arial" w:cs="Arial"/>
          <w:sz w:val="24"/>
          <w:szCs w:val="24"/>
        </w:rPr>
        <w:t>87,</w:t>
      </w:r>
      <w:r w:rsidR="00391D6D" w:rsidRPr="0013387F">
        <w:rPr>
          <w:rFonts w:ascii="Arial" w:hAnsi="Arial" w:cs="Arial"/>
          <w:sz w:val="24"/>
          <w:szCs w:val="24"/>
        </w:rPr>
        <w:t>2</w:t>
      </w:r>
      <w:r w:rsidRPr="0013387F">
        <w:rPr>
          <w:rFonts w:ascii="Arial" w:hAnsi="Arial" w:cs="Arial"/>
          <w:sz w:val="24"/>
          <w:szCs w:val="24"/>
        </w:rPr>
        <w:t xml:space="preserve"> тыс. рублей</w:t>
      </w:r>
    </w:p>
    <w:p w:rsidR="00C81CE2" w:rsidRPr="0013387F" w:rsidRDefault="00C81CE2" w:rsidP="0013387F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13387F">
        <w:rPr>
          <w:rFonts w:ascii="Arial" w:hAnsi="Arial" w:cs="Arial"/>
          <w:sz w:val="24"/>
          <w:szCs w:val="24"/>
        </w:rPr>
        <w:t>из них</w:t>
      </w:r>
    </w:p>
    <w:p w:rsidR="00C81CE2" w:rsidRPr="0013387F" w:rsidRDefault="00C81CE2" w:rsidP="0013387F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13387F">
        <w:rPr>
          <w:rFonts w:ascii="Arial" w:hAnsi="Arial" w:cs="Arial"/>
          <w:sz w:val="24"/>
          <w:szCs w:val="24"/>
        </w:rPr>
        <w:t xml:space="preserve">- дотации –  </w:t>
      </w:r>
      <w:r w:rsidR="00A459B5" w:rsidRPr="0013387F">
        <w:rPr>
          <w:rFonts w:ascii="Arial" w:hAnsi="Arial" w:cs="Arial"/>
          <w:sz w:val="24"/>
          <w:szCs w:val="24"/>
        </w:rPr>
        <w:t>9</w:t>
      </w:r>
      <w:r w:rsidR="00743C5C" w:rsidRPr="0013387F">
        <w:rPr>
          <w:rFonts w:ascii="Arial" w:hAnsi="Arial" w:cs="Arial"/>
          <w:sz w:val="24"/>
          <w:szCs w:val="24"/>
        </w:rPr>
        <w:t>36,8</w:t>
      </w:r>
      <w:r w:rsidRPr="0013387F">
        <w:rPr>
          <w:rFonts w:ascii="Arial" w:hAnsi="Arial" w:cs="Arial"/>
          <w:sz w:val="24"/>
          <w:szCs w:val="24"/>
        </w:rPr>
        <w:t xml:space="preserve"> тыс. рублей, </w:t>
      </w:r>
    </w:p>
    <w:p w:rsidR="00C81CE2" w:rsidRPr="0013387F" w:rsidRDefault="00BF2F2E" w:rsidP="0013387F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13387F">
        <w:rPr>
          <w:rFonts w:ascii="Arial" w:hAnsi="Arial" w:cs="Arial"/>
          <w:sz w:val="24"/>
          <w:szCs w:val="24"/>
        </w:rPr>
        <w:t xml:space="preserve">- </w:t>
      </w:r>
      <w:r w:rsidR="00C81CE2" w:rsidRPr="0013387F">
        <w:rPr>
          <w:rFonts w:ascii="Arial" w:hAnsi="Arial" w:cs="Arial"/>
          <w:sz w:val="24"/>
          <w:szCs w:val="24"/>
        </w:rPr>
        <w:t>субвенции –</w:t>
      </w:r>
      <w:r w:rsidR="00B37EF6" w:rsidRPr="0013387F">
        <w:rPr>
          <w:rFonts w:ascii="Arial" w:hAnsi="Arial" w:cs="Arial"/>
          <w:sz w:val="24"/>
          <w:szCs w:val="24"/>
        </w:rPr>
        <w:t>96,6</w:t>
      </w:r>
      <w:r w:rsidR="00C81CE2" w:rsidRPr="0013387F">
        <w:rPr>
          <w:rFonts w:ascii="Arial" w:hAnsi="Arial" w:cs="Arial"/>
          <w:sz w:val="24"/>
          <w:szCs w:val="24"/>
        </w:rPr>
        <w:t> тыс. рублей,</w:t>
      </w:r>
    </w:p>
    <w:p w:rsidR="00C81CE2" w:rsidRPr="0013387F" w:rsidRDefault="00C81CE2" w:rsidP="0013387F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13387F">
        <w:rPr>
          <w:rFonts w:ascii="Arial" w:hAnsi="Arial" w:cs="Arial"/>
          <w:sz w:val="24"/>
          <w:szCs w:val="24"/>
        </w:rPr>
        <w:t xml:space="preserve">- иные межбюджетные трансферты </w:t>
      </w:r>
      <w:r w:rsidR="00B37EF6" w:rsidRPr="0013387F">
        <w:rPr>
          <w:rFonts w:ascii="Arial" w:hAnsi="Arial" w:cs="Arial"/>
          <w:sz w:val="24"/>
          <w:szCs w:val="24"/>
        </w:rPr>
        <w:t>3</w:t>
      </w:r>
      <w:r w:rsidR="009D2FE5" w:rsidRPr="0013387F">
        <w:rPr>
          <w:rFonts w:ascii="Arial" w:hAnsi="Arial" w:cs="Arial"/>
          <w:sz w:val="24"/>
          <w:szCs w:val="24"/>
        </w:rPr>
        <w:t>6</w:t>
      </w:r>
      <w:r w:rsidR="00B37EF6" w:rsidRPr="0013387F">
        <w:rPr>
          <w:rFonts w:ascii="Arial" w:hAnsi="Arial" w:cs="Arial"/>
          <w:sz w:val="24"/>
          <w:szCs w:val="24"/>
        </w:rPr>
        <w:t>53,</w:t>
      </w:r>
      <w:r w:rsidR="00391D6D" w:rsidRPr="0013387F">
        <w:rPr>
          <w:rFonts w:ascii="Arial" w:hAnsi="Arial" w:cs="Arial"/>
          <w:sz w:val="24"/>
          <w:szCs w:val="24"/>
        </w:rPr>
        <w:t>8</w:t>
      </w:r>
      <w:r w:rsidR="00DC4683" w:rsidRPr="0013387F">
        <w:rPr>
          <w:rFonts w:ascii="Arial" w:hAnsi="Arial" w:cs="Arial"/>
          <w:sz w:val="24"/>
          <w:szCs w:val="24"/>
        </w:rPr>
        <w:t xml:space="preserve"> тыс. рублей;</w:t>
      </w:r>
    </w:p>
    <w:p w:rsidR="00C81CE2" w:rsidRPr="0013387F" w:rsidRDefault="00C81CE2" w:rsidP="0013387F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13387F">
        <w:rPr>
          <w:rFonts w:ascii="Arial" w:hAnsi="Arial" w:cs="Arial"/>
          <w:sz w:val="24"/>
          <w:szCs w:val="24"/>
        </w:rPr>
        <w:t>2) 202</w:t>
      </w:r>
      <w:r w:rsidR="00743C5C" w:rsidRPr="0013387F">
        <w:rPr>
          <w:rFonts w:ascii="Arial" w:hAnsi="Arial" w:cs="Arial"/>
          <w:sz w:val="24"/>
          <w:szCs w:val="24"/>
        </w:rPr>
        <w:t>4</w:t>
      </w:r>
      <w:r w:rsidRPr="0013387F">
        <w:rPr>
          <w:rFonts w:ascii="Arial" w:hAnsi="Arial" w:cs="Arial"/>
          <w:sz w:val="24"/>
          <w:szCs w:val="24"/>
        </w:rPr>
        <w:t xml:space="preserve"> год в сумме </w:t>
      </w:r>
      <w:r w:rsidR="00B37EF6" w:rsidRPr="0013387F">
        <w:rPr>
          <w:rFonts w:ascii="Arial" w:hAnsi="Arial" w:cs="Arial"/>
          <w:sz w:val="24"/>
          <w:szCs w:val="24"/>
        </w:rPr>
        <w:t>8</w:t>
      </w:r>
      <w:r w:rsidR="009D2FE5" w:rsidRPr="0013387F">
        <w:rPr>
          <w:rFonts w:ascii="Arial" w:hAnsi="Arial" w:cs="Arial"/>
          <w:sz w:val="24"/>
          <w:szCs w:val="24"/>
        </w:rPr>
        <w:t>2</w:t>
      </w:r>
      <w:r w:rsidR="00B37EF6" w:rsidRPr="0013387F">
        <w:rPr>
          <w:rFonts w:ascii="Arial" w:hAnsi="Arial" w:cs="Arial"/>
          <w:sz w:val="24"/>
          <w:szCs w:val="24"/>
        </w:rPr>
        <w:t>2</w:t>
      </w:r>
      <w:r w:rsidR="00391D6D" w:rsidRPr="0013387F">
        <w:rPr>
          <w:rFonts w:ascii="Arial" w:hAnsi="Arial" w:cs="Arial"/>
          <w:sz w:val="24"/>
          <w:szCs w:val="24"/>
        </w:rPr>
        <w:t>7,0</w:t>
      </w:r>
      <w:r w:rsidRPr="0013387F">
        <w:rPr>
          <w:rFonts w:ascii="Arial" w:hAnsi="Arial" w:cs="Arial"/>
          <w:sz w:val="24"/>
          <w:szCs w:val="24"/>
        </w:rPr>
        <w:t xml:space="preserve"> тыс. рублей, в том числе безвозмездные поступления в бюджет поселения из вышестоящих бюджетов в сумме </w:t>
      </w:r>
      <w:r w:rsidR="00B37EF6" w:rsidRPr="0013387F">
        <w:rPr>
          <w:rFonts w:ascii="Arial" w:hAnsi="Arial" w:cs="Arial"/>
          <w:sz w:val="24"/>
          <w:szCs w:val="24"/>
        </w:rPr>
        <w:t>4</w:t>
      </w:r>
      <w:r w:rsidR="009D2FE5" w:rsidRPr="0013387F">
        <w:rPr>
          <w:rFonts w:ascii="Arial" w:hAnsi="Arial" w:cs="Arial"/>
          <w:sz w:val="24"/>
          <w:szCs w:val="24"/>
        </w:rPr>
        <w:t>7</w:t>
      </w:r>
      <w:r w:rsidR="00B37EF6" w:rsidRPr="0013387F">
        <w:rPr>
          <w:rFonts w:ascii="Arial" w:hAnsi="Arial" w:cs="Arial"/>
          <w:sz w:val="24"/>
          <w:szCs w:val="24"/>
        </w:rPr>
        <w:t>2</w:t>
      </w:r>
      <w:r w:rsidR="00391D6D" w:rsidRPr="0013387F">
        <w:rPr>
          <w:rFonts w:ascii="Arial" w:hAnsi="Arial" w:cs="Arial"/>
          <w:sz w:val="24"/>
          <w:szCs w:val="24"/>
        </w:rPr>
        <w:t>4</w:t>
      </w:r>
      <w:r w:rsidR="00B37EF6" w:rsidRPr="0013387F">
        <w:rPr>
          <w:rFonts w:ascii="Arial" w:hAnsi="Arial" w:cs="Arial"/>
          <w:sz w:val="24"/>
          <w:szCs w:val="24"/>
        </w:rPr>
        <w:t>,</w:t>
      </w:r>
      <w:r w:rsidR="00391D6D" w:rsidRPr="0013387F">
        <w:rPr>
          <w:rFonts w:ascii="Arial" w:hAnsi="Arial" w:cs="Arial"/>
          <w:sz w:val="24"/>
          <w:szCs w:val="24"/>
        </w:rPr>
        <w:t>0</w:t>
      </w:r>
      <w:r w:rsidRPr="0013387F">
        <w:rPr>
          <w:rFonts w:ascii="Arial" w:hAnsi="Arial" w:cs="Arial"/>
          <w:sz w:val="24"/>
          <w:szCs w:val="24"/>
        </w:rPr>
        <w:t xml:space="preserve"> тыс. рублей</w:t>
      </w:r>
    </w:p>
    <w:p w:rsidR="00C81CE2" w:rsidRPr="0013387F" w:rsidRDefault="00C81CE2" w:rsidP="0013387F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13387F">
        <w:rPr>
          <w:rFonts w:ascii="Arial" w:hAnsi="Arial" w:cs="Arial"/>
          <w:sz w:val="24"/>
          <w:szCs w:val="24"/>
        </w:rPr>
        <w:t>из них:</w:t>
      </w:r>
    </w:p>
    <w:p w:rsidR="00C81CE2" w:rsidRPr="0013387F" w:rsidRDefault="00C81CE2" w:rsidP="0013387F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13387F">
        <w:rPr>
          <w:rFonts w:ascii="Arial" w:hAnsi="Arial" w:cs="Arial"/>
          <w:sz w:val="24"/>
          <w:szCs w:val="24"/>
        </w:rPr>
        <w:t xml:space="preserve">- дотации –  </w:t>
      </w:r>
      <w:r w:rsidR="00743C5C" w:rsidRPr="0013387F">
        <w:rPr>
          <w:rFonts w:ascii="Arial" w:hAnsi="Arial" w:cs="Arial"/>
          <w:sz w:val="24"/>
          <w:szCs w:val="24"/>
        </w:rPr>
        <w:t>919,9</w:t>
      </w:r>
      <w:r w:rsidRPr="0013387F">
        <w:rPr>
          <w:rFonts w:ascii="Arial" w:hAnsi="Arial" w:cs="Arial"/>
          <w:sz w:val="24"/>
          <w:szCs w:val="24"/>
        </w:rPr>
        <w:t xml:space="preserve"> тыс. рублей, </w:t>
      </w:r>
    </w:p>
    <w:p w:rsidR="00C81CE2" w:rsidRPr="0013387F" w:rsidRDefault="00C81CE2" w:rsidP="0013387F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13387F">
        <w:rPr>
          <w:rFonts w:ascii="Arial" w:hAnsi="Arial" w:cs="Arial"/>
          <w:sz w:val="24"/>
          <w:szCs w:val="24"/>
        </w:rPr>
        <w:t xml:space="preserve">- субвенции – </w:t>
      </w:r>
      <w:r w:rsidR="00A459B5" w:rsidRPr="0013387F">
        <w:rPr>
          <w:rFonts w:ascii="Arial" w:hAnsi="Arial" w:cs="Arial"/>
          <w:sz w:val="24"/>
          <w:szCs w:val="24"/>
        </w:rPr>
        <w:t>9</w:t>
      </w:r>
      <w:r w:rsidR="00B37EF6" w:rsidRPr="0013387F">
        <w:rPr>
          <w:rFonts w:ascii="Arial" w:hAnsi="Arial" w:cs="Arial"/>
          <w:sz w:val="24"/>
          <w:szCs w:val="24"/>
        </w:rPr>
        <w:t>9</w:t>
      </w:r>
      <w:r w:rsidRPr="0013387F">
        <w:rPr>
          <w:rFonts w:ascii="Arial" w:hAnsi="Arial" w:cs="Arial"/>
          <w:sz w:val="24"/>
          <w:szCs w:val="24"/>
        </w:rPr>
        <w:t>,</w:t>
      </w:r>
      <w:r w:rsidR="00B37EF6" w:rsidRPr="0013387F">
        <w:rPr>
          <w:rFonts w:ascii="Arial" w:hAnsi="Arial" w:cs="Arial"/>
          <w:sz w:val="24"/>
          <w:szCs w:val="24"/>
        </w:rPr>
        <w:t>9</w:t>
      </w:r>
      <w:r w:rsidRPr="0013387F">
        <w:rPr>
          <w:rFonts w:ascii="Arial" w:hAnsi="Arial" w:cs="Arial"/>
          <w:sz w:val="24"/>
          <w:szCs w:val="24"/>
        </w:rPr>
        <w:t> тыс. рублей,</w:t>
      </w:r>
    </w:p>
    <w:p w:rsidR="00C81CE2" w:rsidRPr="0013387F" w:rsidRDefault="00C81CE2" w:rsidP="0013387F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13387F">
        <w:rPr>
          <w:rFonts w:ascii="Arial" w:hAnsi="Arial" w:cs="Arial"/>
          <w:sz w:val="24"/>
          <w:szCs w:val="24"/>
        </w:rPr>
        <w:t>- иные межбюджетные трансферты -</w:t>
      </w:r>
      <w:r w:rsidR="00B37EF6" w:rsidRPr="0013387F">
        <w:rPr>
          <w:rFonts w:ascii="Arial" w:hAnsi="Arial" w:cs="Arial"/>
          <w:sz w:val="24"/>
          <w:szCs w:val="24"/>
        </w:rPr>
        <w:t>3</w:t>
      </w:r>
      <w:r w:rsidR="009D2FE5" w:rsidRPr="0013387F">
        <w:rPr>
          <w:rFonts w:ascii="Arial" w:hAnsi="Arial" w:cs="Arial"/>
          <w:sz w:val="24"/>
          <w:szCs w:val="24"/>
        </w:rPr>
        <w:t>7</w:t>
      </w:r>
      <w:r w:rsidR="00B37EF6" w:rsidRPr="0013387F">
        <w:rPr>
          <w:rFonts w:ascii="Arial" w:hAnsi="Arial" w:cs="Arial"/>
          <w:sz w:val="24"/>
          <w:szCs w:val="24"/>
        </w:rPr>
        <w:t>04,</w:t>
      </w:r>
      <w:r w:rsidR="00391D6D" w:rsidRPr="0013387F">
        <w:rPr>
          <w:rFonts w:ascii="Arial" w:hAnsi="Arial" w:cs="Arial"/>
          <w:sz w:val="24"/>
          <w:szCs w:val="24"/>
        </w:rPr>
        <w:t>2</w:t>
      </w:r>
      <w:r w:rsidR="00DC4683" w:rsidRPr="0013387F">
        <w:rPr>
          <w:rFonts w:ascii="Arial" w:hAnsi="Arial" w:cs="Arial"/>
          <w:sz w:val="24"/>
          <w:szCs w:val="24"/>
        </w:rPr>
        <w:t xml:space="preserve"> тыс. рублей;</w:t>
      </w:r>
    </w:p>
    <w:p w:rsidR="00C81CE2" w:rsidRPr="0013387F" w:rsidRDefault="00C81CE2" w:rsidP="0013387F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13387F">
        <w:rPr>
          <w:rFonts w:ascii="Arial" w:hAnsi="Arial" w:cs="Arial"/>
          <w:sz w:val="24"/>
          <w:szCs w:val="24"/>
        </w:rPr>
        <w:t>3) общий объём расходов бюджета поселения на 202</w:t>
      </w:r>
      <w:r w:rsidR="00743C5C" w:rsidRPr="0013387F">
        <w:rPr>
          <w:rFonts w:ascii="Arial" w:hAnsi="Arial" w:cs="Arial"/>
          <w:sz w:val="24"/>
          <w:szCs w:val="24"/>
        </w:rPr>
        <w:t>3</w:t>
      </w:r>
      <w:r w:rsidRPr="0013387F">
        <w:rPr>
          <w:rFonts w:ascii="Arial" w:hAnsi="Arial" w:cs="Arial"/>
          <w:sz w:val="24"/>
          <w:szCs w:val="24"/>
        </w:rPr>
        <w:t xml:space="preserve">  год в сумме </w:t>
      </w:r>
      <w:r w:rsidR="00502FFC" w:rsidRPr="0013387F">
        <w:rPr>
          <w:rFonts w:ascii="Arial" w:hAnsi="Arial" w:cs="Arial"/>
          <w:sz w:val="24"/>
          <w:szCs w:val="24"/>
        </w:rPr>
        <w:t>8</w:t>
      </w:r>
      <w:r w:rsidR="009D2FE5" w:rsidRPr="0013387F">
        <w:rPr>
          <w:rFonts w:ascii="Arial" w:hAnsi="Arial" w:cs="Arial"/>
          <w:sz w:val="24"/>
          <w:szCs w:val="24"/>
        </w:rPr>
        <w:t>1</w:t>
      </w:r>
      <w:r w:rsidR="00502FFC" w:rsidRPr="0013387F">
        <w:rPr>
          <w:rFonts w:ascii="Arial" w:hAnsi="Arial" w:cs="Arial"/>
          <w:sz w:val="24"/>
          <w:szCs w:val="24"/>
        </w:rPr>
        <w:t>26,</w:t>
      </w:r>
      <w:r w:rsidR="00391D6D" w:rsidRPr="0013387F">
        <w:rPr>
          <w:rFonts w:ascii="Arial" w:hAnsi="Arial" w:cs="Arial"/>
          <w:sz w:val="24"/>
          <w:szCs w:val="24"/>
        </w:rPr>
        <w:t>2</w:t>
      </w:r>
      <w:r w:rsidRPr="0013387F">
        <w:rPr>
          <w:rFonts w:ascii="Arial" w:hAnsi="Arial" w:cs="Arial"/>
          <w:sz w:val="24"/>
          <w:szCs w:val="24"/>
        </w:rPr>
        <w:t xml:space="preserve">тыс. рублей, в том числе условно утверждённые расходы в сумме </w:t>
      </w:r>
      <w:r w:rsidR="00DC4683" w:rsidRPr="0013387F">
        <w:rPr>
          <w:rFonts w:ascii="Arial" w:hAnsi="Arial" w:cs="Arial"/>
          <w:sz w:val="24"/>
          <w:szCs w:val="24"/>
        </w:rPr>
        <w:t>10</w:t>
      </w:r>
      <w:r w:rsidR="00743C5C" w:rsidRPr="0013387F">
        <w:rPr>
          <w:rFonts w:ascii="Arial" w:hAnsi="Arial" w:cs="Arial"/>
          <w:sz w:val="24"/>
          <w:szCs w:val="24"/>
        </w:rPr>
        <w:t>9</w:t>
      </w:r>
      <w:r w:rsidR="00DC4683" w:rsidRPr="0013387F">
        <w:rPr>
          <w:rFonts w:ascii="Arial" w:hAnsi="Arial" w:cs="Arial"/>
          <w:sz w:val="24"/>
          <w:szCs w:val="24"/>
        </w:rPr>
        <w:t>,4</w:t>
      </w:r>
      <w:r w:rsidR="00502FFC" w:rsidRPr="0013387F">
        <w:rPr>
          <w:rFonts w:ascii="Arial" w:hAnsi="Arial" w:cs="Arial"/>
          <w:sz w:val="24"/>
          <w:szCs w:val="24"/>
        </w:rPr>
        <w:t>0</w:t>
      </w:r>
      <w:r w:rsidRPr="0013387F">
        <w:rPr>
          <w:rFonts w:ascii="Arial" w:hAnsi="Arial" w:cs="Arial"/>
          <w:sz w:val="24"/>
          <w:szCs w:val="24"/>
        </w:rPr>
        <w:t xml:space="preserve"> тыс. рублей, и на </w:t>
      </w:r>
      <w:r w:rsidRPr="0013387F">
        <w:rPr>
          <w:rFonts w:ascii="Arial" w:hAnsi="Arial" w:cs="Arial"/>
          <w:sz w:val="24"/>
          <w:szCs w:val="24"/>
        </w:rPr>
        <w:lastRenderedPageBreak/>
        <w:t>202</w:t>
      </w:r>
      <w:r w:rsidR="00743C5C" w:rsidRPr="0013387F">
        <w:rPr>
          <w:rFonts w:ascii="Arial" w:hAnsi="Arial" w:cs="Arial"/>
          <w:sz w:val="24"/>
          <w:szCs w:val="24"/>
        </w:rPr>
        <w:t>4</w:t>
      </w:r>
      <w:r w:rsidRPr="0013387F">
        <w:rPr>
          <w:rFonts w:ascii="Arial" w:hAnsi="Arial" w:cs="Arial"/>
          <w:sz w:val="24"/>
          <w:szCs w:val="24"/>
        </w:rPr>
        <w:t xml:space="preserve">  год в сумме </w:t>
      </w:r>
      <w:r w:rsidR="00502FFC" w:rsidRPr="0013387F">
        <w:rPr>
          <w:rFonts w:ascii="Arial" w:hAnsi="Arial" w:cs="Arial"/>
          <w:sz w:val="24"/>
          <w:szCs w:val="24"/>
        </w:rPr>
        <w:t>8</w:t>
      </w:r>
      <w:r w:rsidR="009D2FE5" w:rsidRPr="0013387F">
        <w:rPr>
          <w:rFonts w:ascii="Arial" w:hAnsi="Arial" w:cs="Arial"/>
          <w:sz w:val="24"/>
          <w:szCs w:val="24"/>
        </w:rPr>
        <w:t>2</w:t>
      </w:r>
      <w:r w:rsidR="00502FFC" w:rsidRPr="0013387F">
        <w:rPr>
          <w:rFonts w:ascii="Arial" w:hAnsi="Arial" w:cs="Arial"/>
          <w:sz w:val="24"/>
          <w:szCs w:val="24"/>
        </w:rPr>
        <w:t>2</w:t>
      </w:r>
      <w:r w:rsidR="00391D6D" w:rsidRPr="0013387F">
        <w:rPr>
          <w:rFonts w:ascii="Arial" w:hAnsi="Arial" w:cs="Arial"/>
          <w:sz w:val="24"/>
          <w:szCs w:val="24"/>
        </w:rPr>
        <w:t>7,0</w:t>
      </w:r>
      <w:r w:rsidRPr="0013387F">
        <w:rPr>
          <w:rFonts w:ascii="Arial" w:hAnsi="Arial" w:cs="Arial"/>
          <w:sz w:val="24"/>
          <w:szCs w:val="24"/>
        </w:rPr>
        <w:t xml:space="preserve">тыс. рублей, в том числе условно утверждённые расходы в сумме </w:t>
      </w:r>
      <w:r w:rsidR="00DC4683" w:rsidRPr="0013387F">
        <w:rPr>
          <w:rFonts w:ascii="Arial" w:hAnsi="Arial" w:cs="Arial"/>
          <w:sz w:val="24"/>
          <w:szCs w:val="24"/>
        </w:rPr>
        <w:t>22</w:t>
      </w:r>
      <w:r w:rsidR="00834723" w:rsidRPr="0013387F">
        <w:rPr>
          <w:rFonts w:ascii="Arial" w:hAnsi="Arial" w:cs="Arial"/>
          <w:sz w:val="24"/>
          <w:szCs w:val="24"/>
        </w:rPr>
        <w:t>1</w:t>
      </w:r>
      <w:r w:rsidR="00DC4683" w:rsidRPr="0013387F">
        <w:rPr>
          <w:rFonts w:ascii="Arial" w:hAnsi="Arial" w:cs="Arial"/>
          <w:sz w:val="24"/>
          <w:szCs w:val="24"/>
        </w:rPr>
        <w:t>,</w:t>
      </w:r>
      <w:r w:rsidR="00EE17CE">
        <w:rPr>
          <w:rFonts w:ascii="Arial" w:hAnsi="Arial" w:cs="Arial"/>
          <w:sz w:val="24"/>
          <w:szCs w:val="24"/>
        </w:rPr>
        <w:t>2</w:t>
      </w:r>
      <w:r w:rsidR="00502FFC" w:rsidRPr="0013387F">
        <w:rPr>
          <w:rFonts w:ascii="Arial" w:hAnsi="Arial" w:cs="Arial"/>
          <w:sz w:val="24"/>
          <w:szCs w:val="24"/>
        </w:rPr>
        <w:t>0</w:t>
      </w:r>
      <w:r w:rsidRPr="0013387F">
        <w:rPr>
          <w:rFonts w:ascii="Arial" w:hAnsi="Arial" w:cs="Arial"/>
          <w:sz w:val="24"/>
          <w:szCs w:val="24"/>
        </w:rPr>
        <w:t xml:space="preserve"> тыс. рублей; </w:t>
      </w:r>
    </w:p>
    <w:p w:rsidR="00C81CE2" w:rsidRPr="0013387F" w:rsidRDefault="00C81CE2" w:rsidP="0013387F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17341" w:type="dxa"/>
        <w:tblInd w:w="-72" w:type="dxa"/>
        <w:tblLayout w:type="fixed"/>
        <w:tblLook w:val="0000"/>
      </w:tblPr>
      <w:tblGrid>
        <w:gridCol w:w="9961"/>
        <w:gridCol w:w="7380"/>
      </w:tblGrid>
      <w:tr w:rsidR="00C81CE2" w:rsidRPr="0013387F" w:rsidTr="004656BB"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C81CE2" w:rsidRPr="0013387F" w:rsidRDefault="00C81CE2" w:rsidP="0013387F">
            <w:pPr>
              <w:pStyle w:val="af7"/>
              <w:suppressLineNumbers/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387F">
              <w:rPr>
                <w:rFonts w:ascii="Arial" w:hAnsi="Arial" w:cs="Arial"/>
                <w:sz w:val="24"/>
                <w:szCs w:val="24"/>
              </w:rPr>
              <w:t>Статья 2.</w:t>
            </w:r>
            <w:r w:rsidR="00BF2F2E" w:rsidRPr="0013387F">
              <w:rPr>
                <w:rFonts w:ascii="Arial" w:hAnsi="Arial" w:cs="Arial"/>
                <w:sz w:val="24"/>
                <w:szCs w:val="24"/>
              </w:rPr>
              <w:t xml:space="preserve"> Поступление доходов муниципального бюджета по кодам видов доходов, подвидов доходов на 202</w:t>
            </w:r>
            <w:r w:rsidR="003057F2" w:rsidRPr="0013387F">
              <w:rPr>
                <w:rFonts w:ascii="Arial" w:hAnsi="Arial" w:cs="Arial"/>
                <w:sz w:val="24"/>
                <w:szCs w:val="24"/>
              </w:rPr>
              <w:t>2</w:t>
            </w:r>
            <w:r w:rsidR="00BF2F2E" w:rsidRPr="0013387F">
              <w:rPr>
                <w:rFonts w:ascii="Arial" w:hAnsi="Arial" w:cs="Arial"/>
                <w:sz w:val="24"/>
                <w:szCs w:val="24"/>
              </w:rPr>
              <w:t xml:space="preserve"> год и на плановый период 202</w:t>
            </w:r>
            <w:r w:rsidR="003057F2" w:rsidRPr="0013387F">
              <w:rPr>
                <w:rFonts w:ascii="Arial" w:hAnsi="Arial" w:cs="Arial"/>
                <w:sz w:val="24"/>
                <w:szCs w:val="24"/>
              </w:rPr>
              <w:t>3</w:t>
            </w:r>
            <w:r w:rsidR="0055585C" w:rsidRPr="0013387F">
              <w:rPr>
                <w:rFonts w:ascii="Arial" w:hAnsi="Arial" w:cs="Arial"/>
                <w:sz w:val="24"/>
                <w:szCs w:val="24"/>
              </w:rPr>
              <w:t xml:space="preserve"> и 202</w:t>
            </w:r>
            <w:r w:rsidR="003057F2" w:rsidRPr="0013387F">
              <w:rPr>
                <w:rFonts w:ascii="Arial" w:hAnsi="Arial" w:cs="Arial"/>
                <w:sz w:val="24"/>
                <w:szCs w:val="24"/>
              </w:rPr>
              <w:t>4</w:t>
            </w:r>
            <w:r w:rsidR="00BF2F2E" w:rsidRPr="0013387F">
              <w:rPr>
                <w:rFonts w:ascii="Arial" w:hAnsi="Arial" w:cs="Arial"/>
                <w:sz w:val="24"/>
                <w:szCs w:val="24"/>
              </w:rPr>
              <w:t xml:space="preserve"> годов.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C81CE2" w:rsidRPr="0013387F" w:rsidRDefault="00C81CE2" w:rsidP="0013387F">
            <w:pPr>
              <w:pStyle w:val="af7"/>
              <w:suppressLineNumbers/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81CE2" w:rsidRPr="0013387F" w:rsidRDefault="00C81CE2" w:rsidP="0013387F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:rsidR="00C81CE2" w:rsidRPr="0013387F" w:rsidRDefault="00C81CE2" w:rsidP="0013387F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13387F">
        <w:rPr>
          <w:rFonts w:ascii="Arial" w:hAnsi="Arial" w:cs="Arial"/>
          <w:sz w:val="24"/>
          <w:szCs w:val="24"/>
        </w:rPr>
        <w:t>Утвердить поступление доходов муниципального бюджета по кодам видов доходов, подвидов доходов на 202</w:t>
      </w:r>
      <w:r w:rsidR="003057F2" w:rsidRPr="0013387F">
        <w:rPr>
          <w:rFonts w:ascii="Arial" w:hAnsi="Arial" w:cs="Arial"/>
          <w:sz w:val="24"/>
          <w:szCs w:val="24"/>
        </w:rPr>
        <w:t>2</w:t>
      </w:r>
      <w:r w:rsidRPr="0013387F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3057F2" w:rsidRPr="0013387F">
        <w:rPr>
          <w:rFonts w:ascii="Arial" w:hAnsi="Arial" w:cs="Arial"/>
          <w:sz w:val="24"/>
          <w:szCs w:val="24"/>
        </w:rPr>
        <w:t>3</w:t>
      </w:r>
      <w:r w:rsidRPr="0013387F">
        <w:rPr>
          <w:rFonts w:ascii="Arial" w:hAnsi="Arial" w:cs="Arial"/>
          <w:sz w:val="24"/>
          <w:szCs w:val="24"/>
        </w:rPr>
        <w:t xml:space="preserve"> и 202</w:t>
      </w:r>
      <w:r w:rsidR="003057F2" w:rsidRPr="0013387F">
        <w:rPr>
          <w:rFonts w:ascii="Arial" w:hAnsi="Arial" w:cs="Arial"/>
          <w:sz w:val="24"/>
          <w:szCs w:val="24"/>
        </w:rPr>
        <w:t>4</w:t>
      </w:r>
      <w:r w:rsidRPr="0013387F">
        <w:rPr>
          <w:rFonts w:ascii="Arial" w:hAnsi="Arial" w:cs="Arial"/>
          <w:sz w:val="24"/>
          <w:szCs w:val="24"/>
        </w:rPr>
        <w:t xml:space="preserve"> годов, согласно приложению 2 к настоящему решению.</w:t>
      </w:r>
    </w:p>
    <w:p w:rsidR="00C81CE2" w:rsidRPr="0013387F" w:rsidRDefault="00C81CE2" w:rsidP="0013387F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:rsidR="00C81CE2" w:rsidRPr="0013387F" w:rsidRDefault="00C81CE2" w:rsidP="0013387F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17341" w:type="dxa"/>
        <w:tblInd w:w="-72" w:type="dxa"/>
        <w:tblLayout w:type="fixed"/>
        <w:tblLook w:val="0000"/>
      </w:tblPr>
      <w:tblGrid>
        <w:gridCol w:w="9961"/>
        <w:gridCol w:w="7380"/>
      </w:tblGrid>
      <w:tr w:rsidR="00C81CE2" w:rsidRPr="0013387F" w:rsidTr="004656BB"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C81CE2" w:rsidRPr="0013387F" w:rsidRDefault="00C81CE2" w:rsidP="0013387F">
            <w:pPr>
              <w:pStyle w:val="af7"/>
              <w:suppressLineNumbers/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387F">
              <w:rPr>
                <w:rFonts w:ascii="Arial" w:hAnsi="Arial" w:cs="Arial"/>
                <w:sz w:val="24"/>
                <w:szCs w:val="24"/>
              </w:rPr>
              <w:t xml:space="preserve">Статья </w:t>
            </w:r>
            <w:r w:rsidR="0040621F" w:rsidRPr="0013387F">
              <w:rPr>
                <w:rFonts w:ascii="Arial" w:hAnsi="Arial" w:cs="Arial"/>
                <w:sz w:val="24"/>
                <w:szCs w:val="24"/>
              </w:rPr>
              <w:t>3</w:t>
            </w:r>
            <w:r w:rsidRPr="0013387F">
              <w:rPr>
                <w:rFonts w:ascii="Arial" w:hAnsi="Arial" w:cs="Arial"/>
                <w:sz w:val="24"/>
                <w:szCs w:val="24"/>
              </w:rPr>
              <w:t>.</w:t>
            </w:r>
            <w:r w:rsidR="00BF2F2E" w:rsidRPr="0013387F">
              <w:rPr>
                <w:rFonts w:ascii="Arial" w:hAnsi="Arial" w:cs="Arial"/>
                <w:sz w:val="24"/>
                <w:szCs w:val="24"/>
              </w:rPr>
              <w:t xml:space="preserve"> Особенности администрирования доходов бюджета поселения в 202</w:t>
            </w:r>
            <w:r w:rsidR="003057F2" w:rsidRPr="0013387F">
              <w:rPr>
                <w:rFonts w:ascii="Arial" w:hAnsi="Arial" w:cs="Arial"/>
                <w:sz w:val="24"/>
                <w:szCs w:val="24"/>
              </w:rPr>
              <w:t>2</w:t>
            </w:r>
            <w:r w:rsidR="00BF2F2E" w:rsidRPr="0013387F">
              <w:rPr>
                <w:rFonts w:ascii="Arial" w:hAnsi="Arial" w:cs="Arial"/>
                <w:sz w:val="24"/>
                <w:szCs w:val="24"/>
              </w:rPr>
              <w:t xml:space="preserve">  году и плановый период на 202</w:t>
            </w:r>
            <w:r w:rsidR="003057F2" w:rsidRPr="0013387F">
              <w:rPr>
                <w:rFonts w:ascii="Arial" w:hAnsi="Arial" w:cs="Arial"/>
                <w:sz w:val="24"/>
                <w:szCs w:val="24"/>
              </w:rPr>
              <w:t>3</w:t>
            </w:r>
            <w:r w:rsidR="00BF2F2E" w:rsidRPr="0013387F">
              <w:rPr>
                <w:rFonts w:ascii="Arial" w:hAnsi="Arial" w:cs="Arial"/>
                <w:sz w:val="24"/>
                <w:szCs w:val="24"/>
              </w:rPr>
              <w:t xml:space="preserve"> и 202</w:t>
            </w:r>
            <w:r w:rsidR="003057F2" w:rsidRPr="0013387F">
              <w:rPr>
                <w:rFonts w:ascii="Arial" w:hAnsi="Arial" w:cs="Arial"/>
                <w:sz w:val="24"/>
                <w:szCs w:val="24"/>
              </w:rPr>
              <w:t>4</w:t>
            </w:r>
            <w:r w:rsidR="00BF2F2E" w:rsidRPr="0013387F">
              <w:rPr>
                <w:rFonts w:ascii="Arial" w:hAnsi="Arial" w:cs="Arial"/>
                <w:sz w:val="24"/>
                <w:szCs w:val="24"/>
              </w:rPr>
              <w:t>гг.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C81CE2" w:rsidRPr="0013387F" w:rsidRDefault="00C81CE2" w:rsidP="0013387F">
            <w:pPr>
              <w:pStyle w:val="af7"/>
              <w:suppressLineNumbers/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81CE2" w:rsidRPr="0013387F" w:rsidRDefault="00C81CE2" w:rsidP="0013387F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:rsidR="00C81CE2" w:rsidRPr="0013387F" w:rsidRDefault="00C81CE2" w:rsidP="0013387F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13387F">
        <w:rPr>
          <w:rFonts w:ascii="Arial" w:hAnsi="Arial" w:cs="Arial"/>
          <w:sz w:val="24"/>
          <w:szCs w:val="24"/>
        </w:rPr>
        <w:t xml:space="preserve">В случаях, установленных законодательством Российской Федерации, органы государственной власти, не являющиеся органами местного самоуправления, а также находящиеся в их ведении бюджетные учреждения осуществляют начисление, учёт и контроль за правильностью исчисления, полнотой уплаты платежей по отдельным видам неналоговых доходов, подлежащих зачислению в бюджет поселения, включая пени и штрафы по ним, а также осуществляют взыскание задолженности и принимают решения о возврате (зачете) указанных платежей в порядке, установленном для осуществления соответствующих полномочий администраторами доходов бюджета поселения. </w:t>
      </w:r>
    </w:p>
    <w:p w:rsidR="00C81CE2" w:rsidRPr="0013387F" w:rsidRDefault="00C81CE2" w:rsidP="0013387F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17483" w:type="dxa"/>
        <w:tblInd w:w="-72" w:type="dxa"/>
        <w:tblLayout w:type="fixed"/>
        <w:tblLook w:val="0000"/>
      </w:tblPr>
      <w:tblGrid>
        <w:gridCol w:w="10103"/>
        <w:gridCol w:w="7380"/>
      </w:tblGrid>
      <w:tr w:rsidR="00C81CE2" w:rsidRPr="0013387F" w:rsidTr="004656BB">
        <w:tc>
          <w:tcPr>
            <w:tcW w:w="10103" w:type="dxa"/>
            <w:tcBorders>
              <w:top w:val="nil"/>
              <w:left w:val="nil"/>
              <w:bottom w:val="nil"/>
              <w:right w:val="nil"/>
            </w:tcBorders>
          </w:tcPr>
          <w:p w:rsidR="00C81CE2" w:rsidRPr="0013387F" w:rsidRDefault="00C81CE2" w:rsidP="0013387F">
            <w:pPr>
              <w:pStyle w:val="af7"/>
              <w:suppressLineNumbers/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387F">
              <w:rPr>
                <w:rFonts w:ascii="Arial" w:hAnsi="Arial" w:cs="Arial"/>
                <w:sz w:val="24"/>
                <w:szCs w:val="24"/>
              </w:rPr>
              <w:t xml:space="preserve">Статья </w:t>
            </w:r>
            <w:r w:rsidR="0040621F" w:rsidRPr="0013387F">
              <w:rPr>
                <w:rFonts w:ascii="Arial" w:hAnsi="Arial" w:cs="Arial"/>
                <w:sz w:val="24"/>
                <w:szCs w:val="24"/>
              </w:rPr>
              <w:t>4</w:t>
            </w:r>
            <w:r w:rsidRPr="0013387F">
              <w:rPr>
                <w:rFonts w:ascii="Arial" w:hAnsi="Arial" w:cs="Arial"/>
                <w:sz w:val="24"/>
                <w:szCs w:val="24"/>
              </w:rPr>
              <w:t>.</w:t>
            </w:r>
            <w:r w:rsidR="00BF2F2E" w:rsidRPr="0013387F">
              <w:rPr>
                <w:rFonts w:ascii="Arial" w:hAnsi="Arial" w:cs="Arial"/>
                <w:sz w:val="24"/>
                <w:szCs w:val="24"/>
              </w:rPr>
              <w:t xml:space="preserve"> Особенности использования средств, получаемых муниципальными учреждениями.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C81CE2" w:rsidRPr="0013387F" w:rsidRDefault="00C81CE2" w:rsidP="0013387F">
            <w:pPr>
              <w:pStyle w:val="af7"/>
              <w:suppressLineNumbers/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81CE2" w:rsidRPr="0013387F" w:rsidRDefault="00C81CE2" w:rsidP="0013387F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:rsidR="00C81CE2" w:rsidRPr="0013387F" w:rsidRDefault="00C81CE2" w:rsidP="0013387F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13387F">
        <w:rPr>
          <w:rFonts w:ascii="Arial" w:hAnsi="Arial" w:cs="Arial"/>
          <w:sz w:val="24"/>
          <w:szCs w:val="24"/>
        </w:rPr>
        <w:t>1.  Установить, что остатки средств на 01.01.202</w:t>
      </w:r>
      <w:r w:rsidR="003057F2" w:rsidRPr="0013387F">
        <w:rPr>
          <w:rFonts w:ascii="Arial" w:hAnsi="Arial" w:cs="Arial"/>
          <w:sz w:val="24"/>
          <w:szCs w:val="24"/>
        </w:rPr>
        <w:t>2</w:t>
      </w:r>
      <w:r w:rsidRPr="0013387F">
        <w:rPr>
          <w:rFonts w:ascii="Arial" w:hAnsi="Arial" w:cs="Arial"/>
          <w:sz w:val="24"/>
          <w:szCs w:val="24"/>
        </w:rPr>
        <w:t xml:space="preserve"> года, учтенные на лицевых счетах, открытых в органах Управления Федерального Казначейства по Воронежской области для отражения операций со средствами от приносящей доход деятельности, от безвозмездных поступлений от физических и юридических лиц и от добровольных пожертвований, муниципальным казенным учреждениям, подлежат перечислению в доход</w:t>
      </w:r>
      <w:r w:rsidR="004656BB" w:rsidRPr="0013387F">
        <w:rPr>
          <w:rFonts w:ascii="Arial" w:hAnsi="Arial" w:cs="Arial"/>
          <w:sz w:val="24"/>
          <w:szCs w:val="24"/>
        </w:rPr>
        <w:t xml:space="preserve"> местного бюджета</w:t>
      </w:r>
      <w:r w:rsidR="0013387F" w:rsidRPr="0013387F">
        <w:rPr>
          <w:rFonts w:ascii="Arial" w:hAnsi="Arial" w:cs="Arial"/>
          <w:sz w:val="24"/>
          <w:szCs w:val="24"/>
        </w:rPr>
        <w:t>.</w:t>
      </w:r>
      <w:r w:rsidR="0013387F" w:rsidRPr="0013387F">
        <w:rPr>
          <w:rFonts w:ascii="Arial" w:hAnsi="Arial" w:cs="Arial"/>
          <w:sz w:val="24"/>
          <w:szCs w:val="24"/>
        </w:rPr>
        <w:br/>
        <w:t xml:space="preserve">        2. </w:t>
      </w:r>
      <w:r w:rsidRPr="0013387F">
        <w:rPr>
          <w:rFonts w:ascii="Arial" w:hAnsi="Arial" w:cs="Arial"/>
          <w:sz w:val="24"/>
          <w:szCs w:val="24"/>
        </w:rPr>
        <w:t>Администрация Краснобратского сельского поселения Калачеевского муниципального района Воронежской области после осуществления операций, указанных в части 1  настоящей статьи, обеспечивает закрытие соответствующих лицевых счетов.</w:t>
      </w:r>
      <w:r w:rsidRPr="0013387F">
        <w:rPr>
          <w:rFonts w:ascii="Arial" w:hAnsi="Arial" w:cs="Arial"/>
          <w:sz w:val="24"/>
          <w:szCs w:val="24"/>
        </w:rPr>
        <w:br/>
        <w:t>3.  Безвозмездные поступления от физических и юридических лиц, и добровольные пожертвования муниципальным казенным учреждениям, поступившие в местный бюджет в 202</w:t>
      </w:r>
      <w:r w:rsidR="003057F2" w:rsidRPr="0013387F">
        <w:rPr>
          <w:rFonts w:ascii="Arial" w:hAnsi="Arial" w:cs="Arial"/>
          <w:sz w:val="24"/>
          <w:szCs w:val="24"/>
        </w:rPr>
        <w:t>2</w:t>
      </w:r>
      <w:r w:rsidRPr="0013387F">
        <w:rPr>
          <w:rFonts w:ascii="Arial" w:hAnsi="Arial" w:cs="Arial"/>
          <w:sz w:val="24"/>
          <w:szCs w:val="24"/>
        </w:rPr>
        <w:t xml:space="preserve">  году сверх утвержденных настоящим решением бюджетных ассигнований, а также неиспользованные на 01.01.202</w:t>
      </w:r>
      <w:r w:rsidR="003057F2" w:rsidRPr="0013387F">
        <w:rPr>
          <w:rFonts w:ascii="Arial" w:hAnsi="Arial" w:cs="Arial"/>
          <w:sz w:val="24"/>
          <w:szCs w:val="24"/>
        </w:rPr>
        <w:t>2</w:t>
      </w:r>
      <w:r w:rsidRPr="0013387F">
        <w:rPr>
          <w:rFonts w:ascii="Arial" w:hAnsi="Arial" w:cs="Arial"/>
          <w:sz w:val="24"/>
          <w:szCs w:val="24"/>
        </w:rPr>
        <w:t xml:space="preserve">  года остатки средств муниципальных  казенных учреждений, полученные от оказания платных услуг, от безвозмездных поступлений от физических и юридических лиц и от добровольных пожертвований, направляются в 202</w:t>
      </w:r>
      <w:r w:rsidR="003057F2" w:rsidRPr="0013387F">
        <w:rPr>
          <w:rFonts w:ascii="Arial" w:hAnsi="Arial" w:cs="Arial"/>
          <w:sz w:val="24"/>
          <w:szCs w:val="24"/>
        </w:rPr>
        <w:t>2</w:t>
      </w:r>
      <w:r w:rsidRPr="0013387F">
        <w:rPr>
          <w:rFonts w:ascii="Arial" w:hAnsi="Arial" w:cs="Arial"/>
          <w:sz w:val="24"/>
          <w:szCs w:val="24"/>
        </w:rPr>
        <w:t xml:space="preserve">  году на увеличение расходов соответствующих муниципальных казенных учреждений путем внесения изменений в сводную бюджетную роспись по представлению главных распорядителей средств местного бюджета без внесения изменений в настоящее Решение.</w:t>
      </w:r>
      <w:r w:rsidRPr="0013387F">
        <w:rPr>
          <w:rFonts w:ascii="Arial" w:hAnsi="Arial" w:cs="Arial"/>
          <w:sz w:val="24"/>
          <w:szCs w:val="24"/>
        </w:rPr>
        <w:br/>
      </w:r>
    </w:p>
    <w:tbl>
      <w:tblPr>
        <w:tblW w:w="17341" w:type="dxa"/>
        <w:tblInd w:w="-72" w:type="dxa"/>
        <w:tblLayout w:type="fixed"/>
        <w:tblLook w:val="0000"/>
      </w:tblPr>
      <w:tblGrid>
        <w:gridCol w:w="9961"/>
        <w:gridCol w:w="7380"/>
      </w:tblGrid>
      <w:tr w:rsidR="00C81CE2" w:rsidRPr="0013387F" w:rsidTr="004656BB"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C81CE2" w:rsidRPr="0013387F" w:rsidRDefault="00C81CE2" w:rsidP="0013387F">
            <w:pPr>
              <w:pStyle w:val="af7"/>
              <w:suppressLineNumbers/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387F">
              <w:rPr>
                <w:rFonts w:ascii="Arial" w:hAnsi="Arial" w:cs="Arial"/>
                <w:sz w:val="24"/>
                <w:szCs w:val="24"/>
              </w:rPr>
              <w:t xml:space="preserve">Статья </w:t>
            </w:r>
            <w:r w:rsidR="0040621F" w:rsidRPr="0013387F">
              <w:rPr>
                <w:rFonts w:ascii="Arial" w:hAnsi="Arial" w:cs="Arial"/>
                <w:sz w:val="24"/>
                <w:szCs w:val="24"/>
              </w:rPr>
              <w:t>5</w:t>
            </w:r>
            <w:r w:rsidRPr="0013387F">
              <w:rPr>
                <w:rFonts w:ascii="Arial" w:hAnsi="Arial" w:cs="Arial"/>
                <w:sz w:val="24"/>
                <w:szCs w:val="24"/>
              </w:rPr>
              <w:t>.</w:t>
            </w:r>
            <w:r w:rsidR="00BF2F2E" w:rsidRPr="0013387F">
              <w:rPr>
                <w:rFonts w:ascii="Arial" w:hAnsi="Arial" w:cs="Arial"/>
                <w:sz w:val="24"/>
                <w:szCs w:val="24"/>
              </w:rPr>
              <w:t xml:space="preserve"> Бюджетные ассигнования  бюджета поселения на 202</w:t>
            </w:r>
            <w:r w:rsidR="003057F2" w:rsidRPr="0013387F">
              <w:rPr>
                <w:rFonts w:ascii="Arial" w:hAnsi="Arial" w:cs="Arial"/>
                <w:sz w:val="24"/>
                <w:szCs w:val="24"/>
              </w:rPr>
              <w:t>2</w:t>
            </w:r>
            <w:r w:rsidR="00BF2F2E" w:rsidRPr="0013387F">
              <w:rPr>
                <w:rFonts w:ascii="Arial" w:hAnsi="Arial" w:cs="Arial"/>
                <w:sz w:val="24"/>
                <w:szCs w:val="24"/>
              </w:rPr>
              <w:t xml:space="preserve">  год и плановый период на 202</w:t>
            </w:r>
            <w:r w:rsidR="003057F2" w:rsidRPr="0013387F">
              <w:rPr>
                <w:rFonts w:ascii="Arial" w:hAnsi="Arial" w:cs="Arial"/>
                <w:sz w:val="24"/>
                <w:szCs w:val="24"/>
              </w:rPr>
              <w:t>3</w:t>
            </w:r>
            <w:r w:rsidR="0055585C" w:rsidRPr="0013387F">
              <w:rPr>
                <w:rFonts w:ascii="Arial" w:hAnsi="Arial" w:cs="Arial"/>
                <w:sz w:val="24"/>
                <w:szCs w:val="24"/>
              </w:rPr>
              <w:t xml:space="preserve">  и 202</w:t>
            </w:r>
            <w:r w:rsidR="003057F2" w:rsidRPr="0013387F">
              <w:rPr>
                <w:rFonts w:ascii="Arial" w:hAnsi="Arial" w:cs="Arial"/>
                <w:sz w:val="24"/>
                <w:szCs w:val="24"/>
              </w:rPr>
              <w:t>4</w:t>
            </w:r>
            <w:r w:rsidR="00BF2F2E" w:rsidRPr="0013387F">
              <w:rPr>
                <w:rFonts w:ascii="Arial" w:hAnsi="Arial" w:cs="Arial"/>
                <w:sz w:val="24"/>
                <w:szCs w:val="24"/>
              </w:rPr>
              <w:t xml:space="preserve">  гг.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C81CE2" w:rsidRPr="0013387F" w:rsidRDefault="00C81CE2" w:rsidP="0013387F">
            <w:pPr>
              <w:pStyle w:val="af7"/>
              <w:suppressLineNumbers/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31289" w:rsidRPr="0013387F" w:rsidRDefault="00331289" w:rsidP="0013387F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:rsidR="00C81CE2" w:rsidRPr="0013387F" w:rsidRDefault="00C81CE2" w:rsidP="0013387F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13387F">
        <w:rPr>
          <w:rFonts w:ascii="Arial" w:hAnsi="Arial" w:cs="Arial"/>
          <w:sz w:val="24"/>
          <w:szCs w:val="24"/>
        </w:rPr>
        <w:t>1. Утвердить ведомственную структуру расходов бюджета на 202</w:t>
      </w:r>
      <w:r w:rsidR="003057F2" w:rsidRPr="0013387F">
        <w:rPr>
          <w:rFonts w:ascii="Arial" w:hAnsi="Arial" w:cs="Arial"/>
          <w:sz w:val="24"/>
          <w:szCs w:val="24"/>
        </w:rPr>
        <w:t>2</w:t>
      </w:r>
      <w:r w:rsidRPr="0013387F">
        <w:rPr>
          <w:rFonts w:ascii="Arial" w:hAnsi="Arial" w:cs="Arial"/>
          <w:sz w:val="24"/>
          <w:szCs w:val="24"/>
        </w:rPr>
        <w:t xml:space="preserve">  год  и плановый период 202</w:t>
      </w:r>
      <w:r w:rsidR="003057F2" w:rsidRPr="0013387F">
        <w:rPr>
          <w:rFonts w:ascii="Arial" w:hAnsi="Arial" w:cs="Arial"/>
          <w:sz w:val="24"/>
          <w:szCs w:val="24"/>
        </w:rPr>
        <w:t>3</w:t>
      </w:r>
      <w:r w:rsidRPr="0013387F">
        <w:rPr>
          <w:rFonts w:ascii="Arial" w:hAnsi="Arial" w:cs="Arial"/>
          <w:sz w:val="24"/>
          <w:szCs w:val="24"/>
        </w:rPr>
        <w:t xml:space="preserve"> и 202</w:t>
      </w:r>
      <w:r w:rsidR="003057F2" w:rsidRPr="0013387F">
        <w:rPr>
          <w:rFonts w:ascii="Arial" w:hAnsi="Arial" w:cs="Arial"/>
          <w:sz w:val="24"/>
          <w:szCs w:val="24"/>
        </w:rPr>
        <w:t>4</w:t>
      </w:r>
      <w:r w:rsidR="004656BB" w:rsidRPr="0013387F">
        <w:rPr>
          <w:rFonts w:ascii="Arial" w:hAnsi="Arial" w:cs="Arial"/>
          <w:sz w:val="24"/>
          <w:szCs w:val="24"/>
        </w:rPr>
        <w:t xml:space="preserve"> годов, </w:t>
      </w:r>
      <w:r w:rsidRPr="0013387F">
        <w:rPr>
          <w:rFonts w:ascii="Arial" w:hAnsi="Arial" w:cs="Arial"/>
          <w:sz w:val="24"/>
          <w:szCs w:val="24"/>
        </w:rPr>
        <w:t xml:space="preserve">согласно приложению </w:t>
      </w:r>
      <w:r w:rsidR="0040621F" w:rsidRPr="0013387F">
        <w:rPr>
          <w:rFonts w:ascii="Arial" w:hAnsi="Arial" w:cs="Arial"/>
          <w:sz w:val="24"/>
          <w:szCs w:val="24"/>
        </w:rPr>
        <w:t>3</w:t>
      </w:r>
      <w:r w:rsidRPr="0013387F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C81CE2" w:rsidRPr="0013387F" w:rsidRDefault="00C81CE2" w:rsidP="0013387F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13387F">
        <w:rPr>
          <w:rFonts w:ascii="Arial" w:hAnsi="Arial" w:cs="Arial"/>
          <w:sz w:val="24"/>
          <w:szCs w:val="24"/>
        </w:rPr>
        <w:t>2. Утвердить распределение бюджетных ассигнований на 202</w:t>
      </w:r>
      <w:r w:rsidR="00E817B5" w:rsidRPr="0013387F">
        <w:rPr>
          <w:rFonts w:ascii="Arial" w:hAnsi="Arial" w:cs="Arial"/>
          <w:sz w:val="24"/>
          <w:szCs w:val="24"/>
        </w:rPr>
        <w:t>2</w:t>
      </w:r>
      <w:r w:rsidRPr="0013387F">
        <w:rPr>
          <w:rFonts w:ascii="Arial" w:hAnsi="Arial" w:cs="Arial"/>
          <w:sz w:val="24"/>
          <w:szCs w:val="24"/>
        </w:rPr>
        <w:t xml:space="preserve">  год и плановый период 202</w:t>
      </w:r>
      <w:r w:rsidR="00E817B5" w:rsidRPr="0013387F">
        <w:rPr>
          <w:rFonts w:ascii="Arial" w:hAnsi="Arial" w:cs="Arial"/>
          <w:sz w:val="24"/>
          <w:szCs w:val="24"/>
        </w:rPr>
        <w:t>3</w:t>
      </w:r>
      <w:r w:rsidRPr="0013387F">
        <w:rPr>
          <w:rFonts w:ascii="Arial" w:hAnsi="Arial" w:cs="Arial"/>
          <w:sz w:val="24"/>
          <w:szCs w:val="24"/>
        </w:rPr>
        <w:t xml:space="preserve">  и 202</w:t>
      </w:r>
      <w:r w:rsidR="00E817B5" w:rsidRPr="0013387F">
        <w:rPr>
          <w:rFonts w:ascii="Arial" w:hAnsi="Arial" w:cs="Arial"/>
          <w:sz w:val="24"/>
          <w:szCs w:val="24"/>
        </w:rPr>
        <w:t>4</w:t>
      </w:r>
      <w:r w:rsidRPr="0013387F">
        <w:rPr>
          <w:rFonts w:ascii="Arial" w:hAnsi="Arial" w:cs="Arial"/>
          <w:sz w:val="24"/>
          <w:szCs w:val="24"/>
        </w:rPr>
        <w:t xml:space="preserve">  годов  по разделам и подразделам, целевым статьям и видам расходов</w:t>
      </w:r>
      <w:r w:rsidR="004656BB" w:rsidRPr="0013387F">
        <w:rPr>
          <w:rFonts w:ascii="Arial" w:hAnsi="Arial" w:cs="Arial"/>
          <w:sz w:val="24"/>
          <w:szCs w:val="24"/>
        </w:rPr>
        <w:t xml:space="preserve"> классификации расходов бюджета</w:t>
      </w:r>
      <w:r w:rsidRPr="0013387F">
        <w:rPr>
          <w:rFonts w:ascii="Arial" w:hAnsi="Arial" w:cs="Arial"/>
          <w:sz w:val="24"/>
          <w:szCs w:val="24"/>
        </w:rPr>
        <w:t xml:space="preserve">,согласно приложению </w:t>
      </w:r>
      <w:r w:rsidR="0040621F" w:rsidRPr="0013387F">
        <w:rPr>
          <w:rFonts w:ascii="Arial" w:hAnsi="Arial" w:cs="Arial"/>
          <w:sz w:val="24"/>
          <w:szCs w:val="24"/>
        </w:rPr>
        <w:t>4</w:t>
      </w:r>
      <w:r w:rsidRPr="0013387F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C81CE2" w:rsidRPr="0013387F" w:rsidRDefault="00C81CE2" w:rsidP="0013387F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13387F">
        <w:rPr>
          <w:rFonts w:ascii="Arial" w:hAnsi="Arial" w:cs="Arial"/>
          <w:sz w:val="24"/>
          <w:szCs w:val="24"/>
        </w:rPr>
        <w:t>3. Утвердить распределение бюджетных ассигнований по целевым статьям (муниципальных программ), группам видов расходов, разделам, подразделам классификации расходов  бюджета на 202</w:t>
      </w:r>
      <w:r w:rsidR="00E817B5" w:rsidRPr="0013387F">
        <w:rPr>
          <w:rFonts w:ascii="Arial" w:hAnsi="Arial" w:cs="Arial"/>
          <w:sz w:val="24"/>
          <w:szCs w:val="24"/>
        </w:rPr>
        <w:t>2</w:t>
      </w:r>
      <w:r w:rsidRPr="0013387F">
        <w:rPr>
          <w:rFonts w:ascii="Arial" w:hAnsi="Arial" w:cs="Arial"/>
          <w:sz w:val="24"/>
          <w:szCs w:val="24"/>
        </w:rPr>
        <w:t xml:space="preserve">  год и  плановый период 202</w:t>
      </w:r>
      <w:r w:rsidR="00E817B5" w:rsidRPr="0013387F">
        <w:rPr>
          <w:rFonts w:ascii="Arial" w:hAnsi="Arial" w:cs="Arial"/>
          <w:sz w:val="24"/>
          <w:szCs w:val="24"/>
        </w:rPr>
        <w:t>3</w:t>
      </w:r>
      <w:r w:rsidRPr="0013387F">
        <w:rPr>
          <w:rFonts w:ascii="Arial" w:hAnsi="Arial" w:cs="Arial"/>
          <w:sz w:val="24"/>
          <w:szCs w:val="24"/>
        </w:rPr>
        <w:t xml:space="preserve">  и 202</w:t>
      </w:r>
      <w:r w:rsidR="00E817B5" w:rsidRPr="0013387F">
        <w:rPr>
          <w:rFonts w:ascii="Arial" w:hAnsi="Arial" w:cs="Arial"/>
          <w:sz w:val="24"/>
          <w:szCs w:val="24"/>
        </w:rPr>
        <w:t>4</w:t>
      </w:r>
      <w:r w:rsidRPr="0013387F">
        <w:rPr>
          <w:rFonts w:ascii="Arial" w:hAnsi="Arial" w:cs="Arial"/>
          <w:sz w:val="24"/>
          <w:szCs w:val="24"/>
        </w:rPr>
        <w:t xml:space="preserve">  годов, согласно приложению </w:t>
      </w:r>
      <w:r w:rsidR="0040621F" w:rsidRPr="0013387F">
        <w:rPr>
          <w:rFonts w:ascii="Arial" w:hAnsi="Arial" w:cs="Arial"/>
          <w:sz w:val="24"/>
          <w:szCs w:val="24"/>
        </w:rPr>
        <w:t>5</w:t>
      </w:r>
      <w:r w:rsidRPr="0013387F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C81CE2" w:rsidRPr="0013387F" w:rsidRDefault="00C81CE2" w:rsidP="0013387F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13387F">
        <w:rPr>
          <w:rFonts w:ascii="Arial" w:hAnsi="Arial" w:cs="Arial"/>
          <w:sz w:val="24"/>
          <w:szCs w:val="24"/>
        </w:rPr>
        <w:t>4. Утвердить общий объём бюджет</w:t>
      </w:r>
      <w:r w:rsidR="004656BB" w:rsidRPr="0013387F">
        <w:rPr>
          <w:rFonts w:ascii="Arial" w:hAnsi="Arial" w:cs="Arial"/>
          <w:sz w:val="24"/>
          <w:szCs w:val="24"/>
        </w:rPr>
        <w:t>ных ассигнований</w:t>
      </w:r>
      <w:r w:rsidRPr="0013387F">
        <w:rPr>
          <w:rFonts w:ascii="Arial" w:hAnsi="Arial" w:cs="Arial"/>
          <w:sz w:val="24"/>
          <w:szCs w:val="24"/>
        </w:rPr>
        <w:t>, направленных на исполнение публичных нормативных обязательств Краснобратского сельского поселения Калачеевско</w:t>
      </w:r>
      <w:r w:rsidR="0055585C" w:rsidRPr="0013387F">
        <w:rPr>
          <w:rFonts w:ascii="Arial" w:hAnsi="Arial" w:cs="Arial"/>
          <w:sz w:val="24"/>
          <w:szCs w:val="24"/>
        </w:rPr>
        <w:t>го муниципального района на 202</w:t>
      </w:r>
      <w:r w:rsidR="00E817B5" w:rsidRPr="0013387F">
        <w:rPr>
          <w:rFonts w:ascii="Arial" w:hAnsi="Arial" w:cs="Arial"/>
          <w:sz w:val="24"/>
          <w:szCs w:val="24"/>
        </w:rPr>
        <w:t>2</w:t>
      </w:r>
      <w:r w:rsidRPr="0013387F">
        <w:rPr>
          <w:rFonts w:ascii="Arial" w:hAnsi="Arial" w:cs="Arial"/>
          <w:sz w:val="24"/>
          <w:szCs w:val="24"/>
        </w:rPr>
        <w:t xml:space="preserve">  год в сумме 0 тыс. рублей, на 202</w:t>
      </w:r>
      <w:r w:rsidR="00E817B5" w:rsidRPr="0013387F">
        <w:rPr>
          <w:rFonts w:ascii="Arial" w:hAnsi="Arial" w:cs="Arial"/>
          <w:sz w:val="24"/>
          <w:szCs w:val="24"/>
        </w:rPr>
        <w:t>3</w:t>
      </w:r>
      <w:r w:rsidRPr="0013387F">
        <w:rPr>
          <w:rFonts w:ascii="Arial" w:hAnsi="Arial" w:cs="Arial"/>
          <w:sz w:val="24"/>
          <w:szCs w:val="24"/>
        </w:rPr>
        <w:t xml:space="preserve">  год в сумме  0 тыс. рублей и на 202</w:t>
      </w:r>
      <w:r w:rsidR="00E817B5" w:rsidRPr="0013387F">
        <w:rPr>
          <w:rFonts w:ascii="Arial" w:hAnsi="Arial" w:cs="Arial"/>
          <w:sz w:val="24"/>
          <w:szCs w:val="24"/>
        </w:rPr>
        <w:t>4</w:t>
      </w:r>
      <w:r w:rsidRPr="0013387F">
        <w:rPr>
          <w:rFonts w:ascii="Arial" w:hAnsi="Arial" w:cs="Arial"/>
          <w:sz w:val="24"/>
          <w:szCs w:val="24"/>
        </w:rPr>
        <w:t xml:space="preserve">  год в сумме 0  тыс. рублей»;</w:t>
      </w:r>
    </w:p>
    <w:p w:rsidR="00C81CE2" w:rsidRDefault="00C81CE2" w:rsidP="0013387F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13387F">
        <w:rPr>
          <w:rFonts w:ascii="Arial" w:hAnsi="Arial" w:cs="Arial"/>
          <w:sz w:val="24"/>
          <w:szCs w:val="24"/>
        </w:rPr>
        <w:t>5. Утвердить объем бюджетных ассигнований дорожного фонда Краснобратского сельского поселения Калачеевского муниципального района на 202</w:t>
      </w:r>
      <w:r w:rsidR="00E817B5" w:rsidRPr="0013387F">
        <w:rPr>
          <w:rFonts w:ascii="Arial" w:hAnsi="Arial" w:cs="Arial"/>
          <w:sz w:val="24"/>
          <w:szCs w:val="24"/>
        </w:rPr>
        <w:t>2</w:t>
      </w:r>
      <w:r w:rsidRPr="0013387F">
        <w:rPr>
          <w:rFonts w:ascii="Arial" w:hAnsi="Arial" w:cs="Arial"/>
          <w:sz w:val="24"/>
          <w:szCs w:val="24"/>
        </w:rPr>
        <w:t xml:space="preserve">  и плановый период 202</w:t>
      </w:r>
      <w:r w:rsidR="00E817B5" w:rsidRPr="0013387F">
        <w:rPr>
          <w:rFonts w:ascii="Arial" w:hAnsi="Arial" w:cs="Arial"/>
          <w:sz w:val="24"/>
          <w:szCs w:val="24"/>
        </w:rPr>
        <w:t>3</w:t>
      </w:r>
      <w:r w:rsidRPr="0013387F">
        <w:rPr>
          <w:rFonts w:ascii="Arial" w:hAnsi="Arial" w:cs="Arial"/>
          <w:sz w:val="24"/>
          <w:szCs w:val="24"/>
        </w:rPr>
        <w:t xml:space="preserve">  и 202</w:t>
      </w:r>
      <w:r w:rsidR="00E817B5" w:rsidRPr="0013387F">
        <w:rPr>
          <w:rFonts w:ascii="Arial" w:hAnsi="Arial" w:cs="Arial"/>
          <w:sz w:val="24"/>
          <w:szCs w:val="24"/>
        </w:rPr>
        <w:t>4</w:t>
      </w:r>
      <w:r w:rsidRPr="0013387F">
        <w:rPr>
          <w:rFonts w:ascii="Arial" w:hAnsi="Arial" w:cs="Arial"/>
          <w:sz w:val="24"/>
          <w:szCs w:val="24"/>
        </w:rPr>
        <w:t xml:space="preserve">  годов, согласно приложению </w:t>
      </w:r>
      <w:r w:rsidR="0040621F" w:rsidRPr="0013387F">
        <w:rPr>
          <w:rFonts w:ascii="Arial" w:hAnsi="Arial" w:cs="Arial"/>
          <w:sz w:val="24"/>
          <w:szCs w:val="24"/>
        </w:rPr>
        <w:t>6</w:t>
      </w:r>
      <w:r w:rsidRPr="0013387F">
        <w:rPr>
          <w:rFonts w:ascii="Arial" w:hAnsi="Arial" w:cs="Arial"/>
          <w:sz w:val="24"/>
          <w:szCs w:val="24"/>
        </w:rPr>
        <w:t xml:space="preserve"> к настоящему решению».</w:t>
      </w:r>
    </w:p>
    <w:p w:rsidR="000471E3" w:rsidRDefault="000471E3" w:rsidP="0013387F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Установить, что средства дорожного фонда  Краснобратского сель</w:t>
      </w:r>
      <w:r w:rsidR="00850F32">
        <w:rPr>
          <w:rFonts w:ascii="Arial" w:hAnsi="Arial" w:cs="Arial"/>
          <w:sz w:val="24"/>
          <w:szCs w:val="24"/>
        </w:rPr>
        <w:t>ского поселения направляется на:</w:t>
      </w:r>
    </w:p>
    <w:p w:rsidR="00850F32" w:rsidRDefault="00850F32" w:rsidP="0013387F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проектирование и строительство (реконструкцию) автомобильных дорог общего пользования местного значения;</w:t>
      </w:r>
    </w:p>
    <w:p w:rsidR="00850F32" w:rsidRDefault="00850F32" w:rsidP="0013387F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капитальный ремонт, ремонт и содержание автомобильных дорог общего пользования местного значения.</w:t>
      </w:r>
    </w:p>
    <w:p w:rsidR="00850F32" w:rsidRPr="0013387F" w:rsidRDefault="00850F32" w:rsidP="0013387F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Использование средств дорожного фонда Краснобратского сельского поселения Калачеевского муниципального района  осуществляется в порядке, установленном Решением Совета народных депутатов </w:t>
      </w:r>
      <w:r w:rsidRPr="00850F32">
        <w:rPr>
          <w:rFonts w:ascii="Arial" w:hAnsi="Arial" w:cs="Arial"/>
          <w:sz w:val="24"/>
          <w:szCs w:val="24"/>
        </w:rPr>
        <w:t>Краснобратского сельского поселения Калачеевского муниципального района</w:t>
      </w:r>
      <w:r>
        <w:rPr>
          <w:rFonts w:ascii="Arial" w:hAnsi="Arial" w:cs="Arial"/>
          <w:sz w:val="24"/>
          <w:szCs w:val="24"/>
        </w:rPr>
        <w:t>.</w:t>
      </w:r>
    </w:p>
    <w:p w:rsidR="00C81CE2" w:rsidRPr="0013387F" w:rsidRDefault="00C81CE2" w:rsidP="0013387F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17341" w:type="dxa"/>
        <w:tblInd w:w="-72" w:type="dxa"/>
        <w:tblLayout w:type="fixed"/>
        <w:tblLook w:val="0000"/>
      </w:tblPr>
      <w:tblGrid>
        <w:gridCol w:w="9961"/>
        <w:gridCol w:w="7380"/>
      </w:tblGrid>
      <w:tr w:rsidR="00C81CE2" w:rsidRPr="0013387F" w:rsidTr="004656BB"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BF2F2E" w:rsidRPr="0013387F" w:rsidRDefault="00496C06" w:rsidP="0013387F">
            <w:pPr>
              <w:pStyle w:val="af7"/>
              <w:suppressLineNumbers/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387F">
              <w:rPr>
                <w:rFonts w:ascii="Arial" w:hAnsi="Arial" w:cs="Arial"/>
                <w:sz w:val="24"/>
                <w:szCs w:val="24"/>
              </w:rPr>
              <w:t xml:space="preserve">Статья </w:t>
            </w:r>
            <w:r w:rsidR="0040621F" w:rsidRPr="0013387F">
              <w:rPr>
                <w:rFonts w:ascii="Arial" w:hAnsi="Arial" w:cs="Arial"/>
                <w:sz w:val="24"/>
                <w:szCs w:val="24"/>
              </w:rPr>
              <w:t>6</w:t>
            </w:r>
            <w:r w:rsidR="00C81CE2" w:rsidRPr="0013387F">
              <w:rPr>
                <w:rFonts w:ascii="Arial" w:hAnsi="Arial" w:cs="Arial"/>
                <w:sz w:val="24"/>
                <w:szCs w:val="24"/>
              </w:rPr>
              <w:t>.</w:t>
            </w:r>
            <w:r w:rsidR="00BF2F2E" w:rsidRPr="0013387F">
              <w:rPr>
                <w:rFonts w:ascii="Arial" w:hAnsi="Arial" w:cs="Arial"/>
                <w:sz w:val="24"/>
                <w:szCs w:val="24"/>
              </w:rPr>
              <w:t xml:space="preserve"> Особенности использования бюджетных ассигнований по обеспечению деятельности органов местного самоуправления Краснобратского сельского поселения и муниципальных казенных учреждений.</w:t>
            </w:r>
          </w:p>
          <w:p w:rsidR="00C81CE2" w:rsidRPr="0013387F" w:rsidRDefault="00C81CE2" w:rsidP="0013387F">
            <w:pPr>
              <w:pStyle w:val="af7"/>
              <w:suppressLineNumbers/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C81CE2" w:rsidRPr="0013387F" w:rsidRDefault="00C81CE2" w:rsidP="0013387F">
            <w:pPr>
              <w:pStyle w:val="af7"/>
              <w:suppressLineNumbers/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81CE2" w:rsidRPr="0013387F" w:rsidRDefault="00C81CE2" w:rsidP="0013387F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13387F">
        <w:rPr>
          <w:rFonts w:ascii="Arial" w:hAnsi="Arial" w:cs="Arial"/>
          <w:sz w:val="24"/>
          <w:szCs w:val="24"/>
        </w:rPr>
        <w:t>Органы местного самоуправления Краснобратского сельского поселения и казенные учреждения не вправе принимать решения, приводящие к увеличению в 202</w:t>
      </w:r>
      <w:r w:rsidR="00E817B5" w:rsidRPr="0013387F">
        <w:rPr>
          <w:rFonts w:ascii="Arial" w:hAnsi="Arial" w:cs="Arial"/>
          <w:sz w:val="24"/>
          <w:szCs w:val="24"/>
        </w:rPr>
        <w:t>2</w:t>
      </w:r>
      <w:r w:rsidRPr="0013387F">
        <w:rPr>
          <w:rFonts w:ascii="Arial" w:hAnsi="Arial" w:cs="Arial"/>
          <w:sz w:val="24"/>
          <w:szCs w:val="24"/>
        </w:rPr>
        <w:t xml:space="preserve">  году и на плановый период 202</w:t>
      </w:r>
      <w:r w:rsidR="00E817B5" w:rsidRPr="0013387F">
        <w:rPr>
          <w:rFonts w:ascii="Arial" w:hAnsi="Arial" w:cs="Arial"/>
          <w:sz w:val="24"/>
          <w:szCs w:val="24"/>
        </w:rPr>
        <w:t>3</w:t>
      </w:r>
      <w:r w:rsidRPr="0013387F">
        <w:rPr>
          <w:rFonts w:ascii="Arial" w:hAnsi="Arial" w:cs="Arial"/>
          <w:sz w:val="24"/>
          <w:szCs w:val="24"/>
        </w:rPr>
        <w:t xml:space="preserve">  и 202</w:t>
      </w:r>
      <w:r w:rsidR="00E817B5" w:rsidRPr="0013387F">
        <w:rPr>
          <w:rFonts w:ascii="Arial" w:hAnsi="Arial" w:cs="Arial"/>
          <w:sz w:val="24"/>
          <w:szCs w:val="24"/>
        </w:rPr>
        <w:t>4</w:t>
      </w:r>
      <w:r w:rsidRPr="0013387F">
        <w:rPr>
          <w:rFonts w:ascii="Arial" w:hAnsi="Arial" w:cs="Arial"/>
          <w:sz w:val="24"/>
          <w:szCs w:val="24"/>
        </w:rPr>
        <w:t xml:space="preserve">  годов</w:t>
      </w:r>
      <w:r w:rsidR="0055585C" w:rsidRPr="0013387F">
        <w:rPr>
          <w:rFonts w:ascii="Arial" w:hAnsi="Arial" w:cs="Arial"/>
          <w:sz w:val="24"/>
          <w:szCs w:val="24"/>
        </w:rPr>
        <w:t>,</w:t>
      </w:r>
      <w:r w:rsidRPr="0013387F">
        <w:rPr>
          <w:rFonts w:ascii="Arial" w:hAnsi="Arial" w:cs="Arial"/>
          <w:sz w:val="24"/>
          <w:szCs w:val="24"/>
        </w:rPr>
        <w:t>численности муниципальных служащих и работников муниципальных казенных учреждений, за исключением случаев связанных с изменением состава и (или функций) органов местного самоуправления Краснобратского сельского поселения и муниципальных  казенных учреждений</w:t>
      </w:r>
    </w:p>
    <w:p w:rsidR="00C81CE2" w:rsidRPr="0013387F" w:rsidRDefault="00C81CE2" w:rsidP="0013387F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13387F">
        <w:rPr>
          <w:rFonts w:ascii="Arial" w:hAnsi="Arial" w:cs="Arial"/>
          <w:sz w:val="24"/>
          <w:szCs w:val="24"/>
        </w:rPr>
        <w:t>.</w:t>
      </w:r>
    </w:p>
    <w:tbl>
      <w:tblPr>
        <w:tblW w:w="18041" w:type="dxa"/>
        <w:tblInd w:w="-72" w:type="dxa"/>
        <w:tblLayout w:type="fixed"/>
        <w:tblLook w:val="0000"/>
      </w:tblPr>
      <w:tblGrid>
        <w:gridCol w:w="9961"/>
        <w:gridCol w:w="8080"/>
      </w:tblGrid>
      <w:tr w:rsidR="00C81CE2" w:rsidRPr="0013387F" w:rsidTr="004656BB"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C81CE2" w:rsidRPr="0013387F" w:rsidRDefault="00C81CE2" w:rsidP="0013387F">
            <w:pPr>
              <w:pStyle w:val="af7"/>
              <w:suppressLineNumbers/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387F">
              <w:rPr>
                <w:rFonts w:ascii="Arial" w:hAnsi="Arial" w:cs="Arial"/>
                <w:sz w:val="24"/>
                <w:szCs w:val="24"/>
              </w:rPr>
              <w:t xml:space="preserve">Статья </w:t>
            </w:r>
            <w:r w:rsidR="0040621F" w:rsidRPr="0013387F">
              <w:rPr>
                <w:rFonts w:ascii="Arial" w:hAnsi="Arial" w:cs="Arial"/>
                <w:sz w:val="24"/>
                <w:szCs w:val="24"/>
              </w:rPr>
              <w:t>7</w:t>
            </w:r>
            <w:r w:rsidRPr="0013387F">
              <w:rPr>
                <w:rFonts w:ascii="Arial" w:hAnsi="Arial" w:cs="Arial"/>
                <w:sz w:val="24"/>
                <w:szCs w:val="24"/>
              </w:rPr>
              <w:t>.</w:t>
            </w:r>
            <w:r w:rsidR="00331289" w:rsidRPr="0013387F">
              <w:rPr>
                <w:rFonts w:ascii="Arial" w:hAnsi="Arial" w:cs="Arial"/>
                <w:sz w:val="24"/>
                <w:szCs w:val="24"/>
              </w:rPr>
              <w:t xml:space="preserve"> Муниципальные внутренние заимствования Краснобратского сельского поселения, муниципальный внутренний долг поселения и предоставление муниципальных гарантий поселению в валюте Российской Федерации».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C81CE2" w:rsidRPr="0013387F" w:rsidRDefault="00C81CE2" w:rsidP="0013387F">
            <w:pPr>
              <w:pStyle w:val="af7"/>
              <w:suppressLineNumbers/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81CE2" w:rsidRPr="0013387F" w:rsidRDefault="00C81CE2" w:rsidP="0013387F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:rsidR="00C81CE2" w:rsidRPr="0013387F" w:rsidRDefault="00525AF3" w:rsidP="0013387F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13387F">
        <w:rPr>
          <w:rFonts w:ascii="Arial" w:hAnsi="Arial" w:cs="Arial"/>
          <w:sz w:val="24"/>
          <w:szCs w:val="24"/>
        </w:rPr>
        <w:t>1</w:t>
      </w:r>
      <w:r w:rsidR="00331289" w:rsidRPr="0013387F">
        <w:rPr>
          <w:rFonts w:ascii="Arial" w:hAnsi="Arial" w:cs="Arial"/>
          <w:sz w:val="24"/>
          <w:szCs w:val="24"/>
        </w:rPr>
        <w:t>.</w:t>
      </w:r>
      <w:r w:rsidR="00C81CE2" w:rsidRPr="0013387F">
        <w:rPr>
          <w:rFonts w:ascii="Arial" w:hAnsi="Arial" w:cs="Arial"/>
          <w:sz w:val="24"/>
          <w:szCs w:val="24"/>
        </w:rPr>
        <w:t>Установить, верхний предел государственного (муниципального) долга Краснобратского сельского поселения на 1 января 202</w:t>
      </w:r>
      <w:r w:rsidR="00EE17CE">
        <w:rPr>
          <w:rFonts w:ascii="Arial" w:hAnsi="Arial" w:cs="Arial"/>
          <w:sz w:val="24"/>
          <w:szCs w:val="24"/>
        </w:rPr>
        <w:t>3</w:t>
      </w:r>
      <w:r w:rsidR="00C81CE2" w:rsidRPr="0013387F">
        <w:rPr>
          <w:rFonts w:ascii="Arial" w:hAnsi="Arial" w:cs="Arial"/>
          <w:sz w:val="24"/>
          <w:szCs w:val="24"/>
        </w:rPr>
        <w:t xml:space="preserve">  год в сумме 0 рублей, на 1 января 202</w:t>
      </w:r>
      <w:r w:rsidR="00EE17CE">
        <w:rPr>
          <w:rFonts w:ascii="Arial" w:hAnsi="Arial" w:cs="Arial"/>
          <w:sz w:val="24"/>
          <w:szCs w:val="24"/>
        </w:rPr>
        <w:t>4</w:t>
      </w:r>
      <w:r w:rsidR="00C81CE2" w:rsidRPr="0013387F">
        <w:rPr>
          <w:rFonts w:ascii="Arial" w:hAnsi="Arial" w:cs="Arial"/>
          <w:sz w:val="24"/>
          <w:szCs w:val="24"/>
        </w:rPr>
        <w:t xml:space="preserve">  года в сумме 0 рублей, на 1 января 202</w:t>
      </w:r>
      <w:r w:rsidR="00EE17CE">
        <w:rPr>
          <w:rFonts w:ascii="Arial" w:hAnsi="Arial" w:cs="Arial"/>
          <w:sz w:val="24"/>
          <w:szCs w:val="24"/>
        </w:rPr>
        <w:t>5</w:t>
      </w:r>
      <w:r w:rsidR="00C81CE2" w:rsidRPr="0013387F">
        <w:rPr>
          <w:rFonts w:ascii="Arial" w:hAnsi="Arial" w:cs="Arial"/>
          <w:sz w:val="24"/>
          <w:szCs w:val="24"/>
        </w:rPr>
        <w:t xml:space="preserve">  годав сумме 0 рублей.</w:t>
      </w:r>
    </w:p>
    <w:p w:rsidR="00C81CE2" w:rsidRPr="0013387F" w:rsidRDefault="00525AF3" w:rsidP="0013387F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13387F">
        <w:rPr>
          <w:rFonts w:ascii="Arial" w:hAnsi="Arial" w:cs="Arial"/>
          <w:sz w:val="24"/>
          <w:szCs w:val="24"/>
        </w:rPr>
        <w:lastRenderedPageBreak/>
        <w:t>2</w:t>
      </w:r>
      <w:r w:rsidR="00331289" w:rsidRPr="0013387F">
        <w:rPr>
          <w:rFonts w:ascii="Arial" w:hAnsi="Arial" w:cs="Arial"/>
          <w:sz w:val="24"/>
          <w:szCs w:val="24"/>
        </w:rPr>
        <w:t>.</w:t>
      </w:r>
      <w:r w:rsidR="00C81CE2" w:rsidRPr="0013387F">
        <w:rPr>
          <w:rFonts w:ascii="Arial" w:hAnsi="Arial" w:cs="Arial"/>
          <w:sz w:val="24"/>
          <w:szCs w:val="24"/>
        </w:rPr>
        <w:t>Утвердить объем расходов на обслуживание муниципального долга Краснобратского сельского поселения на</w:t>
      </w:r>
      <w:r w:rsidR="0055585C" w:rsidRPr="0013387F">
        <w:rPr>
          <w:rFonts w:ascii="Arial" w:hAnsi="Arial" w:cs="Arial"/>
          <w:sz w:val="24"/>
          <w:szCs w:val="24"/>
        </w:rPr>
        <w:t xml:space="preserve"> 202</w:t>
      </w:r>
      <w:r w:rsidR="00E817B5" w:rsidRPr="0013387F">
        <w:rPr>
          <w:rFonts w:ascii="Arial" w:hAnsi="Arial" w:cs="Arial"/>
          <w:sz w:val="24"/>
          <w:szCs w:val="24"/>
        </w:rPr>
        <w:t>2</w:t>
      </w:r>
      <w:r w:rsidR="00EE17CE">
        <w:rPr>
          <w:rFonts w:ascii="Arial" w:hAnsi="Arial" w:cs="Arial"/>
          <w:sz w:val="24"/>
          <w:szCs w:val="24"/>
        </w:rPr>
        <w:t xml:space="preserve">  год в сумме 0 рублей</w:t>
      </w:r>
      <w:r w:rsidR="00C81CE2" w:rsidRPr="0013387F">
        <w:rPr>
          <w:rFonts w:ascii="Arial" w:hAnsi="Arial" w:cs="Arial"/>
          <w:sz w:val="24"/>
          <w:szCs w:val="24"/>
        </w:rPr>
        <w:t>, на 202</w:t>
      </w:r>
      <w:r w:rsidR="00E817B5" w:rsidRPr="0013387F">
        <w:rPr>
          <w:rFonts w:ascii="Arial" w:hAnsi="Arial" w:cs="Arial"/>
          <w:sz w:val="24"/>
          <w:szCs w:val="24"/>
        </w:rPr>
        <w:t>3</w:t>
      </w:r>
      <w:r w:rsidR="00C81CE2" w:rsidRPr="0013387F">
        <w:rPr>
          <w:rFonts w:ascii="Arial" w:hAnsi="Arial" w:cs="Arial"/>
          <w:sz w:val="24"/>
          <w:szCs w:val="24"/>
        </w:rPr>
        <w:t xml:space="preserve">  год в сумме 0 рублей, на 202</w:t>
      </w:r>
      <w:r w:rsidR="00E817B5" w:rsidRPr="0013387F">
        <w:rPr>
          <w:rFonts w:ascii="Arial" w:hAnsi="Arial" w:cs="Arial"/>
          <w:sz w:val="24"/>
          <w:szCs w:val="24"/>
        </w:rPr>
        <w:t>4</w:t>
      </w:r>
      <w:r w:rsidR="00C81CE2" w:rsidRPr="0013387F">
        <w:rPr>
          <w:rFonts w:ascii="Arial" w:hAnsi="Arial" w:cs="Arial"/>
          <w:sz w:val="24"/>
          <w:szCs w:val="24"/>
        </w:rPr>
        <w:t xml:space="preserve">  год в сумме 0 рублей.</w:t>
      </w:r>
    </w:p>
    <w:p w:rsidR="00C81CE2" w:rsidRPr="0013387F" w:rsidRDefault="00C81CE2" w:rsidP="0013387F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17341" w:type="dxa"/>
        <w:tblInd w:w="-72" w:type="dxa"/>
        <w:tblLayout w:type="fixed"/>
        <w:tblLook w:val="0000"/>
      </w:tblPr>
      <w:tblGrid>
        <w:gridCol w:w="9961"/>
        <w:gridCol w:w="7380"/>
      </w:tblGrid>
      <w:tr w:rsidR="00C81CE2" w:rsidRPr="0013387F" w:rsidTr="004656BB"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C81CE2" w:rsidRPr="0013387F" w:rsidRDefault="00C81CE2" w:rsidP="0013387F">
            <w:pPr>
              <w:pStyle w:val="af7"/>
              <w:suppressLineNumbers/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387F">
              <w:rPr>
                <w:rFonts w:ascii="Arial" w:hAnsi="Arial" w:cs="Arial"/>
                <w:sz w:val="24"/>
                <w:szCs w:val="24"/>
              </w:rPr>
              <w:t xml:space="preserve">Статья </w:t>
            </w:r>
            <w:r w:rsidR="0040621F" w:rsidRPr="0013387F">
              <w:rPr>
                <w:rFonts w:ascii="Arial" w:hAnsi="Arial" w:cs="Arial"/>
                <w:sz w:val="24"/>
                <w:szCs w:val="24"/>
              </w:rPr>
              <w:t>8</w:t>
            </w:r>
            <w:r w:rsidRPr="0013387F">
              <w:rPr>
                <w:rFonts w:ascii="Arial" w:hAnsi="Arial" w:cs="Arial"/>
                <w:sz w:val="24"/>
                <w:szCs w:val="24"/>
              </w:rPr>
              <w:t>.</w:t>
            </w:r>
            <w:r w:rsidR="00331289" w:rsidRPr="0013387F">
              <w:rPr>
                <w:rFonts w:ascii="Arial" w:hAnsi="Arial" w:cs="Arial"/>
                <w:sz w:val="24"/>
                <w:szCs w:val="24"/>
              </w:rPr>
              <w:t xml:space="preserve"> Особенности использования бюджетных ассигнований для финансирования договоров (муниципальных контрактов), заключаемых муниципальными учреждениями.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C81CE2" w:rsidRPr="0013387F" w:rsidRDefault="00C81CE2" w:rsidP="0013387F">
            <w:pPr>
              <w:pStyle w:val="af7"/>
              <w:suppressLineNumbers/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81CE2" w:rsidRPr="0013387F" w:rsidRDefault="00C81CE2" w:rsidP="0013387F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:rsidR="00C81CE2" w:rsidRPr="0013387F" w:rsidRDefault="00C81CE2" w:rsidP="0013387F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13387F">
        <w:rPr>
          <w:rFonts w:ascii="Arial" w:hAnsi="Arial" w:cs="Arial"/>
          <w:sz w:val="24"/>
          <w:szCs w:val="24"/>
        </w:rPr>
        <w:t>1.Установить, что заключение и оплата договоров, исполнение которых осуществляется за счёт средств бюджета поселения, производится в пределах утверждённых им лимитов бюджетных  обязательств в соответствии с ведомственной, функциональной и экономической классификациями расходов  бюджета поселения.</w:t>
      </w:r>
    </w:p>
    <w:p w:rsidR="00C81CE2" w:rsidRPr="0013387F" w:rsidRDefault="00C81CE2" w:rsidP="0013387F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13387F">
        <w:rPr>
          <w:rFonts w:ascii="Arial" w:hAnsi="Arial" w:cs="Arial"/>
          <w:sz w:val="24"/>
          <w:szCs w:val="24"/>
        </w:rPr>
        <w:t>2. Установить, что получатель средств бюджета поселения при заключении договоров (муниципальных  контрактов) на поставку товаров (работ, услуг) вправе предусматривать авансовые платежи:</w:t>
      </w:r>
    </w:p>
    <w:p w:rsidR="00C81CE2" w:rsidRPr="0013387F" w:rsidRDefault="00C81CE2" w:rsidP="0013387F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13387F">
        <w:rPr>
          <w:rFonts w:ascii="Arial" w:hAnsi="Arial" w:cs="Arial"/>
          <w:sz w:val="24"/>
          <w:szCs w:val="24"/>
        </w:rPr>
        <w:t>1) в размере 100 процентов суммы договора (контракта) - по договорам (контрактам) о предоставлении услуг связи, о подписке на печатные издания и об их приобретении, об обучении на курсах повышения квалификации, а также по</w:t>
      </w:r>
    </w:p>
    <w:p w:rsidR="00C81CE2" w:rsidRPr="0013387F" w:rsidRDefault="00C81CE2" w:rsidP="0013387F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13387F">
        <w:rPr>
          <w:rFonts w:ascii="Arial" w:hAnsi="Arial" w:cs="Arial"/>
          <w:sz w:val="24"/>
          <w:szCs w:val="24"/>
        </w:rPr>
        <w:t xml:space="preserve"> договорам, подлежащим оплате за счёт средств, полученных от предпринимательской и иной приносящей доход деятельности;</w:t>
      </w:r>
    </w:p>
    <w:p w:rsidR="00C81CE2" w:rsidRPr="0013387F" w:rsidRDefault="00C81CE2" w:rsidP="0013387F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13387F">
        <w:rPr>
          <w:rFonts w:ascii="Arial" w:hAnsi="Arial" w:cs="Arial"/>
          <w:sz w:val="24"/>
          <w:szCs w:val="24"/>
        </w:rPr>
        <w:t>2) в размере до 30 процентов суммы договора (контракта), если иное не предусмотрено законодательством Российской Федерации, - по остальным договорам (контрактам).</w:t>
      </w:r>
    </w:p>
    <w:p w:rsidR="00C81CE2" w:rsidRPr="0013387F" w:rsidRDefault="00C81CE2" w:rsidP="0013387F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17908" w:type="dxa"/>
        <w:tblInd w:w="-72" w:type="dxa"/>
        <w:tblLayout w:type="fixed"/>
        <w:tblLook w:val="0000"/>
      </w:tblPr>
      <w:tblGrid>
        <w:gridCol w:w="10528"/>
        <w:gridCol w:w="7380"/>
      </w:tblGrid>
      <w:tr w:rsidR="00C81CE2" w:rsidRPr="0013387F" w:rsidTr="00331289"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</w:tcPr>
          <w:p w:rsidR="00C81CE2" w:rsidRPr="0013387F" w:rsidRDefault="00C81CE2" w:rsidP="0013387F">
            <w:pPr>
              <w:pStyle w:val="af7"/>
              <w:suppressLineNumbers/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387F">
              <w:rPr>
                <w:rFonts w:ascii="Arial" w:hAnsi="Arial" w:cs="Arial"/>
                <w:sz w:val="24"/>
                <w:szCs w:val="24"/>
              </w:rPr>
              <w:t xml:space="preserve">Статья </w:t>
            </w:r>
            <w:r w:rsidR="0040621F" w:rsidRPr="0013387F">
              <w:rPr>
                <w:rFonts w:ascii="Arial" w:hAnsi="Arial" w:cs="Arial"/>
                <w:sz w:val="24"/>
                <w:szCs w:val="24"/>
              </w:rPr>
              <w:t>9</w:t>
            </w:r>
            <w:r w:rsidRPr="0013387F">
              <w:rPr>
                <w:rFonts w:ascii="Arial" w:hAnsi="Arial" w:cs="Arial"/>
                <w:sz w:val="24"/>
                <w:szCs w:val="24"/>
              </w:rPr>
              <w:t>.</w:t>
            </w:r>
            <w:r w:rsidR="00331289" w:rsidRPr="0013387F">
              <w:rPr>
                <w:rFonts w:ascii="Arial" w:hAnsi="Arial" w:cs="Arial"/>
                <w:sz w:val="24"/>
                <w:szCs w:val="24"/>
              </w:rPr>
              <w:t xml:space="preserve"> Вступление в силу настоящего Решения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C81CE2" w:rsidRPr="0013387F" w:rsidRDefault="00C81CE2" w:rsidP="0013387F">
            <w:pPr>
              <w:pStyle w:val="af7"/>
              <w:suppressLineNumbers/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81CE2" w:rsidRPr="0013387F" w:rsidRDefault="00C81CE2" w:rsidP="0013387F">
            <w:pPr>
              <w:pStyle w:val="af7"/>
              <w:suppressLineNumbers/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81CE2" w:rsidRPr="0013387F" w:rsidRDefault="00C81CE2" w:rsidP="0013387F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13387F">
        <w:rPr>
          <w:rFonts w:ascii="Arial" w:hAnsi="Arial" w:cs="Arial"/>
          <w:sz w:val="24"/>
          <w:szCs w:val="24"/>
        </w:rPr>
        <w:t>1.Настоящее решение вступает в силу с 1 января 202</w:t>
      </w:r>
      <w:r w:rsidR="00E817B5" w:rsidRPr="0013387F">
        <w:rPr>
          <w:rFonts w:ascii="Arial" w:hAnsi="Arial" w:cs="Arial"/>
          <w:sz w:val="24"/>
          <w:szCs w:val="24"/>
        </w:rPr>
        <w:t>2</w:t>
      </w:r>
      <w:r w:rsidRPr="0013387F">
        <w:rPr>
          <w:rFonts w:ascii="Arial" w:hAnsi="Arial" w:cs="Arial"/>
          <w:sz w:val="24"/>
          <w:szCs w:val="24"/>
        </w:rPr>
        <w:t xml:space="preserve">  года.</w:t>
      </w:r>
    </w:p>
    <w:p w:rsidR="00C81CE2" w:rsidRPr="0013387F" w:rsidRDefault="00C81CE2" w:rsidP="0013387F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13387F">
        <w:rPr>
          <w:rFonts w:ascii="Arial" w:hAnsi="Arial" w:cs="Arial"/>
          <w:sz w:val="24"/>
          <w:szCs w:val="24"/>
        </w:rPr>
        <w:t>2.Опубликовать настоящее решение в «Вестнике муниципальных правовых актов Краснобратского сельского поселения Калачеевского муниципального района Воронежской области».</w:t>
      </w:r>
    </w:p>
    <w:p w:rsidR="00C81CE2" w:rsidRPr="0013387F" w:rsidRDefault="00C81CE2" w:rsidP="0013387F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:rsidR="00C81CE2" w:rsidRPr="0013387F" w:rsidRDefault="00C81CE2" w:rsidP="0013387F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:rsidR="00C81CE2" w:rsidRPr="0013387F" w:rsidRDefault="00C81CE2" w:rsidP="0013387F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13387F">
        <w:rPr>
          <w:rFonts w:ascii="Arial" w:hAnsi="Arial" w:cs="Arial"/>
          <w:sz w:val="24"/>
          <w:szCs w:val="24"/>
        </w:rPr>
        <w:t>Глава Краснобратского</w:t>
      </w:r>
    </w:p>
    <w:p w:rsidR="00C81CE2" w:rsidRPr="0013387F" w:rsidRDefault="00C81CE2" w:rsidP="0013387F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13387F">
        <w:rPr>
          <w:rFonts w:ascii="Arial" w:hAnsi="Arial" w:cs="Arial"/>
          <w:sz w:val="24"/>
          <w:szCs w:val="24"/>
        </w:rPr>
        <w:t xml:space="preserve">сельского поселения </w:t>
      </w:r>
      <w:r w:rsidRPr="0013387F">
        <w:rPr>
          <w:rFonts w:ascii="Arial" w:hAnsi="Arial" w:cs="Arial"/>
          <w:sz w:val="24"/>
          <w:szCs w:val="24"/>
        </w:rPr>
        <w:tab/>
      </w:r>
      <w:r w:rsidRPr="0013387F">
        <w:rPr>
          <w:rFonts w:ascii="Arial" w:hAnsi="Arial" w:cs="Arial"/>
          <w:sz w:val="24"/>
          <w:szCs w:val="24"/>
        </w:rPr>
        <w:tab/>
      </w:r>
      <w:r w:rsidRPr="0013387F">
        <w:rPr>
          <w:rFonts w:ascii="Arial" w:hAnsi="Arial" w:cs="Arial"/>
          <w:sz w:val="24"/>
          <w:szCs w:val="24"/>
        </w:rPr>
        <w:tab/>
      </w:r>
      <w:r w:rsidRPr="0013387F">
        <w:rPr>
          <w:rFonts w:ascii="Arial" w:hAnsi="Arial" w:cs="Arial"/>
          <w:sz w:val="24"/>
          <w:szCs w:val="24"/>
        </w:rPr>
        <w:tab/>
      </w:r>
      <w:r w:rsidRPr="0013387F">
        <w:rPr>
          <w:rFonts w:ascii="Arial" w:hAnsi="Arial" w:cs="Arial"/>
          <w:sz w:val="24"/>
          <w:szCs w:val="24"/>
        </w:rPr>
        <w:tab/>
      </w:r>
      <w:r w:rsidRPr="0013387F">
        <w:rPr>
          <w:rFonts w:ascii="Arial" w:hAnsi="Arial" w:cs="Arial"/>
          <w:sz w:val="24"/>
          <w:szCs w:val="24"/>
        </w:rPr>
        <w:tab/>
      </w:r>
      <w:r w:rsidRPr="0013387F">
        <w:rPr>
          <w:rFonts w:ascii="Arial" w:hAnsi="Arial" w:cs="Arial"/>
          <w:sz w:val="24"/>
          <w:szCs w:val="24"/>
        </w:rPr>
        <w:tab/>
      </w:r>
      <w:r w:rsidR="00E817B5" w:rsidRPr="0013387F">
        <w:rPr>
          <w:rFonts w:ascii="Arial" w:hAnsi="Arial" w:cs="Arial"/>
          <w:sz w:val="24"/>
          <w:szCs w:val="24"/>
        </w:rPr>
        <w:t>М.Ф.Дейнекин</w:t>
      </w:r>
    </w:p>
    <w:p w:rsidR="00EE79BA" w:rsidRPr="0013387F" w:rsidRDefault="00EE79BA" w:rsidP="0013387F">
      <w:pPr>
        <w:pStyle w:val="af7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13387F">
        <w:rPr>
          <w:rFonts w:ascii="Arial" w:hAnsi="Arial" w:cs="Arial"/>
          <w:sz w:val="24"/>
          <w:szCs w:val="24"/>
        </w:rPr>
        <w:br w:type="page"/>
      </w:r>
    </w:p>
    <w:tbl>
      <w:tblPr>
        <w:tblStyle w:val="af8"/>
        <w:tblW w:w="5244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4"/>
      </w:tblGrid>
      <w:tr w:rsidR="00EE79BA" w:rsidTr="00C70562">
        <w:tc>
          <w:tcPr>
            <w:tcW w:w="5244" w:type="dxa"/>
          </w:tcPr>
          <w:p w:rsidR="00EE79BA" w:rsidRPr="00F36CB2" w:rsidRDefault="00EE79BA" w:rsidP="00E06C93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CB2">
              <w:rPr>
                <w:rFonts w:ascii="Arial" w:hAnsi="Arial" w:cs="Arial"/>
                <w:sz w:val="24"/>
                <w:szCs w:val="24"/>
              </w:rPr>
              <w:lastRenderedPageBreak/>
              <w:t>Приложение 1</w:t>
            </w:r>
          </w:p>
          <w:p w:rsidR="00EE79BA" w:rsidRPr="00EE79BA" w:rsidRDefault="00EE79BA" w:rsidP="00E06C93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CB2">
              <w:rPr>
                <w:rFonts w:ascii="Arial" w:hAnsi="Arial" w:cs="Arial"/>
                <w:sz w:val="24"/>
                <w:szCs w:val="24"/>
              </w:rPr>
              <w:t>к решению Совета народных депутатов Краснобратского сельского поселения Калачеевского муниципального района Воронежской области №</w:t>
            </w:r>
            <w:r w:rsidR="0013387F">
              <w:rPr>
                <w:rFonts w:ascii="Arial" w:hAnsi="Arial" w:cs="Arial"/>
                <w:sz w:val="24"/>
                <w:szCs w:val="24"/>
              </w:rPr>
              <w:t xml:space="preserve">66 от 28 </w:t>
            </w:r>
            <w:r w:rsidRPr="00F36CB2">
              <w:rPr>
                <w:rFonts w:ascii="Arial" w:hAnsi="Arial" w:cs="Arial"/>
                <w:sz w:val="24"/>
                <w:szCs w:val="24"/>
              </w:rPr>
              <w:t>де</w:t>
            </w:r>
            <w:r w:rsidR="0055585C" w:rsidRPr="00F36CB2">
              <w:rPr>
                <w:rFonts w:ascii="Arial" w:hAnsi="Arial" w:cs="Arial"/>
                <w:sz w:val="24"/>
                <w:szCs w:val="24"/>
              </w:rPr>
              <w:t>кабря 202</w:t>
            </w:r>
            <w:r w:rsidR="00F36CB2" w:rsidRPr="00F36CB2">
              <w:rPr>
                <w:rFonts w:ascii="Arial" w:hAnsi="Arial" w:cs="Arial"/>
                <w:sz w:val="24"/>
                <w:szCs w:val="24"/>
              </w:rPr>
              <w:t>1</w:t>
            </w:r>
            <w:r w:rsidRPr="00F36CB2">
              <w:rPr>
                <w:rFonts w:ascii="Arial" w:hAnsi="Arial" w:cs="Arial"/>
                <w:sz w:val="24"/>
                <w:szCs w:val="24"/>
              </w:rPr>
              <w:t>г «О</w:t>
            </w:r>
            <w:r w:rsidR="008A0D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6CB2">
              <w:rPr>
                <w:rFonts w:ascii="Arial" w:hAnsi="Arial" w:cs="Arial"/>
                <w:sz w:val="24"/>
                <w:szCs w:val="24"/>
              </w:rPr>
              <w:t>бюджет</w:t>
            </w:r>
            <w:r w:rsidR="0013387F">
              <w:rPr>
                <w:rFonts w:ascii="Arial" w:hAnsi="Arial" w:cs="Arial"/>
                <w:sz w:val="24"/>
                <w:szCs w:val="24"/>
              </w:rPr>
              <w:t>е</w:t>
            </w:r>
            <w:r w:rsidR="008A0D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6CB2">
              <w:rPr>
                <w:rFonts w:ascii="Arial" w:hAnsi="Arial" w:cs="Arial"/>
                <w:sz w:val="24"/>
                <w:szCs w:val="24"/>
              </w:rPr>
              <w:t>Краснобратского сельского поселения Калачеевского</w:t>
            </w:r>
            <w:r w:rsidR="008A0D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6CB2">
              <w:rPr>
                <w:rFonts w:ascii="Arial" w:hAnsi="Arial" w:cs="Arial"/>
                <w:sz w:val="24"/>
                <w:szCs w:val="24"/>
              </w:rPr>
              <w:t>мун</w:t>
            </w:r>
            <w:r w:rsidR="0055585C" w:rsidRPr="00F36CB2">
              <w:rPr>
                <w:rFonts w:ascii="Arial" w:hAnsi="Arial" w:cs="Arial"/>
                <w:sz w:val="24"/>
                <w:szCs w:val="24"/>
              </w:rPr>
              <w:t>иципального района на 202</w:t>
            </w:r>
            <w:r w:rsidR="00F36CB2" w:rsidRPr="00F36CB2">
              <w:rPr>
                <w:rFonts w:ascii="Arial" w:hAnsi="Arial" w:cs="Arial"/>
                <w:sz w:val="24"/>
                <w:szCs w:val="24"/>
              </w:rPr>
              <w:t>2</w:t>
            </w:r>
            <w:r w:rsidRPr="00F36CB2">
              <w:rPr>
                <w:rFonts w:ascii="Arial" w:hAnsi="Arial" w:cs="Arial"/>
                <w:sz w:val="24"/>
                <w:szCs w:val="24"/>
              </w:rPr>
              <w:t xml:space="preserve">  год </w:t>
            </w:r>
            <w:r w:rsidR="0055585C" w:rsidRPr="00F36CB2">
              <w:rPr>
                <w:rFonts w:ascii="Arial" w:hAnsi="Arial" w:cs="Arial"/>
                <w:sz w:val="24"/>
                <w:szCs w:val="24"/>
              </w:rPr>
              <w:t>и плановый период 202</w:t>
            </w:r>
            <w:r w:rsidR="00F36CB2" w:rsidRPr="00F36CB2">
              <w:rPr>
                <w:rFonts w:ascii="Arial" w:hAnsi="Arial" w:cs="Arial"/>
                <w:sz w:val="24"/>
                <w:szCs w:val="24"/>
              </w:rPr>
              <w:t>3</w:t>
            </w:r>
            <w:r w:rsidRPr="00F36CB2">
              <w:rPr>
                <w:rFonts w:ascii="Arial" w:hAnsi="Arial" w:cs="Arial"/>
                <w:sz w:val="24"/>
                <w:szCs w:val="24"/>
              </w:rPr>
              <w:t xml:space="preserve">  и 202</w:t>
            </w:r>
            <w:r w:rsidR="00F36CB2" w:rsidRPr="00F36CB2">
              <w:rPr>
                <w:rFonts w:ascii="Arial" w:hAnsi="Arial" w:cs="Arial"/>
                <w:sz w:val="24"/>
                <w:szCs w:val="24"/>
              </w:rPr>
              <w:t>4</w:t>
            </w:r>
            <w:r w:rsidRPr="00F36CB2">
              <w:rPr>
                <w:rFonts w:ascii="Arial" w:hAnsi="Arial" w:cs="Arial"/>
                <w:sz w:val="24"/>
                <w:szCs w:val="24"/>
              </w:rPr>
              <w:t xml:space="preserve">  годов»</w:t>
            </w:r>
          </w:p>
          <w:p w:rsidR="00EE79BA" w:rsidRDefault="00EE79BA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96C06" w:rsidRPr="00EE79BA" w:rsidRDefault="00496C06" w:rsidP="00EE79BA">
      <w:pPr>
        <w:pStyle w:val="af7"/>
        <w:rPr>
          <w:rFonts w:ascii="Arial" w:hAnsi="Arial" w:cs="Arial"/>
          <w:sz w:val="24"/>
          <w:szCs w:val="24"/>
        </w:rPr>
      </w:pPr>
    </w:p>
    <w:p w:rsidR="00EE79BA" w:rsidRDefault="00EE79BA" w:rsidP="00EE79BA">
      <w:pPr>
        <w:pStyle w:val="af7"/>
        <w:rPr>
          <w:rFonts w:ascii="Arial" w:hAnsi="Arial" w:cs="Arial"/>
          <w:sz w:val="24"/>
          <w:szCs w:val="24"/>
        </w:rPr>
      </w:pPr>
    </w:p>
    <w:p w:rsidR="00C81CE2" w:rsidRPr="00EE79BA" w:rsidRDefault="00C81CE2" w:rsidP="002A155E">
      <w:pPr>
        <w:pStyle w:val="af7"/>
        <w:jc w:val="center"/>
        <w:rPr>
          <w:rFonts w:ascii="Arial" w:hAnsi="Arial" w:cs="Arial"/>
          <w:sz w:val="24"/>
          <w:szCs w:val="24"/>
        </w:rPr>
      </w:pPr>
      <w:r w:rsidRPr="00EE79BA">
        <w:rPr>
          <w:rFonts w:ascii="Arial" w:hAnsi="Arial" w:cs="Arial"/>
          <w:sz w:val="24"/>
          <w:szCs w:val="24"/>
        </w:rPr>
        <w:t>Источники внутреннего финансирования дефицита бюджета поселения</w:t>
      </w:r>
    </w:p>
    <w:p w:rsidR="00C81CE2" w:rsidRPr="00EE79BA" w:rsidRDefault="00C81CE2" w:rsidP="002A155E">
      <w:pPr>
        <w:pStyle w:val="af7"/>
        <w:jc w:val="center"/>
        <w:rPr>
          <w:rFonts w:ascii="Arial" w:hAnsi="Arial" w:cs="Arial"/>
          <w:sz w:val="24"/>
          <w:szCs w:val="24"/>
        </w:rPr>
      </w:pPr>
      <w:r w:rsidRPr="00EE79BA">
        <w:rPr>
          <w:rFonts w:ascii="Arial" w:hAnsi="Arial" w:cs="Arial"/>
          <w:sz w:val="24"/>
          <w:szCs w:val="24"/>
        </w:rPr>
        <w:t>на 202</w:t>
      </w:r>
      <w:r w:rsidR="00E817B5">
        <w:rPr>
          <w:rFonts w:ascii="Arial" w:hAnsi="Arial" w:cs="Arial"/>
          <w:sz w:val="24"/>
          <w:szCs w:val="24"/>
        </w:rPr>
        <w:t>2</w:t>
      </w:r>
      <w:r w:rsidRPr="00EE79BA">
        <w:rPr>
          <w:rFonts w:ascii="Arial" w:hAnsi="Arial" w:cs="Arial"/>
          <w:sz w:val="24"/>
          <w:szCs w:val="24"/>
        </w:rPr>
        <w:t xml:space="preserve">  год и на плановый период 202</w:t>
      </w:r>
      <w:r w:rsidR="00E817B5">
        <w:rPr>
          <w:rFonts w:ascii="Arial" w:hAnsi="Arial" w:cs="Arial"/>
          <w:sz w:val="24"/>
          <w:szCs w:val="24"/>
        </w:rPr>
        <w:t>3</w:t>
      </w:r>
      <w:r w:rsidRPr="00EE79BA">
        <w:rPr>
          <w:rFonts w:ascii="Arial" w:hAnsi="Arial" w:cs="Arial"/>
          <w:sz w:val="24"/>
          <w:szCs w:val="24"/>
        </w:rPr>
        <w:t xml:space="preserve">  и 202</w:t>
      </w:r>
      <w:r w:rsidR="00E817B5">
        <w:rPr>
          <w:rFonts w:ascii="Arial" w:hAnsi="Arial" w:cs="Arial"/>
          <w:sz w:val="24"/>
          <w:szCs w:val="24"/>
        </w:rPr>
        <w:t>4</w:t>
      </w:r>
      <w:r w:rsidRPr="00EE79BA">
        <w:rPr>
          <w:rFonts w:ascii="Arial" w:hAnsi="Arial" w:cs="Arial"/>
          <w:sz w:val="24"/>
          <w:szCs w:val="24"/>
        </w:rPr>
        <w:t xml:space="preserve">  годов</w:t>
      </w:r>
    </w:p>
    <w:p w:rsidR="00C81CE2" w:rsidRPr="00EE79BA" w:rsidRDefault="00C81CE2" w:rsidP="00EE79BA">
      <w:pPr>
        <w:pStyle w:val="af7"/>
        <w:rPr>
          <w:rFonts w:ascii="Arial" w:hAnsi="Arial" w:cs="Arial"/>
          <w:sz w:val="24"/>
          <w:szCs w:val="24"/>
        </w:rPr>
      </w:pPr>
    </w:p>
    <w:tbl>
      <w:tblPr>
        <w:tblW w:w="9125" w:type="dxa"/>
        <w:jc w:val="center"/>
        <w:tblLayout w:type="fixed"/>
        <w:tblLook w:val="0000"/>
      </w:tblPr>
      <w:tblGrid>
        <w:gridCol w:w="2907"/>
        <w:gridCol w:w="2507"/>
        <w:gridCol w:w="1300"/>
        <w:gridCol w:w="1164"/>
        <w:gridCol w:w="1247"/>
      </w:tblGrid>
      <w:tr w:rsidR="00C81CE2" w:rsidRPr="00EE79BA" w:rsidTr="00502FFC">
        <w:trPr>
          <w:trHeight w:val="507"/>
          <w:tblHeader/>
          <w:jc w:val="center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E2" w:rsidRPr="00EE79BA" w:rsidRDefault="00C81CE2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E2" w:rsidRPr="00EE79BA" w:rsidRDefault="00C81CE2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Код классификации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CE2" w:rsidRPr="00EE79BA" w:rsidRDefault="00C81CE2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Сумма (тыс.руб.)</w:t>
            </w:r>
          </w:p>
        </w:tc>
      </w:tr>
      <w:tr w:rsidR="00C81CE2" w:rsidRPr="00EE79BA" w:rsidTr="00502FFC">
        <w:trPr>
          <w:jc w:val="center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E2" w:rsidRPr="00EE79BA" w:rsidRDefault="00C81CE2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</w:t>
            </w:r>
            <w:r w:rsidRPr="00EE79BA">
              <w:rPr>
                <w:rFonts w:ascii="Arial" w:hAnsi="Arial" w:cs="Arial"/>
                <w:sz w:val="24"/>
                <w:szCs w:val="24"/>
              </w:rPr>
              <w:t>е</w:t>
            </w:r>
            <w:r w:rsidRPr="00EE79BA">
              <w:rPr>
                <w:rFonts w:ascii="Arial" w:hAnsi="Arial" w:cs="Arial"/>
                <w:sz w:val="24"/>
                <w:szCs w:val="24"/>
              </w:rPr>
              <w:t>фицита бюджета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E2" w:rsidRPr="00EE79BA" w:rsidRDefault="00C81CE2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01 00 00 00 00 0000 000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E2" w:rsidRPr="00EE79BA" w:rsidRDefault="00C81CE2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E2" w:rsidRPr="00EE79BA" w:rsidRDefault="00C81CE2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E2" w:rsidRPr="00EE79BA" w:rsidRDefault="00C81CE2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81CE2" w:rsidRPr="00EE79BA" w:rsidTr="00502FFC">
        <w:trPr>
          <w:jc w:val="center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E2" w:rsidRPr="00EE79BA" w:rsidRDefault="00C81CE2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E2" w:rsidRPr="00EE79BA" w:rsidRDefault="00C81CE2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E2" w:rsidRPr="00EE79BA" w:rsidRDefault="00C81CE2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E2" w:rsidRPr="00EE79BA" w:rsidRDefault="00C81CE2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E2" w:rsidRPr="00EE79BA" w:rsidRDefault="00C81CE2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81CE2" w:rsidRPr="00EE79BA" w:rsidTr="00502FFC">
        <w:trPr>
          <w:cantSplit/>
          <w:jc w:val="center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E2" w:rsidRPr="00EE79BA" w:rsidRDefault="00C81CE2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E2" w:rsidRPr="00EE79BA" w:rsidRDefault="00C81CE2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E2" w:rsidRPr="00EE79BA" w:rsidRDefault="00502FFC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-11</w:t>
            </w:r>
            <w:r w:rsidR="00461D5D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84,</w:t>
            </w:r>
            <w:r w:rsidR="00391D6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E2" w:rsidRPr="00EE79BA" w:rsidRDefault="00875AD4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502FFC">
              <w:rPr>
                <w:rFonts w:ascii="Arial" w:hAnsi="Arial" w:cs="Arial"/>
                <w:sz w:val="24"/>
                <w:szCs w:val="24"/>
              </w:rPr>
              <w:t>8</w:t>
            </w:r>
            <w:r w:rsidR="00D44AEA">
              <w:rPr>
                <w:rFonts w:ascii="Arial" w:hAnsi="Arial" w:cs="Arial"/>
                <w:sz w:val="24"/>
                <w:szCs w:val="24"/>
              </w:rPr>
              <w:t>1</w:t>
            </w:r>
            <w:r w:rsidR="00502FFC">
              <w:rPr>
                <w:rFonts w:ascii="Arial" w:hAnsi="Arial" w:cs="Arial"/>
                <w:sz w:val="24"/>
                <w:szCs w:val="24"/>
              </w:rPr>
              <w:t>26,</w:t>
            </w:r>
            <w:r w:rsidR="00391D6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E2" w:rsidRPr="00EE79BA" w:rsidRDefault="00875AD4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502FFC">
              <w:rPr>
                <w:rFonts w:ascii="Arial" w:hAnsi="Arial" w:cs="Arial"/>
                <w:sz w:val="24"/>
                <w:szCs w:val="24"/>
              </w:rPr>
              <w:t>8</w:t>
            </w:r>
            <w:r w:rsidR="00C44A0D">
              <w:rPr>
                <w:rFonts w:ascii="Arial" w:hAnsi="Arial" w:cs="Arial"/>
                <w:sz w:val="24"/>
                <w:szCs w:val="24"/>
              </w:rPr>
              <w:t>2</w:t>
            </w:r>
            <w:r w:rsidR="00502FFC">
              <w:rPr>
                <w:rFonts w:ascii="Arial" w:hAnsi="Arial" w:cs="Arial"/>
                <w:sz w:val="24"/>
                <w:szCs w:val="24"/>
              </w:rPr>
              <w:t>2</w:t>
            </w:r>
            <w:r w:rsidR="00391D6D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C81CE2" w:rsidRPr="00EE79BA" w:rsidTr="00502FFC">
        <w:trPr>
          <w:cantSplit/>
          <w:jc w:val="center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E2" w:rsidRPr="00EE79BA" w:rsidRDefault="00C81CE2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Увеличение прочих о</w:t>
            </w:r>
            <w:r w:rsidRPr="00EE79BA">
              <w:rPr>
                <w:rFonts w:ascii="Arial" w:hAnsi="Arial" w:cs="Arial"/>
                <w:sz w:val="24"/>
                <w:szCs w:val="24"/>
              </w:rPr>
              <w:t>с</w:t>
            </w:r>
            <w:r w:rsidRPr="00EE79BA">
              <w:rPr>
                <w:rFonts w:ascii="Arial" w:hAnsi="Arial" w:cs="Arial"/>
                <w:sz w:val="24"/>
                <w:szCs w:val="24"/>
              </w:rPr>
              <w:t>татков денежных средств муниципал</w:t>
            </w:r>
            <w:r w:rsidRPr="00EE79BA">
              <w:rPr>
                <w:rFonts w:ascii="Arial" w:hAnsi="Arial" w:cs="Arial"/>
                <w:sz w:val="24"/>
                <w:szCs w:val="24"/>
              </w:rPr>
              <w:t>ь</w:t>
            </w:r>
            <w:r w:rsidRPr="00EE79BA">
              <w:rPr>
                <w:rFonts w:ascii="Arial" w:hAnsi="Arial" w:cs="Arial"/>
                <w:sz w:val="24"/>
                <w:szCs w:val="24"/>
              </w:rPr>
              <w:t>ных бюджетов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E2" w:rsidRPr="00EE79BA" w:rsidRDefault="00C81CE2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E2" w:rsidRPr="00EE79BA" w:rsidRDefault="00502FFC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-11</w:t>
            </w:r>
            <w:r w:rsidR="00461D5D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84,</w:t>
            </w:r>
            <w:r w:rsidR="00391D6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E2" w:rsidRPr="00EE79BA" w:rsidRDefault="00875AD4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502FFC">
              <w:rPr>
                <w:rFonts w:ascii="Arial" w:hAnsi="Arial" w:cs="Arial"/>
                <w:sz w:val="24"/>
                <w:szCs w:val="24"/>
              </w:rPr>
              <w:t>8</w:t>
            </w:r>
            <w:r w:rsidR="00D44AEA">
              <w:rPr>
                <w:rFonts w:ascii="Arial" w:hAnsi="Arial" w:cs="Arial"/>
                <w:sz w:val="24"/>
                <w:szCs w:val="24"/>
              </w:rPr>
              <w:t>1</w:t>
            </w:r>
            <w:r w:rsidR="00502FFC">
              <w:rPr>
                <w:rFonts w:ascii="Arial" w:hAnsi="Arial" w:cs="Arial"/>
                <w:sz w:val="24"/>
                <w:szCs w:val="24"/>
              </w:rPr>
              <w:t>26,</w:t>
            </w:r>
            <w:r w:rsidR="00391D6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E2" w:rsidRPr="00EE79BA" w:rsidRDefault="00391D6D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-8</w:t>
            </w:r>
            <w:r w:rsidR="00C44A0D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</w:tr>
      <w:tr w:rsidR="00C81CE2" w:rsidRPr="00EE79BA" w:rsidTr="00502FFC">
        <w:trPr>
          <w:cantSplit/>
          <w:jc w:val="center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E2" w:rsidRPr="00EE79BA" w:rsidRDefault="00C81CE2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E2" w:rsidRPr="00EE79BA" w:rsidRDefault="00C81CE2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E2" w:rsidRPr="00EE79BA" w:rsidRDefault="00502FFC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461D5D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84,</w:t>
            </w:r>
            <w:r w:rsidR="00391D6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E2" w:rsidRPr="00EE79BA" w:rsidRDefault="00502FFC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D44AEA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26,</w:t>
            </w:r>
            <w:r w:rsidR="00391D6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E2" w:rsidRPr="00EE79BA" w:rsidRDefault="00391D6D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C44A0D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</w:tr>
      <w:tr w:rsidR="00C81CE2" w:rsidRPr="00EE79BA" w:rsidTr="00502FFC">
        <w:trPr>
          <w:cantSplit/>
          <w:trHeight w:val="341"/>
          <w:jc w:val="center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E2" w:rsidRPr="00EE79BA" w:rsidRDefault="00C81CE2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Уменьшение прочих остатков средств мун</w:t>
            </w:r>
            <w:r w:rsidRPr="00EE79BA">
              <w:rPr>
                <w:rFonts w:ascii="Arial" w:hAnsi="Arial" w:cs="Arial"/>
                <w:sz w:val="24"/>
                <w:szCs w:val="24"/>
              </w:rPr>
              <w:t>и</w:t>
            </w:r>
            <w:r w:rsidRPr="00EE79BA">
              <w:rPr>
                <w:rFonts w:ascii="Arial" w:hAnsi="Arial" w:cs="Arial"/>
                <w:sz w:val="24"/>
                <w:szCs w:val="24"/>
              </w:rPr>
              <w:t>ципальных бюджетов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E2" w:rsidRPr="00EE79BA" w:rsidRDefault="00C81CE2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E2" w:rsidRPr="00EE79BA" w:rsidRDefault="00502FFC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461D5D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84,</w:t>
            </w:r>
            <w:r w:rsidR="00391D6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E2" w:rsidRPr="00EE79BA" w:rsidRDefault="00502FFC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D44AEA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26,</w:t>
            </w:r>
            <w:r w:rsidR="00391D6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E2" w:rsidRPr="00EE79BA" w:rsidRDefault="00391D6D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C44A0D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</w:tr>
      <w:tr w:rsidR="00C81CE2" w:rsidRPr="00EE79BA" w:rsidTr="0050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  <w:jc w:val="center"/>
        </w:trPr>
        <w:tc>
          <w:tcPr>
            <w:tcW w:w="2907" w:type="dxa"/>
          </w:tcPr>
          <w:p w:rsidR="00C81CE2" w:rsidRPr="00EE79BA" w:rsidRDefault="00C81CE2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Итого (источники ф</w:t>
            </w:r>
            <w:r w:rsidRPr="00EE79BA">
              <w:rPr>
                <w:rFonts w:ascii="Arial" w:hAnsi="Arial" w:cs="Arial"/>
                <w:sz w:val="24"/>
                <w:szCs w:val="24"/>
              </w:rPr>
              <w:t>и</w:t>
            </w:r>
            <w:r w:rsidRPr="00EE79BA">
              <w:rPr>
                <w:rFonts w:ascii="Arial" w:hAnsi="Arial" w:cs="Arial"/>
                <w:sz w:val="24"/>
                <w:szCs w:val="24"/>
              </w:rPr>
              <w:t>нансирования)</w:t>
            </w:r>
          </w:p>
        </w:tc>
        <w:tc>
          <w:tcPr>
            <w:tcW w:w="2507" w:type="dxa"/>
          </w:tcPr>
          <w:p w:rsidR="00C81CE2" w:rsidRPr="00EE79BA" w:rsidRDefault="00C81CE2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</w:p>
          <w:p w:rsidR="00C81CE2" w:rsidRPr="00EE79BA" w:rsidRDefault="00C81CE2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</w:tcPr>
          <w:p w:rsidR="00C81CE2" w:rsidRPr="00EE79BA" w:rsidRDefault="00C81CE2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C81CE2" w:rsidRPr="00EE79BA" w:rsidRDefault="00C81CE2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C81CE2" w:rsidRPr="00EE79BA" w:rsidRDefault="00C81CE2" w:rsidP="00EE79BA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EE79BA" w:rsidRDefault="00EE79BA" w:rsidP="00EE79BA">
      <w:pPr>
        <w:pStyle w:val="af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af8"/>
        <w:tblW w:w="5245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</w:tblGrid>
      <w:tr w:rsidR="00EE79BA" w:rsidRPr="00E817B5" w:rsidTr="0013387F">
        <w:trPr>
          <w:trHeight w:val="2909"/>
        </w:trPr>
        <w:tc>
          <w:tcPr>
            <w:tcW w:w="5245" w:type="dxa"/>
          </w:tcPr>
          <w:p w:rsidR="00EE79BA" w:rsidRPr="00F36CB2" w:rsidRDefault="00EE79BA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CB2">
              <w:rPr>
                <w:rFonts w:ascii="Arial" w:hAnsi="Arial" w:cs="Arial"/>
                <w:sz w:val="24"/>
                <w:szCs w:val="24"/>
              </w:rPr>
              <w:lastRenderedPageBreak/>
              <w:t>Приложение 2</w:t>
            </w:r>
          </w:p>
          <w:p w:rsidR="00EE79BA" w:rsidRPr="00F36CB2" w:rsidRDefault="00F36CB2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CB2">
              <w:rPr>
                <w:rFonts w:ascii="Arial" w:hAnsi="Arial" w:cs="Arial"/>
                <w:sz w:val="24"/>
                <w:szCs w:val="24"/>
              </w:rPr>
              <w:t>к решению Совета народных депутатов Краснобратского сельского поселения Калачеевского муниципального района Воронеж</w:t>
            </w:r>
            <w:r w:rsidR="0013387F">
              <w:rPr>
                <w:rFonts w:ascii="Arial" w:hAnsi="Arial" w:cs="Arial"/>
                <w:sz w:val="24"/>
                <w:szCs w:val="24"/>
              </w:rPr>
              <w:t xml:space="preserve">ской области №66 от 28 </w:t>
            </w:r>
            <w:r w:rsidRPr="00F36CB2">
              <w:rPr>
                <w:rFonts w:ascii="Arial" w:hAnsi="Arial" w:cs="Arial"/>
                <w:sz w:val="24"/>
                <w:szCs w:val="24"/>
              </w:rPr>
              <w:t>декабря 2021г «О бюд</w:t>
            </w:r>
            <w:r w:rsidR="0013387F">
              <w:rPr>
                <w:rFonts w:ascii="Arial" w:hAnsi="Arial" w:cs="Arial"/>
                <w:sz w:val="24"/>
                <w:szCs w:val="24"/>
              </w:rPr>
              <w:t>жете</w:t>
            </w:r>
            <w:r w:rsidRPr="00F36CB2">
              <w:rPr>
                <w:rFonts w:ascii="Arial" w:hAnsi="Arial" w:cs="Arial"/>
                <w:sz w:val="24"/>
                <w:szCs w:val="24"/>
              </w:rPr>
              <w:t xml:space="preserve"> Краснобратского сельского поселения Калачеевского</w:t>
            </w:r>
            <w:r w:rsidR="008A0D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6CB2">
              <w:rPr>
                <w:rFonts w:ascii="Arial" w:hAnsi="Arial" w:cs="Arial"/>
                <w:sz w:val="24"/>
                <w:szCs w:val="24"/>
              </w:rPr>
              <w:t>муниципального района на 2022  год и плановый период 2023  и 2024  годов»</w:t>
            </w:r>
          </w:p>
          <w:p w:rsidR="00804B20" w:rsidRPr="00F36CB2" w:rsidRDefault="00804B20" w:rsidP="00804B20">
            <w:pPr>
              <w:pStyle w:val="af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246A5" w:rsidRPr="00EE79BA" w:rsidRDefault="000246A5" w:rsidP="000246A5">
      <w:pPr>
        <w:pStyle w:val="af7"/>
        <w:jc w:val="center"/>
        <w:rPr>
          <w:rFonts w:ascii="Arial" w:hAnsi="Arial" w:cs="Arial"/>
          <w:sz w:val="24"/>
          <w:szCs w:val="24"/>
        </w:rPr>
      </w:pPr>
      <w:r w:rsidRPr="00EE79BA">
        <w:rPr>
          <w:rFonts w:ascii="Arial" w:hAnsi="Arial" w:cs="Arial"/>
          <w:sz w:val="24"/>
          <w:szCs w:val="24"/>
        </w:rPr>
        <w:t>Поступление доходов муниципального бюджета по кодам видов доходов,</w:t>
      </w:r>
    </w:p>
    <w:p w:rsidR="000246A5" w:rsidRPr="00EE79BA" w:rsidRDefault="000246A5" w:rsidP="000246A5">
      <w:pPr>
        <w:pStyle w:val="af7"/>
        <w:jc w:val="center"/>
        <w:rPr>
          <w:rFonts w:ascii="Arial" w:hAnsi="Arial" w:cs="Arial"/>
          <w:sz w:val="24"/>
          <w:szCs w:val="24"/>
        </w:rPr>
      </w:pPr>
      <w:r w:rsidRPr="00EE79BA">
        <w:rPr>
          <w:rFonts w:ascii="Arial" w:hAnsi="Arial" w:cs="Arial"/>
          <w:sz w:val="24"/>
          <w:szCs w:val="24"/>
        </w:rPr>
        <w:t>подвидов доходов на 202</w:t>
      </w:r>
      <w:r w:rsidR="00E817B5">
        <w:rPr>
          <w:rFonts w:ascii="Arial" w:hAnsi="Arial" w:cs="Arial"/>
          <w:sz w:val="24"/>
          <w:szCs w:val="24"/>
        </w:rPr>
        <w:t>2</w:t>
      </w:r>
      <w:r w:rsidRPr="00EE79BA">
        <w:rPr>
          <w:rFonts w:ascii="Arial" w:hAnsi="Arial" w:cs="Arial"/>
          <w:sz w:val="24"/>
          <w:szCs w:val="24"/>
        </w:rPr>
        <w:t xml:space="preserve">  год на плановый период 202</w:t>
      </w:r>
      <w:r w:rsidR="00E817B5">
        <w:rPr>
          <w:rFonts w:ascii="Arial" w:hAnsi="Arial" w:cs="Arial"/>
          <w:sz w:val="24"/>
          <w:szCs w:val="24"/>
        </w:rPr>
        <w:t>3</w:t>
      </w:r>
      <w:r w:rsidRPr="00EE79BA">
        <w:rPr>
          <w:rFonts w:ascii="Arial" w:hAnsi="Arial" w:cs="Arial"/>
          <w:sz w:val="24"/>
          <w:szCs w:val="24"/>
        </w:rPr>
        <w:t xml:space="preserve">  и 202</w:t>
      </w:r>
      <w:r w:rsidR="00E817B5">
        <w:rPr>
          <w:rFonts w:ascii="Arial" w:hAnsi="Arial" w:cs="Arial"/>
          <w:sz w:val="24"/>
          <w:szCs w:val="24"/>
        </w:rPr>
        <w:t>4</w:t>
      </w:r>
      <w:r w:rsidRPr="00EE79BA">
        <w:rPr>
          <w:rFonts w:ascii="Arial" w:hAnsi="Arial" w:cs="Arial"/>
          <w:sz w:val="24"/>
          <w:szCs w:val="24"/>
        </w:rPr>
        <w:t xml:space="preserve">  годов</w:t>
      </w:r>
    </w:p>
    <w:tbl>
      <w:tblPr>
        <w:tblW w:w="10915" w:type="dxa"/>
        <w:tblInd w:w="-318" w:type="dxa"/>
        <w:tblLook w:val="04A0"/>
      </w:tblPr>
      <w:tblGrid>
        <w:gridCol w:w="3403"/>
        <w:gridCol w:w="3672"/>
        <w:gridCol w:w="1280"/>
        <w:gridCol w:w="1280"/>
        <w:gridCol w:w="1280"/>
      </w:tblGrid>
      <w:tr w:rsidR="000246A5" w:rsidRPr="00C70562" w:rsidTr="000246A5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C70562" w:rsidRDefault="00EE79BA" w:rsidP="000246A5">
            <w:pPr>
              <w:spacing w:after="0" w:line="240" w:lineRule="auto"/>
              <w:ind w:left="321" w:hanging="321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br w:type="page"/>
            </w:r>
            <w:r w:rsidR="000246A5"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Код показателя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C70562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0246A5" w:rsidRPr="00C70562" w:rsidTr="000246A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C70562" w:rsidRDefault="000246A5" w:rsidP="000C7A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202</w:t>
            </w:r>
            <w:r w:rsidR="00712B9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</w:t>
            </w: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C70562" w:rsidRDefault="000246A5" w:rsidP="000C7A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202</w:t>
            </w:r>
            <w:r w:rsidR="00712B9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3</w:t>
            </w: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C70562" w:rsidRDefault="000246A5" w:rsidP="000C7A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202</w:t>
            </w:r>
            <w:r w:rsidR="00712B9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4</w:t>
            </w: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0246A5" w:rsidRPr="00C70562" w:rsidTr="000246A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C70562" w:rsidRDefault="000246A5" w:rsidP="000246A5">
            <w:pPr>
              <w:spacing w:after="0" w:line="240" w:lineRule="auto"/>
              <w:ind w:right="-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000 8 50 00000 00 0000 000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C70562" w:rsidRDefault="00E22528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11</w:t>
            </w:r>
            <w:r w:rsidR="00461D5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84,</w:t>
            </w:r>
            <w:r w:rsidR="004405A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C70562" w:rsidRDefault="005A2604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8</w:t>
            </w:r>
            <w:r w:rsidR="00D44AE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26,</w:t>
            </w:r>
            <w:r w:rsidR="004405A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C70562" w:rsidRDefault="005A2604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C44A0D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4405A0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4405A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246A5" w:rsidRPr="00C70562" w:rsidTr="000246A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НАЛОГОВЫЕ И НЕНАЛОГ</w:t>
            </w: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О</w:t>
            </w: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ВЫЕ ДОХОДЫ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C70562" w:rsidRDefault="00712B97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3290,0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C70562" w:rsidRDefault="00505B73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3439,0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C70562" w:rsidRDefault="00505B73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3503,0</w:t>
            </w:r>
          </w:p>
        </w:tc>
      </w:tr>
      <w:tr w:rsidR="000246A5" w:rsidRPr="00C70562" w:rsidTr="000246A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НАЛОГИ НА ПРИБЫЛЬ, Д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C70562" w:rsidRDefault="00E817B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331,0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C70562" w:rsidRDefault="00712B97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355,0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C70562" w:rsidRDefault="00505B73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381,0</w:t>
            </w:r>
          </w:p>
        </w:tc>
      </w:tr>
      <w:tr w:rsidR="000246A5" w:rsidRPr="00C70562" w:rsidTr="000246A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C70562" w:rsidRDefault="00E817B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331,0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C70562" w:rsidRDefault="00712B97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355,0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C70562" w:rsidRDefault="00505B73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381,0</w:t>
            </w:r>
          </w:p>
        </w:tc>
      </w:tr>
      <w:tr w:rsidR="000246A5" w:rsidRPr="00C70562" w:rsidTr="000246A5">
        <w:trPr>
          <w:trHeight w:val="28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торых является налоговый агент, за исключением дох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дов, в отношении которых и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числение и уплата налога осуществляются в соответс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вии со статьями 227, 227.1 и 228 Налогового кодекса Ро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сийской Федерации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C70562" w:rsidRDefault="00E817B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331,0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C70562" w:rsidRDefault="00712B97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C70562" w:rsidRDefault="00505B73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381,0</w:t>
            </w:r>
          </w:p>
        </w:tc>
      </w:tr>
      <w:tr w:rsidR="000246A5" w:rsidRPr="00C70562" w:rsidTr="00804B20">
        <w:trPr>
          <w:trHeight w:val="397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000 1 01 02020 01 0000 110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стрированными в качестве индивидуальных предприн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мателей, нотариусов, зан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мающихся частной практикой, адвокатов, учредивших адв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катские кабинеты и других лиц, занимающихся частной практикой в соответствии со статьей 227 Налогового к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декса Российской Федерации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C70562" w:rsidRDefault="00E817B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  <w:r w:rsidR="000246A5"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C70562" w:rsidRDefault="00712B97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C70562" w:rsidRDefault="00505B73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246A5" w:rsidRPr="00C70562" w:rsidTr="000246A5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000 1 01 02030 01 0000 110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 с доходов,  полученных физическими лицами в соо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ветствии со статьей 228 Нал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гового Кодекса Российской Федерации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C70562" w:rsidRDefault="00E817B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  <w:r w:rsidR="000246A5"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C70562" w:rsidRDefault="00712B97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C70562" w:rsidRDefault="00505B73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246A5" w:rsidRPr="00C70562" w:rsidTr="000246A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C70562" w:rsidRDefault="00E817B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454,0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C70562" w:rsidRDefault="00712B97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471,0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C70562" w:rsidRDefault="00505B73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490,0</w:t>
            </w:r>
          </w:p>
        </w:tc>
      </w:tr>
      <w:tr w:rsidR="000246A5" w:rsidRPr="00C70562" w:rsidTr="000246A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000 1 05 03000 01 0000 110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Единый сельскохозяйстве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ный налог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C70562" w:rsidRDefault="00E817B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454,0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C70562" w:rsidRDefault="00712B97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471,0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C70562" w:rsidRDefault="00505B73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490,0</w:t>
            </w:r>
          </w:p>
        </w:tc>
      </w:tr>
      <w:tr w:rsidR="000246A5" w:rsidRPr="00C70562" w:rsidTr="000246A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000 1 05 03010 01 0000 110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Единый сельскохозяйстве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ный налог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C70562" w:rsidRDefault="00E817B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454,0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C70562" w:rsidRDefault="00712B97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471,0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C70562" w:rsidRDefault="00505B73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490,0</w:t>
            </w:r>
          </w:p>
        </w:tc>
      </w:tr>
      <w:tr w:rsidR="000246A5" w:rsidRPr="00C70562" w:rsidTr="000246A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C70562" w:rsidRDefault="00E817B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2378,0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C70562" w:rsidRDefault="00712B97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2485,0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C70562" w:rsidRDefault="00505B73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2503,0</w:t>
            </w:r>
          </w:p>
        </w:tc>
      </w:tr>
      <w:tr w:rsidR="000246A5" w:rsidRPr="00C70562" w:rsidTr="000246A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Налог на имущество физич</w:t>
            </w: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е</w:t>
            </w: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ских лиц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C70562" w:rsidRDefault="00E817B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C70562" w:rsidRDefault="00712B97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366,0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C70562" w:rsidRDefault="00505B73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382,0</w:t>
            </w:r>
          </w:p>
        </w:tc>
      </w:tr>
      <w:tr w:rsidR="000246A5" w:rsidRPr="00C70562" w:rsidTr="000246A5">
        <w:trPr>
          <w:trHeight w:val="15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имущество физич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ских лиц, взимаемый по ста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кам, применяемым к объектам налогообложения, распол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женным в границах сельских поселений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C70562" w:rsidRDefault="00E817B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C70562" w:rsidRDefault="00712B97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366,0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C70562" w:rsidRDefault="00505B73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382,0</w:t>
            </w:r>
          </w:p>
        </w:tc>
      </w:tr>
      <w:tr w:rsidR="000246A5" w:rsidRPr="00C70562" w:rsidTr="000246A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C70562" w:rsidRDefault="00E817B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2028,0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C70562" w:rsidRDefault="00712B97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2119,0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C70562" w:rsidRDefault="00505B73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2121,0</w:t>
            </w:r>
          </w:p>
        </w:tc>
      </w:tr>
      <w:tr w:rsidR="000246A5" w:rsidRPr="00C70562" w:rsidTr="000246A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организ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C70562" w:rsidRDefault="00E817B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968,0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C70562" w:rsidRDefault="00712B97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970,0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C70562" w:rsidRDefault="00505B73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970,0</w:t>
            </w:r>
          </w:p>
        </w:tc>
      </w:tr>
      <w:tr w:rsidR="000246A5" w:rsidRPr="00C70562" w:rsidTr="000246A5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000 1 06 06033 10 0000 110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организ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ций, обладающих земельным участком, расположенным в границах сельских  поселений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C70562" w:rsidRDefault="00E817B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968,0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C70562" w:rsidRDefault="00712B97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970,0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C70562" w:rsidRDefault="00505B73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970,0</w:t>
            </w:r>
          </w:p>
        </w:tc>
      </w:tr>
      <w:tr w:rsidR="000246A5" w:rsidRPr="00C70562" w:rsidTr="000246A5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физич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ских лиц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C70562" w:rsidRDefault="00E817B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1060,0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C70562" w:rsidRDefault="00712B97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1149,0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C70562" w:rsidRDefault="00505B73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1151,0</w:t>
            </w:r>
          </w:p>
        </w:tc>
      </w:tr>
      <w:tr w:rsidR="000246A5" w:rsidRPr="00C70562" w:rsidTr="000246A5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физич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ских лиц, обладающих з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мельным участком, распол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женным в границах сельских поселений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C70562" w:rsidRDefault="00E817B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C70562" w:rsidRDefault="00712B97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1149,0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C70562" w:rsidRDefault="00505B73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1151,0</w:t>
            </w:r>
          </w:p>
        </w:tc>
      </w:tr>
      <w:tr w:rsidR="000246A5" w:rsidRPr="00C70562" w:rsidTr="000246A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ГОСУДАРСТВЕННАЯ П</w:t>
            </w: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О</w:t>
            </w: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ШЛИНА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C70562" w:rsidRDefault="00E817B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C70562" w:rsidRDefault="00712B97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C70562" w:rsidRDefault="00505B73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6,0</w:t>
            </w:r>
          </w:p>
        </w:tc>
      </w:tr>
      <w:tr w:rsidR="000246A5" w:rsidRPr="00C70562" w:rsidTr="00804B20">
        <w:trPr>
          <w:trHeight w:val="17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000 1 08 04000 01 0000 110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сульскими учреждениями Российской Федерации)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C70562" w:rsidRDefault="00E817B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C70562" w:rsidRDefault="00712B97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C70562" w:rsidRDefault="00505B73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6,0</w:t>
            </w:r>
          </w:p>
        </w:tc>
      </w:tr>
      <w:tr w:rsidR="000246A5" w:rsidRPr="00C70562" w:rsidTr="00DC40F0">
        <w:trPr>
          <w:trHeight w:val="254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000 1 08 04020 01 0000 110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цами органов местного сам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управления, уполномоченн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ы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ми в соответствии с законод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тельными актами Российской Федерации на совершение нотариальных действий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C70562" w:rsidRDefault="00E817B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C70562" w:rsidRDefault="00712B97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C70562" w:rsidRDefault="00505B73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6,0</w:t>
            </w:r>
          </w:p>
        </w:tc>
      </w:tr>
      <w:tr w:rsidR="000246A5" w:rsidRPr="00C70562" w:rsidTr="00DC40F0">
        <w:trPr>
          <w:trHeight w:val="164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ДОХОДЫ ОТ ИСПОЛЬЗОВ</w:t>
            </w: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А</w:t>
            </w: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НИЯ ИМУЩЕСТВА, НАХ</w:t>
            </w: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О</w:t>
            </w: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ДЯЩЕГОСЯ В ГОСУДАРС</w:t>
            </w: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Т</w:t>
            </w: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ВЕННОЙ И МУНИЦИПАЛ</w:t>
            </w: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Ь</w:t>
            </w: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НОЙ СОБСТВЕННОСТИ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C70562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123,0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C70562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123,0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C70562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123,0</w:t>
            </w:r>
          </w:p>
        </w:tc>
      </w:tr>
      <w:tr w:rsidR="000246A5" w:rsidRPr="00C70562" w:rsidTr="00DC40F0">
        <w:trPr>
          <w:trHeight w:val="30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ь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зование государственного и муниципального имущества (за исключением имущества бюджетных и автономных у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реждений, а также имущества государственных и муниц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пальных унитарных предпр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ятий, в том числе казенных)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C70562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123,0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C70562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123,0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C70562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123,0</w:t>
            </w:r>
          </w:p>
        </w:tc>
      </w:tr>
      <w:tr w:rsidR="000246A5" w:rsidRPr="00C70562" w:rsidTr="000246A5">
        <w:trPr>
          <w:trHeight w:val="31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ганов государственной вл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сти, органов местного сам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управления, государственных внебюджетных фондов и со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данных ими учреждений (за исключением имущества бюджетных и автономных у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реждений)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C70562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123,0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C70562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123,0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C70562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123,0</w:t>
            </w:r>
          </w:p>
        </w:tc>
      </w:tr>
      <w:tr w:rsidR="000246A5" w:rsidRPr="00C70562" w:rsidTr="000246A5">
        <w:trPr>
          <w:trHeight w:val="25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ганов управления сельских поселений и созданных ими учреждений (за исключением имущества муниципальных бюджетных и автономных у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реждений)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C70562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C70562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C70562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113,0</w:t>
            </w:r>
          </w:p>
        </w:tc>
      </w:tr>
      <w:tr w:rsidR="000246A5" w:rsidRPr="00C70562" w:rsidTr="000246A5">
        <w:trPr>
          <w:trHeight w:val="28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0001 11 05025 10 0000 120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ственности сельских посел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ний (за исключением земел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ь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ных участков муниципальных бюджетных и автономных у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реждений)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C70562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C70562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C70562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0246A5" w:rsidRPr="00C70562" w:rsidTr="000246A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БЕЗВОЗМЕЗДНЫЕ ПОСТУ</w:t>
            </w: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П</w:t>
            </w: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C70562" w:rsidRDefault="00461D5D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7994,9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C70562" w:rsidRDefault="005A2604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4</w:t>
            </w:r>
            <w:r w:rsidR="00461D5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87,</w:t>
            </w:r>
            <w:r w:rsidR="004405A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C70562" w:rsidRDefault="005A2604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4</w:t>
            </w:r>
            <w:r w:rsidR="00C44A0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</w:t>
            </w:r>
            <w:r w:rsidR="00BA485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4,0</w:t>
            </w:r>
          </w:p>
        </w:tc>
      </w:tr>
      <w:tr w:rsidR="000246A5" w:rsidRPr="00C70562" w:rsidTr="000246A5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БЕЗВОЗМЕЗДНЫЕ ПОСТУ</w:t>
            </w: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П</w:t>
            </w: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ЛЕНИЯ ОТ ДРУГИХ БЮДЖ</w:t>
            </w: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Е</w:t>
            </w: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ТОВ БЮДЖЕТНОЙ СИСТ</w:t>
            </w: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Е</w:t>
            </w: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МЫ РОССИЙСКОЙ ФЕДЕР</w:t>
            </w: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А</w:t>
            </w: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C70562" w:rsidRDefault="00461D5D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7994</w:t>
            </w:r>
            <w:r w:rsidR="00E2252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,</w:t>
            </w:r>
            <w:r w:rsidR="004405A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C70562" w:rsidRDefault="005A2604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4</w:t>
            </w:r>
            <w:r w:rsidR="00461D5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87,</w:t>
            </w:r>
            <w:r w:rsidR="004405A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C70562" w:rsidRDefault="005A2604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4</w:t>
            </w:r>
            <w:r w:rsidR="00C44A0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</w:t>
            </w:r>
            <w:r w:rsidR="00BA485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4,0</w:t>
            </w:r>
          </w:p>
        </w:tc>
      </w:tr>
      <w:tr w:rsidR="000246A5" w:rsidRPr="00C70562" w:rsidTr="000246A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000 2 02 15001 </w:t>
            </w:r>
            <w:r w:rsidR="00712B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0 0000 150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C70562" w:rsidRDefault="00712B97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2690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C70562" w:rsidRDefault="00712B97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452,3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C70562" w:rsidRDefault="00505B73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395,4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C70562" w:rsidRDefault="00505B73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395,4</w:t>
            </w:r>
          </w:p>
        </w:tc>
      </w:tr>
      <w:tr w:rsidR="000246A5" w:rsidRPr="00C70562" w:rsidTr="000246A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000 2 02 1</w:t>
            </w:r>
            <w:r w:rsidR="00712B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001 10 0000 150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C70562" w:rsidRDefault="00712B97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2690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C70562" w:rsidRDefault="00712B97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477,4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C70562" w:rsidRDefault="00505B73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541,4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C70562" w:rsidRDefault="00505B73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524,5</w:t>
            </w:r>
          </w:p>
        </w:tc>
      </w:tr>
      <w:tr w:rsidR="00712B97" w:rsidRPr="00C70562" w:rsidTr="000246A5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97" w:rsidRPr="00C70562" w:rsidRDefault="00712B97" w:rsidP="00712B9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97" w:rsidRPr="00C70562" w:rsidRDefault="00712B97" w:rsidP="00712B9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Субвенции бюджетам бю</w:t>
            </w: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д</w:t>
            </w: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жетной системы Российской Федерации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B97" w:rsidRPr="00C70562" w:rsidRDefault="00502FFC" w:rsidP="00712B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B97" w:rsidRPr="00C70562" w:rsidRDefault="00E22528" w:rsidP="00712B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B97" w:rsidRPr="00C70562" w:rsidRDefault="005A2604" w:rsidP="00712B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99,9</w:t>
            </w:r>
          </w:p>
        </w:tc>
      </w:tr>
      <w:tr w:rsidR="005A2604" w:rsidRPr="00C70562" w:rsidTr="000246A5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604" w:rsidRPr="00C70562" w:rsidRDefault="005A2604" w:rsidP="005A2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604" w:rsidRPr="00C70562" w:rsidRDefault="005A2604" w:rsidP="005A2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на ос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ществление первичного вои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ского учета на территориях, где отсутствуют военные к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миссариаты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604" w:rsidRPr="00C70562" w:rsidRDefault="005A2604" w:rsidP="005A2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604" w:rsidRPr="00C70562" w:rsidRDefault="005A2604" w:rsidP="005A2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604" w:rsidRPr="00C70562" w:rsidRDefault="005A2604" w:rsidP="005A2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99,9</w:t>
            </w:r>
          </w:p>
        </w:tc>
      </w:tr>
      <w:tr w:rsidR="005A2604" w:rsidRPr="00C70562" w:rsidTr="000246A5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604" w:rsidRPr="00C70562" w:rsidRDefault="005A2604" w:rsidP="005A2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604" w:rsidRPr="00C70562" w:rsidRDefault="005A2604" w:rsidP="005A2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сел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ь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ских поселений на осущест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ление первичного воинского учета на территориях, где о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сутствуют военные комисс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риаты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604" w:rsidRPr="00C70562" w:rsidRDefault="005A2604" w:rsidP="005A2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604" w:rsidRPr="00C70562" w:rsidRDefault="005A2604" w:rsidP="005A2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604" w:rsidRPr="00C70562" w:rsidRDefault="005A2604" w:rsidP="005A2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99,9</w:t>
            </w:r>
          </w:p>
        </w:tc>
      </w:tr>
      <w:tr w:rsidR="00712B97" w:rsidRPr="00C70562" w:rsidTr="000246A5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97" w:rsidRPr="00C70562" w:rsidRDefault="00712B97" w:rsidP="00712B9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000 2 02 04000 00 0000 150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97" w:rsidRPr="00C70562" w:rsidRDefault="00712B97" w:rsidP="00712B9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Иные межбюджетные тран</w:t>
            </w: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с</w:t>
            </w: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B97" w:rsidRPr="00C70562" w:rsidRDefault="00461D5D" w:rsidP="00712B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6971,7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B97" w:rsidRPr="00C70562" w:rsidRDefault="005A2604" w:rsidP="00712B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3</w:t>
            </w:r>
            <w:r w:rsidR="00461D5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53,</w:t>
            </w:r>
            <w:r w:rsidR="004405A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B97" w:rsidRPr="00C70562" w:rsidRDefault="005A2604" w:rsidP="00712B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3</w:t>
            </w:r>
            <w:r w:rsidR="00C44A0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04,</w:t>
            </w:r>
            <w:r w:rsidR="004405A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712B97" w:rsidRPr="00C70562" w:rsidTr="00DC40F0">
        <w:trPr>
          <w:trHeight w:val="2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97" w:rsidRPr="00C70562" w:rsidRDefault="00712B97" w:rsidP="00712B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000 2 02 40014 00 0000 150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97" w:rsidRPr="00C70562" w:rsidRDefault="00712B97" w:rsidP="00712B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трансферты, передаваемые бюджетам п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селений из бюджетов муниц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пальных районов на осущес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вление части полномочий по решению вопросов местного значения в соответствии с з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ключенными соглашениями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B97" w:rsidRPr="00C70562" w:rsidRDefault="00502FFC" w:rsidP="00712B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906,4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B97" w:rsidRPr="00C70562" w:rsidRDefault="005A2604" w:rsidP="00712B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928,9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B97" w:rsidRPr="00C70562" w:rsidRDefault="005A2604" w:rsidP="00712B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979,3</w:t>
            </w:r>
          </w:p>
        </w:tc>
      </w:tr>
      <w:tr w:rsidR="005A2604" w:rsidRPr="00C70562" w:rsidTr="000246A5">
        <w:trPr>
          <w:trHeight w:val="2565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2604" w:rsidRPr="00C70562" w:rsidRDefault="005A2604" w:rsidP="005A2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2604" w:rsidRPr="00C70562" w:rsidRDefault="005A2604" w:rsidP="005A2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жетов муниципальных ра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й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онов на осуществление части полномочий по решению в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просов местного значения в соответствии с заключенными соглашениями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2604" w:rsidRPr="00C70562" w:rsidRDefault="005A2604" w:rsidP="005A2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906,4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2604" w:rsidRPr="00C70562" w:rsidRDefault="005A2604" w:rsidP="005A2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928,9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2604" w:rsidRPr="00C70562" w:rsidRDefault="005A2604" w:rsidP="005A2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979,3</w:t>
            </w:r>
          </w:p>
        </w:tc>
      </w:tr>
      <w:tr w:rsidR="00712B97" w:rsidRPr="00C70562" w:rsidTr="000246A5">
        <w:trPr>
          <w:trHeight w:val="22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97" w:rsidRPr="00C70562" w:rsidRDefault="00712B97" w:rsidP="00712B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000 2 02 45160 10 0000 150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97" w:rsidRPr="00C70562" w:rsidRDefault="00712B97" w:rsidP="00712B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для ко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пенсации дополнительных расходов, возникших в р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зультате решений, принятых органами власти другого уровня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B97" w:rsidRPr="00C70562" w:rsidRDefault="00712B97" w:rsidP="00712B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B97" w:rsidRPr="00C70562" w:rsidRDefault="00712B97" w:rsidP="00712B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B97" w:rsidRPr="00C70562" w:rsidRDefault="00712B97" w:rsidP="00712B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12B97" w:rsidRPr="00C70562" w:rsidTr="000246A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97" w:rsidRPr="00C70562" w:rsidRDefault="00712B97" w:rsidP="00712B9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000 2 02 49999 10 0000 150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97" w:rsidRPr="00C70562" w:rsidRDefault="00712B97" w:rsidP="00712B9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</w:t>
            </w: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е</w:t>
            </w: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B97" w:rsidRPr="00C70562" w:rsidRDefault="00E22528" w:rsidP="00712B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6</w:t>
            </w:r>
            <w:r w:rsidR="00461D5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65,</w:t>
            </w:r>
            <w:r w:rsidR="004405A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B97" w:rsidRPr="00C70562" w:rsidRDefault="005A2604" w:rsidP="00712B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</w:t>
            </w:r>
            <w:r w:rsidR="00461D5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24,</w:t>
            </w:r>
            <w:r w:rsidR="004405A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B97" w:rsidRPr="00C70562" w:rsidRDefault="005A2604" w:rsidP="00712B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</w:t>
            </w:r>
            <w:r w:rsidR="00C44A0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24,</w:t>
            </w:r>
            <w:r w:rsidR="00BA485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712B97" w:rsidRPr="00C70562" w:rsidTr="000246A5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97" w:rsidRPr="00C70562" w:rsidRDefault="00712B97" w:rsidP="00712B9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97" w:rsidRPr="00C70562" w:rsidRDefault="00712B97" w:rsidP="00712B9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Субсидии бюджетам бюдже</w:t>
            </w: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т</w:t>
            </w: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ной системы Российской Ф</w:t>
            </w: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е</w:t>
            </w: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дерации (межбюджетные су</w:t>
            </w: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б</w:t>
            </w: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сидии)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B97" w:rsidRPr="00C70562" w:rsidRDefault="00712B97" w:rsidP="00712B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B97" w:rsidRPr="00C70562" w:rsidRDefault="00712B97" w:rsidP="00712B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B97" w:rsidRPr="00C70562" w:rsidRDefault="00712B97" w:rsidP="00712B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12B97" w:rsidRPr="00C70562" w:rsidTr="000246A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97" w:rsidRPr="00C70562" w:rsidRDefault="00712B97" w:rsidP="00712B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97" w:rsidRPr="00C70562" w:rsidRDefault="00712B97" w:rsidP="00712B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B97" w:rsidRPr="00C70562" w:rsidRDefault="00712B97" w:rsidP="00712B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B97" w:rsidRPr="00C70562" w:rsidRDefault="00712B97" w:rsidP="00712B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B97" w:rsidRPr="00C70562" w:rsidRDefault="00712B97" w:rsidP="00712B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12B97" w:rsidRPr="00C70562" w:rsidTr="000246A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97" w:rsidRPr="00C70562" w:rsidRDefault="00712B97" w:rsidP="00712B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97" w:rsidRPr="00C70562" w:rsidRDefault="00712B97" w:rsidP="00712B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B97" w:rsidRPr="00C70562" w:rsidRDefault="00712B97" w:rsidP="00712B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B97" w:rsidRPr="00C70562" w:rsidRDefault="00712B97" w:rsidP="00712B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B97" w:rsidRPr="00C70562" w:rsidRDefault="00712B97" w:rsidP="00712B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46A5" w:rsidRPr="00C70562" w:rsidTr="000246A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000 2 07 00000 00 0000 000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C70562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C70562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6A5" w:rsidRPr="00C70562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46A5" w:rsidRPr="00C70562" w:rsidTr="000246A5">
        <w:trPr>
          <w:trHeight w:val="9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000 2 07 05000 10 0000 150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6A5" w:rsidRPr="00C70562" w:rsidRDefault="000246A5" w:rsidP="00024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безвозмездные пост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пления в бюджеты сельских поселений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A5" w:rsidRPr="00C70562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A5" w:rsidRPr="00C70562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A5" w:rsidRPr="00C70562" w:rsidRDefault="000246A5" w:rsidP="000246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22528" w:rsidRPr="00C70562" w:rsidTr="000246A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528" w:rsidRPr="00C70562" w:rsidRDefault="00E22528" w:rsidP="00E22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000 2 07 05030 10 0000 150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528" w:rsidRPr="00C70562" w:rsidRDefault="00E22528" w:rsidP="00E22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безвозмездные пост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</w:t>
            </w: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пления в бюджеты сельских поселений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528" w:rsidRPr="00C70562" w:rsidRDefault="00E22528" w:rsidP="00E22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528" w:rsidRPr="00C70562" w:rsidRDefault="00E22528" w:rsidP="00E22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528" w:rsidRPr="00C70562" w:rsidRDefault="00E22528" w:rsidP="00E22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5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</w:tbl>
    <w:p w:rsidR="00C70562" w:rsidRDefault="00C70562">
      <w:r>
        <w:br w:type="page"/>
      </w:r>
    </w:p>
    <w:tbl>
      <w:tblPr>
        <w:tblStyle w:val="af8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4819"/>
      </w:tblGrid>
      <w:tr w:rsidR="00DD07CC" w:rsidRPr="004C553F" w:rsidTr="00DD07CC">
        <w:tc>
          <w:tcPr>
            <w:tcW w:w="5244" w:type="dxa"/>
            <w:gridSpan w:val="2"/>
          </w:tcPr>
          <w:p w:rsidR="00DD07CC" w:rsidRPr="00F36CB2" w:rsidRDefault="00DD07CC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CB2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DD07CC" w:rsidRPr="00F36CB2" w:rsidRDefault="00DD07CC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CB2">
              <w:rPr>
                <w:rFonts w:ascii="Arial" w:hAnsi="Arial" w:cs="Arial"/>
                <w:sz w:val="24"/>
                <w:szCs w:val="24"/>
              </w:rPr>
              <w:t>к решению Совета народных депутатов Краснобратского сельского поселения Калачеевского муниципального района Воронежской области №</w:t>
            </w:r>
            <w:r w:rsidR="0013387F">
              <w:rPr>
                <w:rFonts w:ascii="Arial" w:hAnsi="Arial" w:cs="Arial"/>
                <w:sz w:val="24"/>
                <w:szCs w:val="24"/>
              </w:rPr>
              <w:t>66 от 28 декабря 2021г «О бюджете</w:t>
            </w:r>
            <w:r w:rsidRPr="00F36CB2">
              <w:rPr>
                <w:rFonts w:ascii="Arial" w:hAnsi="Arial" w:cs="Arial"/>
                <w:sz w:val="24"/>
                <w:szCs w:val="24"/>
              </w:rPr>
              <w:t xml:space="preserve"> Краснобратского сельского поселения Калачеевскогомуниципального района на 2022  год и плановый период 2023  и 2024  годов»</w:t>
            </w:r>
          </w:p>
        </w:tc>
      </w:tr>
      <w:tr w:rsidR="002A155E" w:rsidRPr="00C70562" w:rsidTr="00DD07CC">
        <w:trPr>
          <w:gridBefore w:val="1"/>
          <w:wBefore w:w="567" w:type="dxa"/>
        </w:trPr>
        <w:tc>
          <w:tcPr>
            <w:tcW w:w="4819" w:type="dxa"/>
          </w:tcPr>
          <w:p w:rsidR="00470230" w:rsidRPr="00C70562" w:rsidRDefault="00470230" w:rsidP="00C70562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:rsidR="002A155E" w:rsidRPr="00C70562" w:rsidRDefault="002A155E" w:rsidP="00DD07CC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41EB" w:rsidRPr="00C70562" w:rsidRDefault="00BD41EB" w:rsidP="00502AE6">
      <w:pPr>
        <w:pStyle w:val="af7"/>
        <w:suppressAutoHyphens/>
        <w:jc w:val="both"/>
        <w:rPr>
          <w:rFonts w:ascii="Arial" w:hAnsi="Arial" w:cs="Arial"/>
          <w:sz w:val="24"/>
          <w:szCs w:val="24"/>
        </w:rPr>
      </w:pPr>
    </w:p>
    <w:p w:rsidR="002A6625" w:rsidRPr="00C70562" w:rsidRDefault="002A6625" w:rsidP="00737E80">
      <w:pPr>
        <w:pStyle w:val="af7"/>
        <w:suppressAutoHyphens/>
        <w:jc w:val="center"/>
        <w:rPr>
          <w:rFonts w:ascii="Arial" w:hAnsi="Arial" w:cs="Arial"/>
          <w:sz w:val="24"/>
          <w:szCs w:val="24"/>
        </w:rPr>
      </w:pPr>
      <w:r w:rsidRPr="00C70562">
        <w:rPr>
          <w:rFonts w:ascii="Arial" w:hAnsi="Arial" w:cs="Arial"/>
          <w:sz w:val="24"/>
          <w:szCs w:val="24"/>
        </w:rPr>
        <w:t xml:space="preserve">Ведомственная структура расходов бюджета на </w:t>
      </w:r>
      <w:r w:rsidR="00BD41EB" w:rsidRPr="00C70562">
        <w:rPr>
          <w:rFonts w:ascii="Arial" w:hAnsi="Arial" w:cs="Arial"/>
          <w:sz w:val="24"/>
          <w:szCs w:val="24"/>
        </w:rPr>
        <w:t>202</w:t>
      </w:r>
      <w:r w:rsidR="00575A72">
        <w:rPr>
          <w:rFonts w:ascii="Arial" w:hAnsi="Arial" w:cs="Arial"/>
          <w:sz w:val="24"/>
          <w:szCs w:val="24"/>
        </w:rPr>
        <w:t>2</w:t>
      </w:r>
      <w:r w:rsidRPr="00C70562">
        <w:rPr>
          <w:rFonts w:ascii="Arial" w:hAnsi="Arial" w:cs="Arial"/>
          <w:sz w:val="24"/>
          <w:szCs w:val="24"/>
        </w:rPr>
        <w:t xml:space="preserve"> год</w:t>
      </w:r>
    </w:p>
    <w:p w:rsidR="002A6625" w:rsidRPr="00C70562" w:rsidRDefault="002A6625" w:rsidP="00737E80">
      <w:pPr>
        <w:pStyle w:val="af7"/>
        <w:suppressAutoHyphens/>
        <w:jc w:val="center"/>
        <w:rPr>
          <w:rFonts w:ascii="Arial" w:hAnsi="Arial" w:cs="Arial"/>
          <w:sz w:val="24"/>
          <w:szCs w:val="24"/>
        </w:rPr>
      </w:pPr>
      <w:r w:rsidRPr="00C70562">
        <w:rPr>
          <w:rFonts w:ascii="Arial" w:hAnsi="Arial" w:cs="Arial"/>
          <w:sz w:val="24"/>
          <w:szCs w:val="24"/>
        </w:rPr>
        <w:t xml:space="preserve">и плановый период </w:t>
      </w:r>
      <w:r w:rsidR="0055585C" w:rsidRPr="00C70562">
        <w:rPr>
          <w:rFonts w:ascii="Arial" w:hAnsi="Arial" w:cs="Arial"/>
          <w:sz w:val="24"/>
          <w:szCs w:val="24"/>
        </w:rPr>
        <w:t>202</w:t>
      </w:r>
      <w:r w:rsidR="00575A72">
        <w:rPr>
          <w:rFonts w:ascii="Arial" w:hAnsi="Arial" w:cs="Arial"/>
          <w:sz w:val="24"/>
          <w:szCs w:val="24"/>
        </w:rPr>
        <w:t>3</w:t>
      </w:r>
      <w:r w:rsidRPr="00C70562">
        <w:rPr>
          <w:rFonts w:ascii="Arial" w:hAnsi="Arial" w:cs="Arial"/>
          <w:sz w:val="24"/>
          <w:szCs w:val="24"/>
        </w:rPr>
        <w:t xml:space="preserve"> и </w:t>
      </w:r>
      <w:r w:rsidR="00BD41EB" w:rsidRPr="00C70562">
        <w:rPr>
          <w:rFonts w:ascii="Arial" w:hAnsi="Arial" w:cs="Arial"/>
          <w:sz w:val="24"/>
          <w:szCs w:val="24"/>
        </w:rPr>
        <w:t>202</w:t>
      </w:r>
      <w:r w:rsidR="00575A72">
        <w:rPr>
          <w:rFonts w:ascii="Arial" w:hAnsi="Arial" w:cs="Arial"/>
          <w:sz w:val="24"/>
          <w:szCs w:val="24"/>
        </w:rPr>
        <w:t>4</w:t>
      </w:r>
      <w:r w:rsidRPr="00C70562">
        <w:rPr>
          <w:rFonts w:ascii="Arial" w:hAnsi="Arial" w:cs="Arial"/>
          <w:sz w:val="24"/>
          <w:szCs w:val="24"/>
        </w:rPr>
        <w:t xml:space="preserve"> годов</w:t>
      </w:r>
    </w:p>
    <w:p w:rsidR="002A155E" w:rsidRPr="00C70562" w:rsidRDefault="002A155E" w:rsidP="00502AE6">
      <w:pPr>
        <w:pStyle w:val="af7"/>
        <w:suppressAutoHyphens/>
        <w:jc w:val="both"/>
        <w:rPr>
          <w:rFonts w:ascii="Arial" w:hAnsi="Arial" w:cs="Arial"/>
          <w:sz w:val="24"/>
          <w:szCs w:val="24"/>
        </w:rPr>
      </w:pPr>
    </w:p>
    <w:tbl>
      <w:tblPr>
        <w:tblW w:w="10505" w:type="dxa"/>
        <w:tblLook w:val="04A0"/>
      </w:tblPr>
      <w:tblGrid>
        <w:gridCol w:w="3160"/>
        <w:gridCol w:w="837"/>
        <w:gridCol w:w="522"/>
        <w:gridCol w:w="554"/>
        <w:gridCol w:w="1659"/>
        <w:gridCol w:w="628"/>
        <w:gridCol w:w="1084"/>
        <w:gridCol w:w="1038"/>
        <w:gridCol w:w="1023"/>
      </w:tblGrid>
      <w:tr w:rsidR="00B13431" w:rsidRPr="00C70562" w:rsidTr="00600D42">
        <w:trPr>
          <w:trHeight w:val="509"/>
        </w:trPr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0993220"/>
            <w:r w:rsidRPr="00C70562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РЗ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31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Сумма</w:t>
            </w:r>
            <w:r w:rsidRPr="00C70562">
              <w:rPr>
                <w:rFonts w:ascii="Arial" w:hAnsi="Arial" w:cs="Arial"/>
                <w:sz w:val="24"/>
                <w:szCs w:val="24"/>
              </w:rPr>
              <w:br/>
              <w:t>(тыс. руб.)</w:t>
            </w:r>
          </w:p>
        </w:tc>
      </w:tr>
      <w:tr w:rsidR="00B13431" w:rsidRPr="00C70562" w:rsidTr="00600D42">
        <w:trPr>
          <w:trHeight w:val="516"/>
        </w:trPr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431" w:rsidRPr="00C70562" w:rsidTr="00600D42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C70562" w:rsidRDefault="00B13431" w:rsidP="0055585C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202</w:t>
            </w:r>
            <w:r w:rsidR="00416EB1">
              <w:rPr>
                <w:rFonts w:ascii="Arial" w:hAnsi="Arial" w:cs="Arial"/>
                <w:sz w:val="24"/>
                <w:szCs w:val="24"/>
              </w:rPr>
              <w:t>2</w:t>
            </w:r>
            <w:r w:rsidRPr="00C70562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C70562" w:rsidRDefault="00B13431" w:rsidP="0055585C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202</w:t>
            </w:r>
            <w:r w:rsidR="00416EB1">
              <w:rPr>
                <w:rFonts w:ascii="Arial" w:hAnsi="Arial" w:cs="Arial"/>
                <w:sz w:val="24"/>
                <w:szCs w:val="24"/>
              </w:rPr>
              <w:t>3</w:t>
            </w:r>
            <w:r w:rsidRPr="00C70562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431" w:rsidRPr="00C70562" w:rsidRDefault="00B13431" w:rsidP="0055585C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202</w:t>
            </w:r>
            <w:r w:rsidR="00416EB1">
              <w:rPr>
                <w:rFonts w:ascii="Arial" w:hAnsi="Arial" w:cs="Arial"/>
                <w:sz w:val="24"/>
                <w:szCs w:val="24"/>
              </w:rPr>
              <w:t>4</w:t>
            </w:r>
            <w:r w:rsidRPr="00C70562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B13431" w:rsidRPr="00C70562" w:rsidTr="00600D42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C70562" w:rsidRDefault="00401EC6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</w:t>
            </w:r>
            <w:r w:rsidR="00461D5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84,9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C70562" w:rsidRDefault="00416EB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C44A0D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16,8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C70562" w:rsidRDefault="00DD0111" w:rsidP="00850F3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C44A0D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05,</w:t>
            </w:r>
            <w:r w:rsidR="00850F32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1E6DF4" w:rsidRPr="00C70562" w:rsidTr="00600D42">
        <w:trPr>
          <w:trHeight w:val="1313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DF4" w:rsidRPr="00C70562" w:rsidRDefault="001E6DF4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Администрация Краснобратского сельского поселения Калачеевского муниципального района Воронежской области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DF4" w:rsidRPr="00C70562" w:rsidRDefault="001E6DF4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DF4" w:rsidRPr="00C70562" w:rsidRDefault="001E6DF4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DF4" w:rsidRPr="00C70562" w:rsidRDefault="001E6DF4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DF4" w:rsidRPr="00C70562" w:rsidRDefault="001E6DF4" w:rsidP="00BB3A2A">
            <w:pPr>
              <w:pStyle w:val="af7"/>
              <w:suppressAutoHyphens/>
              <w:ind w:left="-140"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DF4" w:rsidRPr="00C70562" w:rsidRDefault="001E6DF4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DF4" w:rsidRPr="00C70562" w:rsidRDefault="00401EC6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11384,9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DF4" w:rsidRPr="00C70562" w:rsidRDefault="00150A37" w:rsidP="004656BB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C44A0D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16,8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DF4" w:rsidRPr="00C70562" w:rsidRDefault="00F277AB" w:rsidP="00850F3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8105,</w:t>
            </w:r>
            <w:r w:rsidR="00850F32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B13431" w:rsidRPr="00C70562" w:rsidTr="00600D42">
        <w:trPr>
          <w:trHeight w:val="433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C70562" w:rsidRDefault="00B13431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C70562" w:rsidRDefault="00B13431" w:rsidP="00BB3A2A">
            <w:pPr>
              <w:pStyle w:val="af7"/>
              <w:suppressAutoHyphens/>
              <w:ind w:left="-140"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C70562" w:rsidRDefault="00284F53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3515,7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C70562" w:rsidRDefault="00284F53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2529,7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C70562" w:rsidRDefault="00F277AB" w:rsidP="00850F3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2571,</w:t>
            </w:r>
            <w:r w:rsidR="00850F32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4D730D" w:rsidRPr="00C70562" w:rsidTr="00600D42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4D730D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4D730D" w:rsidP="00BB3A2A">
            <w:pPr>
              <w:pStyle w:val="af7"/>
              <w:suppressAutoHyphens/>
              <w:ind w:left="-140"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284F53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3515,7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284F53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2529,7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F277AB" w:rsidP="00850F3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2571,</w:t>
            </w:r>
            <w:r w:rsidR="00850F32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4D730D" w:rsidRPr="00C70562" w:rsidTr="00600D42">
        <w:trPr>
          <w:trHeight w:val="2729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4D730D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4D730D" w:rsidP="00BB3A2A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284F53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3515,7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284F53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2529,7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F277AB" w:rsidP="00850F3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2571,</w:t>
            </w:r>
            <w:r w:rsidR="00850F32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4D730D" w:rsidRPr="00C70562" w:rsidTr="00600D42">
        <w:trPr>
          <w:trHeight w:val="15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4D730D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 xml:space="preserve">Подпрограмма  «Финансовое обеспечение деятельности администрации и выполнение других обязательств органов </w:t>
            </w:r>
            <w:r w:rsidRPr="00C70562">
              <w:rPr>
                <w:rFonts w:ascii="Arial" w:hAnsi="Arial" w:cs="Arial"/>
                <w:sz w:val="24"/>
                <w:szCs w:val="24"/>
              </w:rPr>
              <w:lastRenderedPageBreak/>
              <w:t>местного самоуправления»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4D730D" w:rsidP="00BB3A2A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284F53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3515,7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284F53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2529,7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F277AB" w:rsidP="00850F3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2571,</w:t>
            </w:r>
            <w:r w:rsidR="00850F32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4D730D" w:rsidRPr="00C70562" w:rsidTr="00600D42">
        <w:trPr>
          <w:trHeight w:val="1934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4D730D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"Управление муниципальными финансами и муниципальное управление в Краснобратском сельском поселении на 2020-2026 годы"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4D730D" w:rsidP="00BB3A2A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01 1 04 00000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AC0E6F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3515,7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284F53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2529,7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F277AB" w:rsidP="00850F3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2571,</w:t>
            </w:r>
            <w:r w:rsidR="00850F32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E16920" w:rsidRPr="00C70562" w:rsidTr="00600D42">
        <w:trPr>
          <w:trHeight w:val="27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20" w:rsidRPr="00C70562" w:rsidRDefault="00E16920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20" w:rsidRPr="00C70562" w:rsidRDefault="00E16920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20" w:rsidRPr="00C70562" w:rsidRDefault="00E16920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20" w:rsidRPr="00C70562" w:rsidRDefault="00E16920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20" w:rsidRPr="00C70562" w:rsidRDefault="00E16920" w:rsidP="00BB3A2A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01 1 04 92010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20" w:rsidRPr="00C70562" w:rsidRDefault="00E16920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20" w:rsidRPr="00C70562" w:rsidRDefault="00AC0E6F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2787,7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20" w:rsidRPr="00C70562" w:rsidRDefault="00284F53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1795,7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20" w:rsidRPr="00C70562" w:rsidRDefault="00DD0111" w:rsidP="00850F3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1825,</w:t>
            </w:r>
            <w:r w:rsidR="00850F32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B13431" w:rsidRPr="00C70562" w:rsidTr="00600D42">
        <w:trPr>
          <w:trHeight w:val="3251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C70562" w:rsidRDefault="00B13431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C70562" w:rsidRDefault="00B13431" w:rsidP="00BB3A2A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01 1 04 92010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C70562" w:rsidRDefault="00AC0E6F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1056,4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C70562" w:rsidRDefault="00401EC6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1064,4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C70562" w:rsidRDefault="00DD0111" w:rsidP="00850F3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1074,</w:t>
            </w:r>
            <w:r w:rsidR="00850F32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B13431" w:rsidRPr="00C70562" w:rsidTr="00600D42">
        <w:trPr>
          <w:trHeight w:val="1651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C70562" w:rsidRDefault="00B13431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C70562" w:rsidRDefault="00B13431" w:rsidP="00BB3A2A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01 1 04 92010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C70562" w:rsidRDefault="00AC0E6F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1711,3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C70562" w:rsidRDefault="00401EC6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711,3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C70562" w:rsidRDefault="00DD011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730,5</w:t>
            </w:r>
          </w:p>
        </w:tc>
      </w:tr>
      <w:tr w:rsidR="00B13431" w:rsidRPr="00C70562" w:rsidTr="00600D42">
        <w:trPr>
          <w:trHeight w:val="110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C70562" w:rsidRDefault="00B13431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C70562" w:rsidRDefault="00B13431" w:rsidP="00BB3A2A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01 1 04 92010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C70562" w:rsidRDefault="00AC0E6F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CD010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C70562" w:rsidRDefault="00401EC6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C70562" w:rsidRDefault="00DD011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4D730D" w:rsidRPr="00C70562" w:rsidTr="00600D42">
        <w:trPr>
          <w:trHeight w:val="32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4D730D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4D730D" w:rsidP="00BB3A2A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01 1 04 92020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284F53">
            <w:r>
              <w:rPr>
                <w:rFonts w:ascii="Arial" w:hAnsi="Arial" w:cs="Arial"/>
                <w:sz w:val="24"/>
                <w:szCs w:val="24"/>
              </w:rPr>
              <w:t>728,0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284F53">
            <w:r>
              <w:rPr>
                <w:rFonts w:ascii="Arial" w:hAnsi="Arial" w:cs="Arial"/>
                <w:sz w:val="24"/>
                <w:szCs w:val="24"/>
              </w:rPr>
              <w:t>734,0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DD0111">
            <w:r>
              <w:rPr>
                <w:rFonts w:ascii="Arial" w:hAnsi="Arial" w:cs="Arial"/>
                <w:sz w:val="24"/>
                <w:szCs w:val="24"/>
              </w:rPr>
              <w:t>746,0</w:t>
            </w:r>
          </w:p>
        </w:tc>
      </w:tr>
      <w:tr w:rsidR="00B13431" w:rsidRPr="00C70562" w:rsidTr="00600D42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C70562" w:rsidRDefault="00B13431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C70562" w:rsidRDefault="00B13431" w:rsidP="00BB3A2A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C70562" w:rsidRDefault="00CD010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C70562" w:rsidRDefault="00284F53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C70562" w:rsidRDefault="00F277AB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</w:tr>
      <w:tr w:rsidR="004D730D" w:rsidRPr="00C70562" w:rsidTr="00600D42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4D730D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4D730D" w:rsidP="00BB3A2A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CD0101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284F53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F277AB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</w:tr>
      <w:tr w:rsidR="004D730D" w:rsidRPr="00C70562" w:rsidTr="00600D42">
        <w:trPr>
          <w:trHeight w:val="2721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4D730D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4D730D" w:rsidP="00BB3A2A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CD0101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284F53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F277AB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</w:tr>
      <w:tr w:rsidR="004D730D" w:rsidRPr="00C70562" w:rsidTr="00600D42">
        <w:trPr>
          <w:trHeight w:val="701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4D730D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Подпрограмма  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4D730D" w:rsidP="00BB3A2A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CD0101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284F53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F277AB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</w:tr>
      <w:tr w:rsidR="004D730D" w:rsidRPr="00C70562" w:rsidTr="00600D42">
        <w:trPr>
          <w:trHeight w:val="189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4D730D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Основное мероприятие "Управление муниципальными финансами и муниципальное управление в Краснобратском сельском поселении на 2020-2026 годы"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4D730D" w:rsidP="00BB3A2A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01 1 04 00000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CD0101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284F53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F277AB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</w:tr>
      <w:tr w:rsidR="00B13431" w:rsidRPr="00C70562" w:rsidTr="00600D42">
        <w:trPr>
          <w:trHeight w:val="1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C70562" w:rsidRDefault="00B13431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 xml:space="preserve">Расходы в рамках мероприятия, направленные на </w:t>
            </w:r>
            <w:r w:rsidRPr="00C70562">
              <w:rPr>
                <w:rFonts w:ascii="Arial" w:hAnsi="Arial" w:cs="Arial"/>
                <w:sz w:val="24"/>
                <w:szCs w:val="24"/>
              </w:rPr>
              <w:lastRenderedPageBreak/>
              <w:t>осуществление первичного воинского учета.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фондам).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C70562" w:rsidRDefault="00B13431" w:rsidP="00BB3A2A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01 1 04 51180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C70562" w:rsidRDefault="00A63116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C70562" w:rsidRDefault="00A63116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C70562" w:rsidRDefault="00A63116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92,1</w:t>
            </w:r>
          </w:p>
        </w:tc>
      </w:tr>
      <w:tr w:rsidR="00B13431" w:rsidRPr="00C70562" w:rsidTr="00600D42">
        <w:trPr>
          <w:trHeight w:val="220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C70562" w:rsidRDefault="00B13431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мероприятий, направленных на осуществление первичного воинского. (Закупка товаров, работ и услуг для государственных (муниципальных) нужд).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C70562" w:rsidRDefault="00B13431" w:rsidP="00BB3A2A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01 1 04 51180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C70562" w:rsidRDefault="00A63116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C70562" w:rsidRDefault="00A63116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C70562" w:rsidRDefault="00A63116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7,8</w:t>
            </w:r>
          </w:p>
        </w:tc>
      </w:tr>
      <w:tr w:rsidR="00B13431" w:rsidRPr="00C70562" w:rsidTr="00600D42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C70562" w:rsidRDefault="00B13431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C70562" w:rsidRDefault="00B13431" w:rsidP="00BB3A2A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C70562" w:rsidRDefault="00B1343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C70562" w:rsidRDefault="00CD0101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461D5D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06,4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C70562" w:rsidRDefault="00284F53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D44AEA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28,9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31" w:rsidRPr="00C70562" w:rsidRDefault="00F277AB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C44A0D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79,3</w:t>
            </w:r>
          </w:p>
        </w:tc>
      </w:tr>
      <w:tr w:rsidR="004D730D" w:rsidRPr="00C70562" w:rsidTr="00600D42">
        <w:trPr>
          <w:trHeight w:val="5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4D730D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4D730D" w:rsidP="00BB3A2A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CD0101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461D5D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06,4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284F53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D44AEA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28,9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F277AB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C44A0D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79,3</w:t>
            </w:r>
          </w:p>
        </w:tc>
      </w:tr>
      <w:tr w:rsidR="004D730D" w:rsidRPr="00C70562" w:rsidTr="00600D42">
        <w:trPr>
          <w:trHeight w:val="2681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4D730D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4D730D" w:rsidP="00BB3A2A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CD0101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461D5D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06,4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284F53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D44AEA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28,9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F277AB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C44A0D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79,3</w:t>
            </w:r>
          </w:p>
        </w:tc>
      </w:tr>
      <w:tr w:rsidR="004D730D" w:rsidRPr="00C70562" w:rsidTr="00600D42">
        <w:trPr>
          <w:trHeight w:val="15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4D730D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Подпрограмма  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4D730D" w:rsidP="00BB3A2A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9140A9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461D5D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06,4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284F53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D44AEA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28,9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F277AB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C44A0D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79,3</w:t>
            </w:r>
          </w:p>
        </w:tc>
      </w:tr>
      <w:tr w:rsidR="004D730D" w:rsidRPr="00C70562" w:rsidTr="00600D42">
        <w:trPr>
          <w:trHeight w:val="335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4D730D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"Обеспечение доступного и комфортного проживания граждан, содействие энергосбережению и повышению энергоэффективности на территории Краснобратского сельского поселения Калачеевского муниципального района на 2020 - 2026 год"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4D730D" w:rsidP="00BB3A2A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01 1 01 00000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9140A9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461D5D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06,4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284F53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D44AEA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28,9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F277AB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C44A0D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79,3</w:t>
            </w:r>
          </w:p>
        </w:tc>
      </w:tr>
      <w:tr w:rsidR="004D730D" w:rsidRPr="00C70562" w:rsidTr="00600D42">
        <w:trPr>
          <w:trHeight w:val="282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Default="004D730D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  <w:p w:rsidR="009140A9" w:rsidRPr="00C70562" w:rsidRDefault="009140A9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9140A9" w:rsidRDefault="004D730D" w:rsidP="00BB3A2A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01 1 01 9129</w:t>
            </w:r>
            <w:r w:rsidR="009140A9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4D730D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9140A9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906,4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284F53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928,9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30D" w:rsidRPr="00C70562" w:rsidRDefault="00F277AB" w:rsidP="00C3292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979,3</w:t>
            </w:r>
          </w:p>
        </w:tc>
      </w:tr>
      <w:tr w:rsidR="009140A9" w:rsidRPr="00C70562" w:rsidTr="00600D42">
        <w:trPr>
          <w:trHeight w:val="1029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A9" w:rsidRDefault="009140A9" w:rsidP="009140A9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  <w:p w:rsidR="009140A9" w:rsidRPr="00C70562" w:rsidRDefault="009140A9" w:rsidP="009140A9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A9" w:rsidRPr="009140A9" w:rsidRDefault="009140A9" w:rsidP="009140A9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011 01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A9" w:rsidRPr="009140A9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A9" w:rsidRPr="00461D5D" w:rsidRDefault="00461D5D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1900,00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A9" w:rsidRPr="00C70562" w:rsidRDefault="00284F53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44AEA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A9" w:rsidRPr="00C70562" w:rsidRDefault="00F277AB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C44A0D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</w:tr>
      <w:tr w:rsidR="009140A9" w:rsidRPr="00C70562" w:rsidTr="00600D42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AC0E6F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378</w:t>
            </w:r>
            <w:r w:rsidR="00D7489D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150A37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  <w:r w:rsidR="0059617D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E324A7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672,1</w:t>
            </w:r>
          </w:p>
        </w:tc>
      </w:tr>
      <w:tr w:rsidR="009140A9" w:rsidRPr="00C70562" w:rsidTr="00600D42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AC0E6F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378</w:t>
            </w:r>
            <w:r w:rsidR="00D7489D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150A37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  <w:r w:rsidR="0059617D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E324A7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672,1</w:t>
            </w:r>
          </w:p>
        </w:tc>
      </w:tr>
      <w:tr w:rsidR="009140A9" w:rsidRPr="00C70562" w:rsidTr="00600D42">
        <w:trPr>
          <w:trHeight w:val="282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</w:t>
            </w:r>
            <w:r w:rsidRPr="00C70562">
              <w:rPr>
                <w:rFonts w:ascii="Arial" w:hAnsi="Arial" w:cs="Arial"/>
                <w:sz w:val="24"/>
                <w:szCs w:val="24"/>
              </w:rPr>
              <w:lastRenderedPageBreak/>
              <w:t>на 2020 - 2026 годы»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AC0E6F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378</w:t>
            </w:r>
            <w:r w:rsidR="00D7489D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150A37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  <w:r w:rsidR="0059617D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E324A7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672,1</w:t>
            </w:r>
          </w:p>
        </w:tc>
      </w:tr>
      <w:tr w:rsidR="009140A9" w:rsidRPr="00C70562" w:rsidTr="00600D42">
        <w:trPr>
          <w:trHeight w:val="843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lastRenderedPageBreak/>
              <w:t>Подпрограмма  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AC0E6F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378</w:t>
            </w:r>
            <w:r w:rsidR="00D7489D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150A37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  <w:r w:rsidR="0059617D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E324A7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672,1</w:t>
            </w:r>
          </w:p>
        </w:tc>
      </w:tr>
      <w:tr w:rsidR="009140A9" w:rsidRPr="00C70562" w:rsidTr="00600D42">
        <w:trPr>
          <w:trHeight w:val="39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Default="009140A9" w:rsidP="009140A9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Основное мероприятие "Обеспечение доступного и комфортного проживания граждан, содействие энергосбережению и повышению энергоэффективности на территории Краснобратского сельского поселения Калачеевского муниципального района на 2020 - 2026 год"</w:t>
            </w:r>
          </w:p>
          <w:p w:rsidR="009140A9" w:rsidRPr="00C70562" w:rsidRDefault="009140A9" w:rsidP="009140A9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01 1 01 00000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AC0E6F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378</w:t>
            </w:r>
            <w:r w:rsidR="00D7489D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150A37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  <w:r w:rsidR="0059617D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E324A7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672,1</w:t>
            </w:r>
          </w:p>
        </w:tc>
      </w:tr>
      <w:tr w:rsidR="009140A9" w:rsidRPr="00C70562" w:rsidTr="00600D42">
        <w:trPr>
          <w:trHeight w:val="1053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A9" w:rsidRDefault="009140A9" w:rsidP="009140A9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:rsidR="009140A9" w:rsidRDefault="009140A9" w:rsidP="009140A9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Расходы на мероприятия направленные на обеспечение уличного освещения. (Закупка товаров, работ и услуг для государственных (муниципальных) нужд).</w:t>
            </w:r>
          </w:p>
          <w:p w:rsidR="009140A9" w:rsidRDefault="009140A9" w:rsidP="009140A9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:rsidR="009140A9" w:rsidRPr="00C70562" w:rsidRDefault="009140A9" w:rsidP="009140A9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A9" w:rsidRPr="00C70562" w:rsidRDefault="009140A9" w:rsidP="009140A9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 xml:space="preserve">01 1 01 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C70562">
              <w:rPr>
                <w:rFonts w:ascii="Arial" w:hAnsi="Arial" w:cs="Arial"/>
                <w:sz w:val="24"/>
                <w:szCs w:val="24"/>
              </w:rPr>
              <w:t>8670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A9" w:rsidRPr="00C70562" w:rsidRDefault="00AC0E6F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A9" w:rsidRPr="00C70562" w:rsidRDefault="00150A37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A9" w:rsidRPr="00C70562" w:rsidRDefault="00F277AB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</w:tr>
      <w:tr w:rsidR="009140A9" w:rsidRPr="00C70562" w:rsidTr="00600D42">
        <w:trPr>
          <w:trHeight w:val="20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Default="009140A9" w:rsidP="009140A9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lastRenderedPageBreak/>
              <w:t>Расходы на мероприятия направленные на обеспечение уличного освещения. (Закупка товаров, работ и услуг для государственных (муниципальных) нужд).</w:t>
            </w:r>
          </w:p>
          <w:p w:rsidR="009140A9" w:rsidRPr="00C70562" w:rsidRDefault="009140A9" w:rsidP="009140A9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ind w:right="-2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01 S8670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3E7C4A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249,8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600D42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286,3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F277AB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286,3</w:t>
            </w:r>
          </w:p>
        </w:tc>
      </w:tr>
      <w:tr w:rsidR="009140A9" w:rsidRPr="00C70562" w:rsidTr="00600D42">
        <w:trPr>
          <w:trHeight w:val="1011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A9" w:rsidRDefault="009140A9" w:rsidP="009140A9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:rsidR="009140A9" w:rsidRDefault="009140A9" w:rsidP="009140A9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Расходы на мероприятия направленные на обеспечение уличного освещения. (Закупка товаров, работ и услуг для государственных (муниципальных) нужд).</w:t>
            </w:r>
          </w:p>
          <w:p w:rsidR="009140A9" w:rsidRDefault="009140A9" w:rsidP="009140A9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:rsidR="009140A9" w:rsidRPr="00C70562" w:rsidRDefault="009140A9" w:rsidP="009140A9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A9" w:rsidRPr="00C70562" w:rsidRDefault="009140A9" w:rsidP="009140A9">
            <w:pPr>
              <w:pStyle w:val="af7"/>
              <w:suppressAutoHyphens/>
              <w:ind w:right="-25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01 1 01</w:t>
            </w:r>
            <w:r w:rsidRPr="00C70562">
              <w:rPr>
                <w:rFonts w:ascii="Arial" w:hAnsi="Arial" w:cs="Arial"/>
                <w:sz w:val="24"/>
                <w:szCs w:val="24"/>
              </w:rPr>
              <w:t xml:space="preserve"> S</w:t>
            </w:r>
            <w:r>
              <w:rPr>
                <w:rFonts w:ascii="Arial" w:hAnsi="Arial" w:cs="Arial"/>
                <w:sz w:val="24"/>
                <w:szCs w:val="24"/>
              </w:rPr>
              <w:t>8140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A9" w:rsidRPr="00C70562" w:rsidRDefault="00642DBD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9140A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A9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3345,4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A9" w:rsidRPr="00C70562" w:rsidRDefault="00600D42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A9" w:rsidRPr="00C70562" w:rsidRDefault="00F277AB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140A9" w:rsidRPr="00C70562" w:rsidTr="00600D42">
        <w:trPr>
          <w:trHeight w:val="189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Расходы по мероприятиям направленным на благоустройство поселения. (Закупка товаров, работ и услуг для государственных (муниципальных) нужд).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01 1 01 98730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="00D7489D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59617D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343,2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59617D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235,8</w:t>
            </w:r>
          </w:p>
        </w:tc>
      </w:tr>
      <w:tr w:rsidR="009140A9" w:rsidRPr="00C70562" w:rsidTr="00600D42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771,3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284F53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771,3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284F53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771,3</w:t>
            </w:r>
          </w:p>
        </w:tc>
      </w:tr>
      <w:tr w:rsidR="009140A9" w:rsidRPr="00C70562" w:rsidTr="00600D42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771,3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284F53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771,3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284F53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771,3</w:t>
            </w:r>
          </w:p>
        </w:tc>
      </w:tr>
      <w:tr w:rsidR="009140A9" w:rsidRPr="00C70562" w:rsidTr="00600D42">
        <w:trPr>
          <w:trHeight w:val="28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771,3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600D42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771,3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600D42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771,3</w:t>
            </w:r>
          </w:p>
        </w:tc>
      </w:tr>
      <w:tr w:rsidR="009140A9" w:rsidRPr="00C70562" w:rsidTr="00600D42">
        <w:trPr>
          <w:trHeight w:val="556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Подпрограмма  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771,3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600D42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771,3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600D42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771,3</w:t>
            </w:r>
          </w:p>
        </w:tc>
      </w:tr>
      <w:tr w:rsidR="009140A9" w:rsidRPr="00C70562" w:rsidTr="00600D42">
        <w:trPr>
          <w:trHeight w:val="16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"Развитие культуры ,физической культуры и спорта в Краснобратском сельском поселении на 2020-2026 годы"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01 1 02 00000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771,3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600D42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771,3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600D42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771,3</w:t>
            </w:r>
          </w:p>
        </w:tc>
      </w:tr>
      <w:tr w:rsidR="009140A9" w:rsidRPr="00C70562" w:rsidTr="00600D42">
        <w:trPr>
          <w:trHeight w:val="3617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деятельности(оказание услуг) подведомственных учреждений(Расходы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01 1 02 00590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668,0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600D42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668,0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600D42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668,0</w:t>
            </w:r>
          </w:p>
        </w:tc>
      </w:tr>
      <w:tr w:rsidR="009140A9" w:rsidRPr="00C70562" w:rsidTr="00600D42">
        <w:trPr>
          <w:trHeight w:val="1969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деятельности(оказание услуг) подведомственных учреждений (Закупка товаров, работ и услуг для государственных (муниципальных) нужд).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01 1 02 00590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600D42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600D42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93,3</w:t>
            </w:r>
          </w:p>
        </w:tc>
      </w:tr>
      <w:tr w:rsidR="009140A9" w:rsidRPr="00C70562" w:rsidTr="00600D42">
        <w:trPr>
          <w:trHeight w:val="1407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деятельности(оказание услуг) подведомственных учреждений (Иные бюджетные ассигнования)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01 1 02 00590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600D42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600D42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9140A9" w:rsidRPr="00C70562" w:rsidTr="00600D42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D7489D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59617D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59617D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148,0</w:t>
            </w:r>
          </w:p>
        </w:tc>
      </w:tr>
      <w:tr w:rsidR="009140A9" w:rsidRPr="00C70562" w:rsidTr="00600D42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D7489D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59617D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59617D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148,0</w:t>
            </w:r>
          </w:p>
        </w:tc>
      </w:tr>
      <w:tr w:rsidR="009140A9" w:rsidRPr="00C70562" w:rsidTr="00600D42">
        <w:trPr>
          <w:trHeight w:val="2753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D7489D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59617D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59617D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148,0</w:t>
            </w:r>
          </w:p>
        </w:tc>
      </w:tr>
      <w:tr w:rsidR="009140A9" w:rsidRPr="00C70562" w:rsidTr="00600D42">
        <w:trPr>
          <w:trHeight w:val="15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lastRenderedPageBreak/>
              <w:t>Подпрограмма  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9140A9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D7489D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59617D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A9" w:rsidRPr="00C70562" w:rsidRDefault="0059617D" w:rsidP="009140A9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148,0</w:t>
            </w:r>
          </w:p>
        </w:tc>
      </w:tr>
      <w:tr w:rsidR="00600D42" w:rsidRPr="00C70562" w:rsidTr="00600D42">
        <w:trPr>
          <w:trHeight w:val="12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Основное мероприятие  «Социальная политика в Краснобратском сельском поселении на 2020-2026 годы»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01 1 03 00000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D7489D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59617D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59617D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148,0</w:t>
            </w:r>
          </w:p>
        </w:tc>
      </w:tr>
      <w:tr w:rsidR="00600D42" w:rsidRPr="00C70562" w:rsidTr="00600D42">
        <w:trPr>
          <w:trHeight w:val="1886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Расходы по доплате к пенсиям государственных служащих субъектов РФ и муниципальных служащих(социальное обеспечение и иные выплаты населению)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01 1 03 90470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D7489D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59617D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59617D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148,0</w:t>
            </w:r>
          </w:p>
        </w:tc>
      </w:tr>
      <w:tr w:rsidR="00600D42" w:rsidRPr="00C70562" w:rsidTr="00600D42">
        <w:trPr>
          <w:trHeight w:val="40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D42" w:rsidRPr="00C70562" w:rsidRDefault="00600D42" w:rsidP="00600D42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</w:tr>
      <w:tr w:rsidR="00600D42" w:rsidRPr="00C70562" w:rsidTr="00600D42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D42" w:rsidRPr="00C70562" w:rsidRDefault="00600D42" w:rsidP="00600D42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</w:tr>
      <w:tr w:rsidR="00600D42" w:rsidRPr="00C70562" w:rsidTr="00600D42">
        <w:trPr>
          <w:trHeight w:val="2799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</w:tr>
      <w:tr w:rsidR="00600D42" w:rsidRPr="00C70562" w:rsidTr="00600D42">
        <w:trPr>
          <w:trHeight w:val="15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Подпрограмма  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</w:tr>
      <w:tr w:rsidR="00600D42" w:rsidRPr="00C70562" w:rsidTr="00600D42">
        <w:trPr>
          <w:trHeight w:val="159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"Развитие культуры ,физической культуры и спорта в Краснобратском сельском поселении на 2020-2026 годы"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01 1 02 00000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</w:tr>
      <w:tr w:rsidR="00600D42" w:rsidRPr="00C70562" w:rsidTr="00600D42">
        <w:trPr>
          <w:trHeight w:val="3621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42DBD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Расходы на развитие физической культуры и спорта.</w:t>
            </w:r>
            <w:r w:rsidR="00642DBD" w:rsidRPr="00642DBD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D42" w:rsidRPr="00C70562" w:rsidRDefault="00600D42" w:rsidP="00600D42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01 1 02 90410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</w:tr>
      <w:tr w:rsidR="00642DBD" w:rsidRPr="00C70562" w:rsidTr="00600D42">
        <w:trPr>
          <w:trHeight w:val="839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BD" w:rsidRPr="00C70562" w:rsidRDefault="00642DBD" w:rsidP="00600D42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Межбюджетные трансферты общего характера бюджетом бюджетной системы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BD" w:rsidRPr="00C70562" w:rsidRDefault="00642DBD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BD" w:rsidRPr="00C70562" w:rsidRDefault="00642DBD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BD" w:rsidRPr="00C70562" w:rsidRDefault="00642DBD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BD" w:rsidRPr="00C70562" w:rsidRDefault="00642DBD" w:rsidP="00600D42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BD" w:rsidRPr="00C70562" w:rsidRDefault="00642DBD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BD" w:rsidRDefault="00642DBD" w:rsidP="00600D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BD" w:rsidRDefault="00642DBD" w:rsidP="00600D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BD" w:rsidRDefault="00642DBD" w:rsidP="00600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0D42" w:rsidRPr="00C70562" w:rsidTr="00600D42">
        <w:trPr>
          <w:trHeight w:val="839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r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r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r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</w:tr>
      <w:tr w:rsidR="00600D42" w:rsidRPr="00C70562" w:rsidTr="00600D42">
        <w:trPr>
          <w:trHeight w:val="2821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r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r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r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</w:tr>
      <w:tr w:rsidR="00600D42" w:rsidRPr="00C70562" w:rsidTr="00600D42">
        <w:trPr>
          <w:trHeight w:val="15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Подпрограмма  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r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r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r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</w:tr>
      <w:tr w:rsidR="00600D42" w:rsidRPr="00C70562" w:rsidTr="00600D42">
        <w:trPr>
          <w:trHeight w:val="189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"Управление муниципальными финансами и муниципальное управление в Краснобратском сельском поселении на 2020-2026 годы"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01 1 04 00000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r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r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r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</w:tr>
      <w:tr w:rsidR="00600D42" w:rsidRPr="00C70562" w:rsidTr="00600D42">
        <w:trPr>
          <w:trHeight w:val="28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01 1 04 98580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r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r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42" w:rsidRPr="00C70562" w:rsidRDefault="00600D42" w:rsidP="00600D42">
            <w:r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</w:tr>
    </w:tbl>
    <w:p w:rsidR="00EE79BA" w:rsidRPr="00C70562" w:rsidRDefault="00EE79BA" w:rsidP="00502AE6">
      <w:pPr>
        <w:pStyle w:val="af7"/>
        <w:suppressAutoHyphens/>
        <w:jc w:val="both"/>
        <w:rPr>
          <w:rFonts w:ascii="Arial" w:hAnsi="Arial" w:cs="Arial"/>
          <w:sz w:val="24"/>
          <w:szCs w:val="24"/>
        </w:rPr>
      </w:pPr>
      <w:r w:rsidRPr="00C70562">
        <w:rPr>
          <w:rFonts w:ascii="Arial" w:hAnsi="Arial" w:cs="Arial"/>
          <w:sz w:val="24"/>
          <w:szCs w:val="24"/>
        </w:rPr>
        <w:br w:type="page"/>
      </w:r>
    </w:p>
    <w:bookmarkEnd w:id="0"/>
    <w:p w:rsidR="00EE79BA" w:rsidRDefault="00EE79BA" w:rsidP="00502AE6">
      <w:pPr>
        <w:pStyle w:val="af7"/>
        <w:suppressAutoHyphens/>
        <w:jc w:val="both"/>
        <w:rPr>
          <w:rFonts w:ascii="Arial" w:hAnsi="Arial" w:cs="Arial"/>
          <w:sz w:val="24"/>
          <w:szCs w:val="24"/>
        </w:rPr>
      </w:pPr>
    </w:p>
    <w:tbl>
      <w:tblPr>
        <w:tblStyle w:val="af8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4819"/>
      </w:tblGrid>
      <w:tr w:rsidR="006A457C" w:rsidRPr="004C553F" w:rsidTr="00EE17CE">
        <w:tc>
          <w:tcPr>
            <w:tcW w:w="5244" w:type="dxa"/>
            <w:gridSpan w:val="2"/>
          </w:tcPr>
          <w:p w:rsidR="006A457C" w:rsidRPr="00F36CB2" w:rsidRDefault="006A457C" w:rsidP="00EE17CE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CB2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6A457C" w:rsidRPr="00F36CB2" w:rsidRDefault="006A457C" w:rsidP="00EE17CE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CB2">
              <w:rPr>
                <w:rFonts w:ascii="Arial" w:hAnsi="Arial" w:cs="Arial"/>
                <w:sz w:val="24"/>
                <w:szCs w:val="24"/>
              </w:rPr>
              <w:t>к решению Совета народных депутатов Краснобратского сельского поселения Калачеевского муниципального района Воронежской области №</w:t>
            </w:r>
            <w:r>
              <w:rPr>
                <w:rFonts w:ascii="Arial" w:hAnsi="Arial" w:cs="Arial"/>
                <w:sz w:val="24"/>
                <w:szCs w:val="24"/>
              </w:rPr>
              <w:t>66 от 28 декабря 2021г «О бюджете</w:t>
            </w:r>
            <w:r w:rsidRPr="00F36CB2">
              <w:rPr>
                <w:rFonts w:ascii="Arial" w:hAnsi="Arial" w:cs="Arial"/>
                <w:sz w:val="24"/>
                <w:szCs w:val="24"/>
              </w:rPr>
              <w:t xml:space="preserve"> Краснобратского сельского поселения Калачеевскогомуниципального района на 2022  год и плановый период 2023  и 2024  годов»</w:t>
            </w:r>
          </w:p>
        </w:tc>
      </w:tr>
      <w:tr w:rsidR="006A457C" w:rsidRPr="00C70562" w:rsidTr="00EE17CE">
        <w:trPr>
          <w:gridBefore w:val="1"/>
          <w:wBefore w:w="567" w:type="dxa"/>
        </w:trPr>
        <w:tc>
          <w:tcPr>
            <w:tcW w:w="4819" w:type="dxa"/>
          </w:tcPr>
          <w:p w:rsidR="006A457C" w:rsidRPr="00C70562" w:rsidRDefault="006A457C" w:rsidP="00EE17CE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:rsidR="006A457C" w:rsidRPr="00C70562" w:rsidRDefault="006A457C" w:rsidP="00EE17CE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A457C" w:rsidRDefault="006A457C" w:rsidP="006A457C">
      <w:pPr>
        <w:pStyle w:val="af7"/>
        <w:suppressAutoHyphens/>
        <w:jc w:val="right"/>
        <w:rPr>
          <w:rFonts w:ascii="Arial" w:hAnsi="Arial" w:cs="Arial"/>
          <w:sz w:val="24"/>
          <w:szCs w:val="24"/>
        </w:rPr>
      </w:pPr>
    </w:p>
    <w:p w:rsidR="006A457C" w:rsidRPr="00F36CB2" w:rsidRDefault="006A457C" w:rsidP="00DD07CC">
      <w:pPr>
        <w:pStyle w:val="af7"/>
        <w:suppressAutoHyphens/>
        <w:jc w:val="right"/>
        <w:rPr>
          <w:rFonts w:ascii="Arial" w:hAnsi="Arial" w:cs="Arial"/>
          <w:sz w:val="24"/>
          <w:szCs w:val="24"/>
        </w:rPr>
      </w:pPr>
    </w:p>
    <w:p w:rsidR="00557E63" w:rsidRPr="00EE79BA" w:rsidRDefault="002A6625" w:rsidP="006A457C">
      <w:pPr>
        <w:pStyle w:val="af7"/>
        <w:suppressAutoHyphens/>
        <w:jc w:val="both"/>
        <w:rPr>
          <w:rFonts w:ascii="Arial" w:hAnsi="Arial" w:cs="Arial"/>
          <w:sz w:val="24"/>
          <w:szCs w:val="24"/>
        </w:rPr>
      </w:pPr>
      <w:r w:rsidRPr="00EE79BA">
        <w:rPr>
          <w:rFonts w:ascii="Arial" w:hAnsi="Arial" w:cs="Arial"/>
          <w:sz w:val="24"/>
          <w:szCs w:val="24"/>
        </w:rPr>
        <w:t xml:space="preserve">Распределение бюджетных ассигнований на </w:t>
      </w:r>
      <w:r w:rsidR="00BD41EB" w:rsidRPr="00EE79BA">
        <w:rPr>
          <w:rFonts w:ascii="Arial" w:hAnsi="Arial" w:cs="Arial"/>
          <w:sz w:val="24"/>
          <w:szCs w:val="24"/>
        </w:rPr>
        <w:t>202</w:t>
      </w:r>
      <w:r w:rsidR="00B93B88">
        <w:rPr>
          <w:rFonts w:ascii="Arial" w:hAnsi="Arial" w:cs="Arial"/>
          <w:sz w:val="24"/>
          <w:szCs w:val="24"/>
        </w:rPr>
        <w:t>2</w:t>
      </w:r>
      <w:r w:rsidRPr="00EE79BA">
        <w:rPr>
          <w:rFonts w:ascii="Arial" w:hAnsi="Arial" w:cs="Arial"/>
          <w:sz w:val="24"/>
          <w:szCs w:val="24"/>
        </w:rPr>
        <w:t xml:space="preserve"> год и плановый период </w:t>
      </w:r>
      <w:r w:rsidR="00BD41EB" w:rsidRPr="00EE79BA">
        <w:rPr>
          <w:rFonts w:ascii="Arial" w:hAnsi="Arial" w:cs="Arial"/>
          <w:sz w:val="24"/>
          <w:szCs w:val="24"/>
        </w:rPr>
        <w:t>202</w:t>
      </w:r>
      <w:r w:rsidR="00B93B88">
        <w:rPr>
          <w:rFonts w:ascii="Arial" w:hAnsi="Arial" w:cs="Arial"/>
          <w:sz w:val="24"/>
          <w:szCs w:val="24"/>
        </w:rPr>
        <w:t>3</w:t>
      </w:r>
      <w:r w:rsidRPr="00EE79BA">
        <w:rPr>
          <w:rFonts w:ascii="Arial" w:hAnsi="Arial" w:cs="Arial"/>
          <w:sz w:val="24"/>
          <w:szCs w:val="24"/>
        </w:rPr>
        <w:t xml:space="preserve"> и </w:t>
      </w:r>
      <w:r w:rsidR="00BD41EB" w:rsidRPr="00EE79BA">
        <w:rPr>
          <w:rFonts w:ascii="Arial" w:hAnsi="Arial" w:cs="Arial"/>
          <w:sz w:val="24"/>
          <w:szCs w:val="24"/>
        </w:rPr>
        <w:t>202</w:t>
      </w:r>
      <w:r w:rsidR="00B93B88">
        <w:rPr>
          <w:rFonts w:ascii="Arial" w:hAnsi="Arial" w:cs="Arial"/>
          <w:sz w:val="24"/>
          <w:szCs w:val="24"/>
        </w:rPr>
        <w:t>4</w:t>
      </w:r>
      <w:r w:rsidRPr="00EE79BA">
        <w:rPr>
          <w:rFonts w:ascii="Arial" w:hAnsi="Arial" w:cs="Arial"/>
          <w:sz w:val="24"/>
          <w:szCs w:val="24"/>
        </w:rPr>
        <w:t xml:space="preserve"> годов  по разделам и подразделам, целевым статьям и видам расходов</w:t>
      </w:r>
    </w:p>
    <w:p w:rsidR="002A6625" w:rsidRPr="00EE79BA" w:rsidRDefault="002A6625" w:rsidP="00737E80">
      <w:pPr>
        <w:pStyle w:val="af7"/>
        <w:suppressAutoHyphens/>
        <w:jc w:val="center"/>
        <w:rPr>
          <w:rFonts w:ascii="Arial" w:hAnsi="Arial" w:cs="Arial"/>
          <w:sz w:val="24"/>
          <w:szCs w:val="24"/>
        </w:rPr>
      </w:pPr>
      <w:r w:rsidRPr="00EE79BA">
        <w:rPr>
          <w:rFonts w:ascii="Arial" w:hAnsi="Arial" w:cs="Arial"/>
          <w:sz w:val="24"/>
          <w:szCs w:val="24"/>
        </w:rPr>
        <w:t>классификации расходов бюджета</w:t>
      </w:r>
    </w:p>
    <w:p w:rsidR="00A63116" w:rsidRPr="00C70562" w:rsidRDefault="00A63116" w:rsidP="00A63116">
      <w:pPr>
        <w:pStyle w:val="af7"/>
        <w:suppressAutoHyphens/>
        <w:jc w:val="both"/>
        <w:rPr>
          <w:rFonts w:ascii="Arial" w:hAnsi="Arial" w:cs="Arial"/>
          <w:sz w:val="24"/>
          <w:szCs w:val="24"/>
        </w:rPr>
      </w:pPr>
    </w:p>
    <w:tbl>
      <w:tblPr>
        <w:tblW w:w="9668" w:type="dxa"/>
        <w:tblLook w:val="04A0"/>
      </w:tblPr>
      <w:tblGrid>
        <w:gridCol w:w="3160"/>
        <w:gridCol w:w="522"/>
        <w:gridCol w:w="554"/>
        <w:gridCol w:w="1659"/>
        <w:gridCol w:w="628"/>
        <w:gridCol w:w="1084"/>
        <w:gridCol w:w="1038"/>
        <w:gridCol w:w="1023"/>
      </w:tblGrid>
      <w:tr w:rsidR="009076FF" w:rsidRPr="00C70562" w:rsidTr="009076FF">
        <w:trPr>
          <w:trHeight w:val="509"/>
        </w:trPr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РЗ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31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Сумма</w:t>
            </w:r>
            <w:r w:rsidRPr="00C70562">
              <w:rPr>
                <w:rFonts w:ascii="Arial" w:hAnsi="Arial" w:cs="Arial"/>
                <w:sz w:val="24"/>
                <w:szCs w:val="24"/>
              </w:rPr>
              <w:br/>
              <w:t>(тыс. руб.)</w:t>
            </w:r>
          </w:p>
        </w:tc>
      </w:tr>
      <w:tr w:rsidR="009076FF" w:rsidRPr="00C70562" w:rsidTr="009076FF">
        <w:trPr>
          <w:trHeight w:val="516"/>
        </w:trPr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76FF" w:rsidRPr="00C70562" w:rsidTr="009076FF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C70562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C70562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C70562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9076FF" w:rsidRPr="00C70562" w:rsidTr="009076FF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11284,9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8016,8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91073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8005,</w:t>
            </w:r>
            <w:r w:rsidR="0091073D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9076FF" w:rsidRPr="00C70562" w:rsidTr="009076FF">
        <w:trPr>
          <w:trHeight w:val="433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ind w:left="-140"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3515,7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2529,7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91073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2571,</w:t>
            </w:r>
            <w:r w:rsidR="0091073D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9076FF" w:rsidRPr="00C70562" w:rsidTr="009076FF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ind w:left="-140"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3515,7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2529,7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91073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2571,</w:t>
            </w:r>
            <w:r w:rsidR="0091073D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9076FF" w:rsidRPr="00C70562" w:rsidTr="009076FF">
        <w:trPr>
          <w:trHeight w:val="2729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3515,7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2529,7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91073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2571,</w:t>
            </w:r>
            <w:r w:rsidR="0091073D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9076FF" w:rsidRPr="00C70562" w:rsidTr="009076FF">
        <w:trPr>
          <w:trHeight w:val="15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Подпрограмма  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3515,7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2529,7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91073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2571,</w:t>
            </w:r>
            <w:r w:rsidR="0091073D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9076FF" w:rsidRPr="00C70562" w:rsidTr="009076FF">
        <w:trPr>
          <w:trHeight w:val="1934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"Управление муниципальными финансами и муниципальное управление в Краснобратском сельском поселении на 2</w:t>
            </w:r>
            <w:bookmarkStart w:id="1" w:name="_GoBack"/>
            <w:bookmarkEnd w:id="1"/>
            <w:r w:rsidRPr="00C70562">
              <w:rPr>
                <w:rFonts w:ascii="Arial" w:hAnsi="Arial" w:cs="Arial"/>
                <w:sz w:val="24"/>
                <w:szCs w:val="24"/>
              </w:rPr>
              <w:t>020-2026 годы"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01 1 04 00000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3515,7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2529,7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91073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2571,</w:t>
            </w:r>
            <w:r w:rsidR="0091073D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9076FF" w:rsidRPr="00C70562" w:rsidTr="009076FF">
        <w:trPr>
          <w:trHeight w:val="27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01 1 04 92010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2787,7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1795,7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91073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1825,</w:t>
            </w:r>
            <w:r w:rsidR="0091073D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9076FF" w:rsidRPr="00C70562" w:rsidTr="009076FF">
        <w:trPr>
          <w:trHeight w:val="3251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01 1 04 92010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1056,4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1064,4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91073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1074,</w:t>
            </w:r>
            <w:r w:rsidR="0091073D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9076FF" w:rsidRPr="00C70562" w:rsidTr="009076FF">
        <w:trPr>
          <w:trHeight w:val="1651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01 1 04 92010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1711,3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711,3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730,5</w:t>
            </w:r>
          </w:p>
        </w:tc>
      </w:tr>
      <w:tr w:rsidR="009076FF" w:rsidRPr="00C70562" w:rsidTr="009076FF">
        <w:trPr>
          <w:trHeight w:val="110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01 1 04 92010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9076FF" w:rsidRPr="00C70562" w:rsidTr="009076FF">
        <w:trPr>
          <w:trHeight w:val="32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 xml:space="preserve"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C70562">
              <w:rPr>
                <w:rFonts w:ascii="Arial" w:hAnsi="Arial" w:cs="Arial"/>
                <w:sz w:val="24"/>
                <w:szCs w:val="24"/>
              </w:rPr>
              <w:lastRenderedPageBreak/>
              <w:t>фондами).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01 1 04 92020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r>
              <w:rPr>
                <w:rFonts w:ascii="Arial" w:hAnsi="Arial" w:cs="Arial"/>
                <w:sz w:val="24"/>
                <w:szCs w:val="24"/>
              </w:rPr>
              <w:t>728,0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r>
              <w:rPr>
                <w:rFonts w:ascii="Arial" w:hAnsi="Arial" w:cs="Arial"/>
                <w:sz w:val="24"/>
                <w:szCs w:val="24"/>
              </w:rPr>
              <w:t>734,0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r>
              <w:rPr>
                <w:rFonts w:ascii="Arial" w:hAnsi="Arial" w:cs="Arial"/>
                <w:sz w:val="24"/>
                <w:szCs w:val="24"/>
              </w:rPr>
              <w:t>746,0</w:t>
            </w:r>
          </w:p>
        </w:tc>
      </w:tr>
      <w:tr w:rsidR="009076FF" w:rsidRPr="00C70562" w:rsidTr="009076FF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</w:tr>
      <w:tr w:rsidR="009076FF" w:rsidRPr="00C70562" w:rsidTr="009076FF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</w:tr>
      <w:tr w:rsidR="009076FF" w:rsidRPr="00C70562" w:rsidTr="009076FF">
        <w:trPr>
          <w:trHeight w:val="2721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</w:tr>
      <w:tr w:rsidR="009076FF" w:rsidRPr="00C70562" w:rsidTr="009076FF">
        <w:trPr>
          <w:trHeight w:val="701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Подпрограмма  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</w:tr>
      <w:tr w:rsidR="009076FF" w:rsidRPr="00C70562" w:rsidTr="009076FF">
        <w:trPr>
          <w:trHeight w:val="189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Основное мероприятие "Управление муниципальными финансами и муниципальное управление в Краснобратском сельском поселении на 2020-2026 годы"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01 1 04 00000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</w:tr>
      <w:tr w:rsidR="009076FF" w:rsidRPr="00C70562" w:rsidTr="009076FF">
        <w:trPr>
          <w:trHeight w:val="1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 xml:space="preserve">Расходы в рамках мероприятия, направленные на осуществление первичного воинского </w:t>
            </w:r>
            <w:r w:rsidRPr="00C70562">
              <w:rPr>
                <w:rFonts w:ascii="Arial" w:hAnsi="Arial" w:cs="Arial"/>
                <w:sz w:val="24"/>
                <w:szCs w:val="24"/>
              </w:rPr>
              <w:lastRenderedPageBreak/>
              <w:t>учета.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фондам).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01 1 04 51180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92,1</w:t>
            </w:r>
          </w:p>
        </w:tc>
      </w:tr>
      <w:tr w:rsidR="009076FF" w:rsidRPr="00C70562" w:rsidTr="009076FF">
        <w:trPr>
          <w:trHeight w:val="220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мероприятий, направленных на осуществление первичного воинского. (Закупка товаров, работ и услуг для государственных (муниципальных) нужд).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01 1 04 51180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7,8</w:t>
            </w:r>
          </w:p>
        </w:tc>
      </w:tr>
      <w:tr w:rsidR="009076FF" w:rsidRPr="00C70562" w:rsidTr="009076FF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2806,4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3528,9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3579,3</w:t>
            </w:r>
          </w:p>
        </w:tc>
      </w:tr>
      <w:tr w:rsidR="009076FF" w:rsidRPr="00C70562" w:rsidTr="009076FF">
        <w:trPr>
          <w:trHeight w:val="5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2806,4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3528,9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3579,3</w:t>
            </w:r>
          </w:p>
        </w:tc>
      </w:tr>
      <w:tr w:rsidR="009076FF" w:rsidRPr="00C70562" w:rsidTr="009076FF">
        <w:trPr>
          <w:trHeight w:val="2681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2806,4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3528,9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3579,3</w:t>
            </w:r>
          </w:p>
        </w:tc>
      </w:tr>
      <w:tr w:rsidR="009076FF" w:rsidRPr="00C70562" w:rsidTr="009076FF">
        <w:trPr>
          <w:trHeight w:val="15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Подпрограмма  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2806,4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3528,9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3579,3</w:t>
            </w:r>
          </w:p>
        </w:tc>
      </w:tr>
      <w:tr w:rsidR="009076FF" w:rsidRPr="00C70562" w:rsidTr="009076FF">
        <w:trPr>
          <w:trHeight w:val="335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"Обеспечение доступного и комфортного проживания граждан, содействие энергосбережению и повышению энергоэффективности на территории Краснобратского сельского поселения Калачеевского муниципального района на 2020 - 2026 год"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01 1 01 00000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2806,4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3528,9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3579,3</w:t>
            </w:r>
          </w:p>
        </w:tc>
      </w:tr>
      <w:tr w:rsidR="009076FF" w:rsidRPr="00C70562" w:rsidTr="009076FF">
        <w:trPr>
          <w:trHeight w:val="282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Default="009076FF" w:rsidP="0013387F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  <w:p w:rsidR="009076FF" w:rsidRPr="00C70562" w:rsidRDefault="009076FF" w:rsidP="0013387F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9140A9" w:rsidRDefault="009076FF" w:rsidP="0013387F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01 1 01 9129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906,4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928,9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979,3</w:t>
            </w:r>
          </w:p>
        </w:tc>
      </w:tr>
      <w:tr w:rsidR="009076FF" w:rsidRPr="00C70562" w:rsidTr="009076FF">
        <w:trPr>
          <w:trHeight w:val="1029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6FF" w:rsidRDefault="009076FF" w:rsidP="0013387F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  <w:p w:rsidR="009076FF" w:rsidRPr="00C70562" w:rsidRDefault="009076FF" w:rsidP="0013387F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6FF" w:rsidRPr="009140A9" w:rsidRDefault="009076FF" w:rsidP="0013387F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011 01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6FF" w:rsidRPr="009140A9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6FF" w:rsidRPr="00461D5D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1900,00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2600,0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2600,0</w:t>
            </w:r>
          </w:p>
        </w:tc>
      </w:tr>
      <w:tr w:rsidR="009076FF" w:rsidRPr="00C70562" w:rsidTr="009076FF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3788,2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779,5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672,1</w:t>
            </w:r>
          </w:p>
        </w:tc>
      </w:tr>
      <w:tr w:rsidR="009076FF" w:rsidRPr="00C70562" w:rsidTr="009076FF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3788,2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779,5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672,1</w:t>
            </w:r>
          </w:p>
        </w:tc>
      </w:tr>
      <w:tr w:rsidR="009076FF" w:rsidRPr="00C70562" w:rsidTr="009076FF">
        <w:trPr>
          <w:trHeight w:val="282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</w:t>
            </w:r>
            <w:r w:rsidRPr="00C70562">
              <w:rPr>
                <w:rFonts w:ascii="Arial" w:hAnsi="Arial" w:cs="Arial"/>
                <w:sz w:val="24"/>
                <w:szCs w:val="24"/>
              </w:rPr>
              <w:lastRenderedPageBreak/>
              <w:t>на 2020 - 2026 годы»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3788,2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779,5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672,1</w:t>
            </w:r>
          </w:p>
        </w:tc>
      </w:tr>
      <w:tr w:rsidR="009076FF" w:rsidRPr="00C70562" w:rsidTr="009076FF">
        <w:trPr>
          <w:trHeight w:val="843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lastRenderedPageBreak/>
              <w:t>Подпрограмма  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3788,2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779,5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672,1</w:t>
            </w:r>
          </w:p>
        </w:tc>
      </w:tr>
      <w:tr w:rsidR="009076FF" w:rsidRPr="00C70562" w:rsidTr="009076FF">
        <w:trPr>
          <w:trHeight w:val="39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Default="009076FF" w:rsidP="0013387F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Основное мероприятие "Обеспечение доступного и комфортного проживания граждан, содействие энергосбережению и повышению энергоэффективности на территории Краснобратского сельского поселения Калачеевского муниципального района на 2020 - 2026 год"</w:t>
            </w:r>
          </w:p>
          <w:p w:rsidR="009076FF" w:rsidRPr="00C70562" w:rsidRDefault="009076FF" w:rsidP="0013387F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01 1 01 00000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3788,2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779,5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672,1</w:t>
            </w:r>
          </w:p>
        </w:tc>
      </w:tr>
      <w:tr w:rsidR="009076FF" w:rsidRPr="00C70562" w:rsidTr="009076FF">
        <w:trPr>
          <w:trHeight w:val="1053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6FF" w:rsidRDefault="009076FF" w:rsidP="0013387F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:rsidR="009076FF" w:rsidRDefault="009076FF" w:rsidP="0013387F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Расходы на мероприятия направленные на обеспечение уличного освещения. (Закупка товаров, работ и услуг для государственных (муниципальных) нужд).</w:t>
            </w:r>
          </w:p>
          <w:p w:rsidR="009076FF" w:rsidRDefault="009076FF" w:rsidP="0013387F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:rsidR="009076FF" w:rsidRPr="00C70562" w:rsidRDefault="009076FF" w:rsidP="0013387F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6FF" w:rsidRPr="00C70562" w:rsidRDefault="009076FF" w:rsidP="0013387F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 xml:space="preserve">01 1 01 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C70562">
              <w:rPr>
                <w:rFonts w:ascii="Arial" w:hAnsi="Arial" w:cs="Arial"/>
                <w:sz w:val="24"/>
                <w:szCs w:val="24"/>
              </w:rPr>
              <w:t>8670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</w:tr>
      <w:tr w:rsidR="009076FF" w:rsidRPr="00C70562" w:rsidTr="009076FF">
        <w:trPr>
          <w:trHeight w:val="20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Default="009076FF" w:rsidP="0013387F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lastRenderedPageBreak/>
              <w:t>Расходы на мероприятия направленные на обеспечение уличного освещения. (Закупка товаров, работ и услуг для государственных (муниципальных) нужд).</w:t>
            </w:r>
          </w:p>
          <w:p w:rsidR="009076FF" w:rsidRPr="00C70562" w:rsidRDefault="009076FF" w:rsidP="0013387F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ind w:right="-2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01 S8670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249,8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286,3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286,3</w:t>
            </w:r>
          </w:p>
        </w:tc>
      </w:tr>
      <w:tr w:rsidR="009076FF" w:rsidRPr="00C70562" w:rsidTr="009076FF">
        <w:trPr>
          <w:trHeight w:val="1011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6FF" w:rsidRDefault="009076FF" w:rsidP="0013387F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:rsidR="009076FF" w:rsidRDefault="009076FF" w:rsidP="0013387F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Расходы на мероприятия направленные на обеспечение уличного освещения. (Закупка товаров, работ и услуг для государственных (муниципальных) нужд).</w:t>
            </w:r>
          </w:p>
          <w:p w:rsidR="009076FF" w:rsidRDefault="009076FF" w:rsidP="0013387F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:rsidR="009076FF" w:rsidRPr="00C70562" w:rsidRDefault="009076FF" w:rsidP="0013387F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6FF" w:rsidRPr="00C70562" w:rsidRDefault="009076FF" w:rsidP="0013387F">
            <w:pPr>
              <w:pStyle w:val="af7"/>
              <w:suppressAutoHyphens/>
              <w:ind w:right="-25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01 1 01</w:t>
            </w:r>
            <w:r w:rsidRPr="00C70562">
              <w:rPr>
                <w:rFonts w:ascii="Arial" w:hAnsi="Arial" w:cs="Arial"/>
                <w:sz w:val="24"/>
                <w:szCs w:val="24"/>
              </w:rPr>
              <w:t xml:space="preserve"> S</w:t>
            </w:r>
            <w:r>
              <w:rPr>
                <w:rFonts w:ascii="Arial" w:hAnsi="Arial" w:cs="Arial"/>
                <w:sz w:val="24"/>
                <w:szCs w:val="24"/>
              </w:rPr>
              <w:t>8140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6FF" w:rsidRPr="00C70562" w:rsidRDefault="00642DBD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9076F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6FF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3345,4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076FF" w:rsidRPr="00C70562" w:rsidTr="009076FF">
        <w:trPr>
          <w:trHeight w:val="189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Расходы по мероприятиям направленным на благоустройство поселения. (Закупка товаров, работ и услуг для государственных (муниципальных) нужд).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01 1 01 98730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343,2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235,8</w:t>
            </w:r>
          </w:p>
        </w:tc>
      </w:tr>
      <w:tr w:rsidR="009076FF" w:rsidRPr="00C70562" w:rsidTr="009076FF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771,3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771,3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771,3</w:t>
            </w:r>
          </w:p>
        </w:tc>
      </w:tr>
      <w:tr w:rsidR="009076FF" w:rsidRPr="00C70562" w:rsidTr="009076FF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771,3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771,3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771,3</w:t>
            </w:r>
          </w:p>
        </w:tc>
      </w:tr>
      <w:tr w:rsidR="009076FF" w:rsidRPr="00C70562" w:rsidTr="009076FF">
        <w:trPr>
          <w:trHeight w:val="28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771,3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771,3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771,3</w:t>
            </w:r>
          </w:p>
        </w:tc>
      </w:tr>
      <w:tr w:rsidR="009076FF" w:rsidRPr="00C70562" w:rsidTr="009076FF">
        <w:trPr>
          <w:trHeight w:val="556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Подпрограмма  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771,3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771,3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771,3</w:t>
            </w:r>
          </w:p>
        </w:tc>
      </w:tr>
      <w:tr w:rsidR="009076FF" w:rsidRPr="00C70562" w:rsidTr="009076FF">
        <w:trPr>
          <w:trHeight w:val="16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"Развитие культуры ,физической культуры и спорта в Краснобратском сельском поселении на 2020-2026 годы"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01 1 02 00000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771,3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771,3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771,3</w:t>
            </w:r>
          </w:p>
        </w:tc>
      </w:tr>
      <w:tr w:rsidR="009076FF" w:rsidRPr="00C70562" w:rsidTr="009076FF">
        <w:trPr>
          <w:trHeight w:val="3617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деятельности(оказание услуг) подведомственных учреждений(Расходы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01 1 02 00590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668,0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668,0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668,0</w:t>
            </w:r>
          </w:p>
        </w:tc>
      </w:tr>
      <w:tr w:rsidR="009076FF" w:rsidRPr="00C70562" w:rsidTr="009076FF">
        <w:trPr>
          <w:trHeight w:val="1969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деятельности(оказание услуг) подведомственных учреждений (Закупка товаров, работ и услуг для государственных (муниципальных) нужд).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01 1 02 00590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93,3</w:t>
            </w:r>
          </w:p>
        </w:tc>
      </w:tr>
      <w:tr w:rsidR="009076FF" w:rsidRPr="00C70562" w:rsidTr="009076FF">
        <w:trPr>
          <w:trHeight w:val="1407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деятельности(оказание услуг) подведомственных учреждений (Иные бюджетные ассигнования)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01 1 02 00590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9076FF" w:rsidRPr="00C70562" w:rsidTr="009076FF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148,0</w:t>
            </w:r>
          </w:p>
        </w:tc>
      </w:tr>
      <w:tr w:rsidR="009076FF" w:rsidRPr="00C70562" w:rsidTr="009076FF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148,0</w:t>
            </w:r>
          </w:p>
        </w:tc>
      </w:tr>
      <w:tr w:rsidR="009076FF" w:rsidRPr="00C70562" w:rsidTr="009076FF">
        <w:trPr>
          <w:trHeight w:val="2753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148,0</w:t>
            </w:r>
          </w:p>
        </w:tc>
      </w:tr>
      <w:tr w:rsidR="009076FF" w:rsidRPr="00C70562" w:rsidTr="009076FF">
        <w:trPr>
          <w:trHeight w:val="15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lastRenderedPageBreak/>
              <w:t>Подпрограмма  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148,0</w:t>
            </w:r>
          </w:p>
        </w:tc>
      </w:tr>
      <w:tr w:rsidR="009076FF" w:rsidRPr="00C70562" w:rsidTr="009076FF">
        <w:trPr>
          <w:trHeight w:val="12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Основное мероприятие  «Социальная политика в Краснобратском сельском поселении на 2020-2026 годы»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01 1 03 00000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148,0</w:t>
            </w:r>
          </w:p>
        </w:tc>
      </w:tr>
      <w:tr w:rsidR="009076FF" w:rsidRPr="00C70562" w:rsidTr="009076FF">
        <w:trPr>
          <w:trHeight w:val="1886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Расходы по доплате к пенсиям государственных служащих субъектов РФ и муниципальных служащих(социальное обеспечение и иные выплаты населению)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01 1 03 90470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148,0</w:t>
            </w:r>
          </w:p>
        </w:tc>
      </w:tr>
      <w:tr w:rsidR="009076FF" w:rsidRPr="00C70562" w:rsidTr="009076FF">
        <w:trPr>
          <w:trHeight w:val="40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6FF" w:rsidRPr="00C70562" w:rsidRDefault="009076FF" w:rsidP="0013387F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</w:tr>
      <w:tr w:rsidR="009076FF" w:rsidRPr="00C70562" w:rsidTr="009076FF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6FF" w:rsidRPr="00C70562" w:rsidRDefault="009076FF" w:rsidP="0013387F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</w:tr>
      <w:tr w:rsidR="009076FF" w:rsidRPr="00C70562" w:rsidTr="009076FF">
        <w:trPr>
          <w:trHeight w:val="2799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</w:tr>
      <w:tr w:rsidR="009076FF" w:rsidRPr="00C70562" w:rsidTr="009076FF">
        <w:trPr>
          <w:trHeight w:val="15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Подпрограмма  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</w:tr>
      <w:tr w:rsidR="009076FF" w:rsidRPr="00C70562" w:rsidTr="009076FF">
        <w:trPr>
          <w:trHeight w:val="159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"Развитие культуры ,физической культуры и спорта в Краснобратском сельском поселении на 2020-2026 годы"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01 1 02 00000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</w:tr>
      <w:tr w:rsidR="009076FF" w:rsidRPr="00C70562" w:rsidTr="009076FF">
        <w:trPr>
          <w:trHeight w:val="3621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642DBD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Расходы на развитие физической культуры и спорта.</w:t>
            </w:r>
            <w:r w:rsidR="00642DBD" w:rsidRPr="00642DBD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6FF" w:rsidRPr="00C70562" w:rsidRDefault="009076FF" w:rsidP="0013387F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01 1 02 90410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</w:tr>
      <w:tr w:rsidR="00642DBD" w:rsidRPr="00C70562" w:rsidTr="009076FF">
        <w:trPr>
          <w:trHeight w:val="839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BD" w:rsidRPr="00C70562" w:rsidRDefault="00642DBD" w:rsidP="0013387F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Межбюджетные трансферты общего характера бюджетам бюджетной системы</w:t>
            </w:r>
            <w:r w:rsidR="002E2F40">
              <w:rPr>
                <w:rFonts w:ascii="Arial" w:hAnsi="Arial" w:cs="Arial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BD" w:rsidRPr="00C70562" w:rsidRDefault="002E2F40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BD" w:rsidRPr="00C70562" w:rsidRDefault="00642DBD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BD" w:rsidRPr="00C70562" w:rsidRDefault="00642DBD" w:rsidP="0013387F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BD" w:rsidRPr="00C70562" w:rsidRDefault="00642DBD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BD" w:rsidRDefault="00642DBD" w:rsidP="001338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BD" w:rsidRDefault="00642DBD" w:rsidP="001338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BD" w:rsidRDefault="00642DBD" w:rsidP="001338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76FF" w:rsidRPr="00C70562" w:rsidTr="009076FF">
        <w:trPr>
          <w:trHeight w:val="839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r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r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r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</w:tr>
      <w:tr w:rsidR="009076FF" w:rsidRPr="00C70562" w:rsidTr="009076FF">
        <w:trPr>
          <w:trHeight w:val="2821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r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r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r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</w:tr>
      <w:tr w:rsidR="009076FF" w:rsidRPr="00C70562" w:rsidTr="009076FF">
        <w:trPr>
          <w:trHeight w:val="15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Подпрограмма  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r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r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r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</w:tr>
      <w:tr w:rsidR="009076FF" w:rsidRPr="00C70562" w:rsidTr="009076FF">
        <w:trPr>
          <w:trHeight w:val="189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"Управление муниципальными финансами и муниципальное управление в Краснобратском сельском поселении на 2020-2026 годы"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01 1 04 00000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r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r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r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</w:tr>
      <w:tr w:rsidR="009076FF" w:rsidRPr="00C70562" w:rsidTr="009076FF">
        <w:trPr>
          <w:trHeight w:val="28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01 1 04 98580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r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r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FF" w:rsidRPr="00C70562" w:rsidRDefault="009076FF" w:rsidP="0013387F">
            <w:r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</w:tr>
    </w:tbl>
    <w:p w:rsidR="00A11E85" w:rsidRPr="00C70562" w:rsidRDefault="00A11E85" w:rsidP="00A11E85">
      <w:pPr>
        <w:pStyle w:val="af7"/>
        <w:suppressAutoHyphens/>
        <w:jc w:val="both"/>
        <w:rPr>
          <w:rFonts w:ascii="Arial" w:hAnsi="Arial" w:cs="Arial"/>
          <w:sz w:val="24"/>
          <w:szCs w:val="24"/>
        </w:rPr>
      </w:pPr>
      <w:r w:rsidRPr="00C70562">
        <w:rPr>
          <w:rFonts w:ascii="Arial" w:hAnsi="Arial" w:cs="Arial"/>
          <w:sz w:val="24"/>
          <w:szCs w:val="24"/>
        </w:rPr>
        <w:br w:type="page"/>
      </w:r>
    </w:p>
    <w:p w:rsidR="00C70562" w:rsidRDefault="00C70562" w:rsidP="00C70562">
      <w:pPr>
        <w:pStyle w:val="af7"/>
        <w:suppressAutoHyphens/>
        <w:jc w:val="both"/>
        <w:rPr>
          <w:rFonts w:ascii="Arial" w:hAnsi="Arial" w:cs="Arial"/>
          <w:sz w:val="24"/>
          <w:szCs w:val="24"/>
        </w:rPr>
      </w:pPr>
    </w:p>
    <w:p w:rsidR="00C70562" w:rsidRDefault="00C70562" w:rsidP="00C70562">
      <w:pPr>
        <w:pStyle w:val="af7"/>
        <w:suppressAutoHyphens/>
        <w:ind w:left="51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</w:t>
      </w:r>
      <w:r w:rsidR="00DD07CC">
        <w:rPr>
          <w:rFonts w:ascii="Arial" w:hAnsi="Arial" w:cs="Arial"/>
          <w:sz w:val="24"/>
          <w:szCs w:val="24"/>
        </w:rPr>
        <w:t>5</w:t>
      </w:r>
    </w:p>
    <w:p w:rsidR="00C70562" w:rsidRDefault="00F36CB2" w:rsidP="00C70562">
      <w:pPr>
        <w:pStyle w:val="af7"/>
        <w:suppressAutoHyphens/>
        <w:ind w:left="5137"/>
        <w:jc w:val="both"/>
        <w:rPr>
          <w:rFonts w:ascii="Arial" w:hAnsi="Arial" w:cs="Arial"/>
          <w:sz w:val="24"/>
          <w:szCs w:val="24"/>
        </w:rPr>
      </w:pPr>
      <w:r w:rsidRPr="00F36CB2">
        <w:rPr>
          <w:rFonts w:ascii="Arial" w:hAnsi="Arial" w:cs="Arial"/>
          <w:sz w:val="24"/>
          <w:szCs w:val="24"/>
        </w:rPr>
        <w:t>к решению Совета народных депутатов Краснобратского сельского поселения Калачеевского муниципального района Воронежской области №</w:t>
      </w:r>
      <w:r w:rsidR="006A457C">
        <w:rPr>
          <w:rFonts w:ascii="Arial" w:hAnsi="Arial" w:cs="Arial"/>
          <w:sz w:val="24"/>
          <w:szCs w:val="24"/>
        </w:rPr>
        <w:t>66</w:t>
      </w:r>
      <w:r w:rsidRPr="00F36CB2">
        <w:rPr>
          <w:rFonts w:ascii="Arial" w:hAnsi="Arial" w:cs="Arial"/>
          <w:sz w:val="24"/>
          <w:szCs w:val="24"/>
        </w:rPr>
        <w:t xml:space="preserve"> от </w:t>
      </w:r>
      <w:r w:rsidR="006A457C">
        <w:rPr>
          <w:rFonts w:ascii="Arial" w:hAnsi="Arial" w:cs="Arial"/>
          <w:sz w:val="24"/>
          <w:szCs w:val="24"/>
        </w:rPr>
        <w:t>28</w:t>
      </w:r>
      <w:r w:rsidRPr="00F36CB2">
        <w:rPr>
          <w:rFonts w:ascii="Arial" w:hAnsi="Arial" w:cs="Arial"/>
          <w:sz w:val="24"/>
          <w:szCs w:val="24"/>
        </w:rPr>
        <w:t xml:space="preserve"> декабря 2021г «О </w:t>
      </w:r>
      <w:r w:rsidR="006A457C">
        <w:rPr>
          <w:rFonts w:ascii="Arial" w:hAnsi="Arial" w:cs="Arial"/>
          <w:sz w:val="24"/>
          <w:szCs w:val="24"/>
        </w:rPr>
        <w:t>бюджете</w:t>
      </w:r>
      <w:r w:rsidRPr="00F36CB2">
        <w:rPr>
          <w:rFonts w:ascii="Arial" w:hAnsi="Arial" w:cs="Arial"/>
          <w:sz w:val="24"/>
          <w:szCs w:val="24"/>
        </w:rPr>
        <w:t xml:space="preserve"> Краснобратского сельского поселения Калачеевскогомуниципального района на 2022  год и плановый период 2023  и 2024  годов»</w:t>
      </w:r>
    </w:p>
    <w:p w:rsidR="00C70562" w:rsidRPr="00EE79BA" w:rsidRDefault="00C70562" w:rsidP="00C70562">
      <w:pPr>
        <w:pStyle w:val="af7"/>
        <w:suppressAutoHyphens/>
        <w:ind w:left="5137"/>
        <w:jc w:val="both"/>
        <w:rPr>
          <w:rFonts w:ascii="Arial" w:hAnsi="Arial" w:cs="Arial"/>
          <w:sz w:val="24"/>
          <w:szCs w:val="24"/>
        </w:rPr>
      </w:pPr>
    </w:p>
    <w:p w:rsidR="002A6625" w:rsidRPr="00EE79BA" w:rsidRDefault="002A6625" w:rsidP="00737E80">
      <w:pPr>
        <w:pStyle w:val="af7"/>
        <w:suppressAutoHyphens/>
        <w:jc w:val="center"/>
        <w:rPr>
          <w:rFonts w:ascii="Arial" w:hAnsi="Arial" w:cs="Arial"/>
          <w:sz w:val="24"/>
          <w:szCs w:val="24"/>
        </w:rPr>
      </w:pPr>
      <w:r w:rsidRPr="00EE79BA">
        <w:rPr>
          <w:rFonts w:ascii="Arial" w:hAnsi="Arial" w:cs="Arial"/>
          <w:sz w:val="24"/>
          <w:szCs w:val="24"/>
        </w:rPr>
        <w:t xml:space="preserve">Распределение бюджетных ассигнований по целевым статьям (муниципальных программ), группам видов расходов, разделам, подразделам классификации расходов  бюджета на </w:t>
      </w:r>
      <w:r w:rsidR="00BD41EB" w:rsidRPr="00EE79BA">
        <w:rPr>
          <w:rFonts w:ascii="Arial" w:hAnsi="Arial" w:cs="Arial"/>
          <w:sz w:val="24"/>
          <w:szCs w:val="24"/>
        </w:rPr>
        <w:t>202</w:t>
      </w:r>
      <w:r w:rsidR="00552421">
        <w:rPr>
          <w:rFonts w:ascii="Arial" w:hAnsi="Arial" w:cs="Arial"/>
          <w:sz w:val="24"/>
          <w:szCs w:val="24"/>
        </w:rPr>
        <w:t>2</w:t>
      </w:r>
      <w:r w:rsidRPr="00EE79BA">
        <w:rPr>
          <w:rFonts w:ascii="Arial" w:hAnsi="Arial" w:cs="Arial"/>
          <w:sz w:val="24"/>
          <w:szCs w:val="24"/>
        </w:rPr>
        <w:t xml:space="preserve"> год и  плановый период </w:t>
      </w:r>
      <w:r w:rsidR="00BD41EB" w:rsidRPr="00EE79BA">
        <w:rPr>
          <w:rFonts w:ascii="Arial" w:hAnsi="Arial" w:cs="Arial"/>
          <w:sz w:val="24"/>
          <w:szCs w:val="24"/>
        </w:rPr>
        <w:t>202</w:t>
      </w:r>
      <w:r w:rsidR="00552421">
        <w:rPr>
          <w:rFonts w:ascii="Arial" w:hAnsi="Arial" w:cs="Arial"/>
          <w:sz w:val="24"/>
          <w:szCs w:val="24"/>
        </w:rPr>
        <w:t>3</w:t>
      </w:r>
      <w:r w:rsidRPr="00EE79BA">
        <w:rPr>
          <w:rFonts w:ascii="Arial" w:hAnsi="Arial" w:cs="Arial"/>
          <w:sz w:val="24"/>
          <w:szCs w:val="24"/>
        </w:rPr>
        <w:t xml:space="preserve"> и </w:t>
      </w:r>
      <w:r w:rsidR="00BD41EB" w:rsidRPr="00EE79BA">
        <w:rPr>
          <w:rFonts w:ascii="Arial" w:hAnsi="Arial" w:cs="Arial"/>
          <w:sz w:val="24"/>
          <w:szCs w:val="24"/>
        </w:rPr>
        <w:t>202</w:t>
      </w:r>
      <w:r w:rsidR="00552421">
        <w:rPr>
          <w:rFonts w:ascii="Arial" w:hAnsi="Arial" w:cs="Arial"/>
          <w:sz w:val="24"/>
          <w:szCs w:val="24"/>
        </w:rPr>
        <w:t>4</w:t>
      </w:r>
      <w:r w:rsidRPr="00EE79BA">
        <w:rPr>
          <w:rFonts w:ascii="Arial" w:hAnsi="Arial" w:cs="Arial"/>
          <w:sz w:val="24"/>
          <w:szCs w:val="24"/>
        </w:rPr>
        <w:t xml:space="preserve"> годов</w:t>
      </w:r>
    </w:p>
    <w:p w:rsidR="00552421" w:rsidRPr="00EE79BA" w:rsidRDefault="00552421" w:rsidP="00552421">
      <w:pPr>
        <w:pStyle w:val="af7"/>
        <w:suppressAutoHyphens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/>
      </w:tblPr>
      <w:tblGrid>
        <w:gridCol w:w="3000"/>
        <w:gridCol w:w="1829"/>
        <w:gridCol w:w="644"/>
        <w:gridCol w:w="546"/>
        <w:gridCol w:w="574"/>
        <w:gridCol w:w="1132"/>
        <w:gridCol w:w="1132"/>
        <w:gridCol w:w="1140"/>
      </w:tblGrid>
      <w:tr w:rsidR="00552421" w:rsidRPr="00EE79BA" w:rsidTr="00D718C9">
        <w:trPr>
          <w:trHeight w:val="675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ind w:left="175" w:hanging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РЗ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17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Сумма</w:t>
            </w:r>
            <w:r w:rsidRPr="00EE79BA">
              <w:rPr>
                <w:rFonts w:ascii="Arial" w:hAnsi="Arial" w:cs="Arial"/>
                <w:sz w:val="24"/>
                <w:szCs w:val="24"/>
              </w:rPr>
              <w:br/>
              <w:t>(тыс. руб.)</w:t>
            </w:r>
          </w:p>
        </w:tc>
      </w:tr>
      <w:tr w:rsidR="00552421" w:rsidRPr="00EE79BA" w:rsidTr="00D718C9">
        <w:trPr>
          <w:trHeight w:val="135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202</w:t>
            </w:r>
            <w:r w:rsidR="00B93B88">
              <w:rPr>
                <w:rFonts w:ascii="Arial" w:hAnsi="Arial" w:cs="Arial"/>
                <w:sz w:val="24"/>
                <w:szCs w:val="24"/>
              </w:rPr>
              <w:t>2</w:t>
            </w:r>
            <w:r w:rsidRPr="00EE79BA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202</w:t>
            </w:r>
            <w:r w:rsidR="00B93B88">
              <w:rPr>
                <w:rFonts w:ascii="Arial" w:hAnsi="Arial" w:cs="Arial"/>
                <w:sz w:val="24"/>
                <w:szCs w:val="24"/>
              </w:rPr>
              <w:t>3</w:t>
            </w:r>
            <w:r w:rsidRPr="00EE79BA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202</w:t>
            </w:r>
            <w:r w:rsidR="00B93B88">
              <w:rPr>
                <w:rFonts w:ascii="Arial" w:hAnsi="Arial" w:cs="Arial"/>
                <w:sz w:val="24"/>
                <w:szCs w:val="24"/>
              </w:rPr>
              <w:t>4</w:t>
            </w:r>
            <w:r w:rsidRPr="00EE79BA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552421" w:rsidRPr="00EE79BA" w:rsidTr="00D718C9">
        <w:trPr>
          <w:trHeight w:val="315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F84D9F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461D5D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84,9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F84D9F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900D36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16,8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9076FF" w:rsidP="0091073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8005,</w:t>
            </w:r>
            <w:r w:rsidR="0091073D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552421" w:rsidRPr="00EE79BA" w:rsidTr="00D718C9">
        <w:trPr>
          <w:trHeight w:val="2185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F84D9F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900D36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84,9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F84D9F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900D36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16,8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9076FF" w:rsidP="0091073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8005,</w:t>
            </w:r>
            <w:r w:rsidR="0091073D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552421" w:rsidRPr="00EE79BA" w:rsidTr="00D718C9">
        <w:trPr>
          <w:trHeight w:val="1381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Подпрограмма  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F84D9F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900D36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84,9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F84D9F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900D36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16,8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9076FF" w:rsidP="00BB42BE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8005,</w:t>
            </w:r>
            <w:r w:rsidR="00BB42BE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552421" w:rsidRPr="00EE79BA" w:rsidTr="00D718C9">
        <w:trPr>
          <w:trHeight w:val="2673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"Обеспечение доступного и комфортного проживания граждан, содействие энергосбережению и повышению энергоэффективности на территории Краснобратского сельского поселения Калачеевского муниципального района на 2020 - 2026 год"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01 1 01 00000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6A457C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57C">
              <w:rPr>
                <w:rFonts w:ascii="Arial" w:hAnsi="Arial" w:cs="Arial"/>
                <w:sz w:val="24"/>
                <w:szCs w:val="24"/>
              </w:rPr>
              <w:t>6</w:t>
            </w:r>
            <w:r w:rsidR="00461D5D" w:rsidRPr="006A457C">
              <w:rPr>
                <w:rFonts w:ascii="Arial" w:hAnsi="Arial" w:cs="Arial"/>
                <w:sz w:val="24"/>
                <w:szCs w:val="24"/>
              </w:rPr>
              <w:t>5</w:t>
            </w:r>
            <w:r w:rsidRPr="006A457C">
              <w:rPr>
                <w:rFonts w:ascii="Arial" w:hAnsi="Arial" w:cs="Arial"/>
                <w:sz w:val="24"/>
                <w:szCs w:val="24"/>
              </w:rPr>
              <w:t>9</w:t>
            </w:r>
            <w:r w:rsidR="00E324A7" w:rsidRPr="006A457C">
              <w:rPr>
                <w:rFonts w:ascii="Arial" w:hAnsi="Arial" w:cs="Arial"/>
                <w:sz w:val="24"/>
                <w:szCs w:val="24"/>
              </w:rPr>
              <w:t>4</w:t>
            </w:r>
            <w:r w:rsidRPr="006A457C">
              <w:rPr>
                <w:rFonts w:ascii="Arial" w:hAnsi="Arial" w:cs="Arial"/>
                <w:sz w:val="24"/>
                <w:szCs w:val="24"/>
              </w:rPr>
              <w:t>,6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6A457C" w:rsidRDefault="00D718C9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57C">
              <w:rPr>
                <w:rFonts w:ascii="Arial" w:hAnsi="Arial" w:cs="Arial"/>
                <w:sz w:val="24"/>
                <w:szCs w:val="24"/>
              </w:rPr>
              <w:t>4</w:t>
            </w:r>
            <w:r w:rsidR="00900D36" w:rsidRPr="006A457C">
              <w:rPr>
                <w:rFonts w:ascii="Arial" w:hAnsi="Arial" w:cs="Arial"/>
                <w:sz w:val="24"/>
                <w:szCs w:val="24"/>
              </w:rPr>
              <w:t>3</w:t>
            </w:r>
            <w:r w:rsidRPr="006A457C">
              <w:rPr>
                <w:rFonts w:ascii="Arial" w:hAnsi="Arial" w:cs="Arial"/>
                <w:sz w:val="24"/>
                <w:szCs w:val="24"/>
              </w:rPr>
              <w:t>0</w:t>
            </w:r>
            <w:r w:rsidR="00E324A7" w:rsidRPr="006A457C">
              <w:rPr>
                <w:rFonts w:ascii="Arial" w:hAnsi="Arial" w:cs="Arial"/>
                <w:sz w:val="24"/>
                <w:szCs w:val="24"/>
              </w:rPr>
              <w:t>8</w:t>
            </w:r>
            <w:r w:rsidRPr="006A457C">
              <w:rPr>
                <w:rFonts w:ascii="Arial" w:hAnsi="Arial" w:cs="Arial"/>
                <w:sz w:val="24"/>
                <w:szCs w:val="24"/>
              </w:rPr>
              <w:t>,4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6A457C" w:rsidRDefault="00D718C9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57C">
              <w:rPr>
                <w:rFonts w:ascii="Arial" w:hAnsi="Arial" w:cs="Arial"/>
                <w:sz w:val="24"/>
                <w:szCs w:val="24"/>
              </w:rPr>
              <w:t>4</w:t>
            </w:r>
            <w:r w:rsidR="009076FF" w:rsidRPr="006A457C">
              <w:rPr>
                <w:rFonts w:ascii="Arial" w:hAnsi="Arial" w:cs="Arial"/>
                <w:sz w:val="24"/>
                <w:szCs w:val="24"/>
              </w:rPr>
              <w:t>2</w:t>
            </w:r>
            <w:r w:rsidR="00E324A7" w:rsidRPr="006A457C">
              <w:rPr>
                <w:rFonts w:ascii="Arial" w:hAnsi="Arial" w:cs="Arial"/>
                <w:sz w:val="24"/>
                <w:szCs w:val="24"/>
              </w:rPr>
              <w:t>51</w:t>
            </w:r>
            <w:r w:rsidRPr="006A457C">
              <w:rPr>
                <w:rFonts w:ascii="Arial" w:hAnsi="Arial" w:cs="Arial"/>
                <w:sz w:val="24"/>
                <w:szCs w:val="24"/>
              </w:rPr>
              <w:t>,4</w:t>
            </w:r>
          </w:p>
        </w:tc>
      </w:tr>
      <w:tr w:rsidR="00552421" w:rsidRPr="00EE79BA" w:rsidTr="00D718C9">
        <w:trPr>
          <w:trHeight w:val="2805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01 1 01 91290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906,4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928,9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979,3</w:t>
            </w:r>
          </w:p>
        </w:tc>
      </w:tr>
      <w:tr w:rsidR="00552421" w:rsidRPr="00EE79BA" w:rsidTr="00D718C9">
        <w:trPr>
          <w:trHeight w:val="216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421" w:rsidRPr="00EE79BA" w:rsidRDefault="00552421" w:rsidP="00D7489D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562">
              <w:rPr>
                <w:rFonts w:ascii="Arial" w:hAnsi="Arial" w:cs="Arial"/>
                <w:sz w:val="24"/>
                <w:szCs w:val="24"/>
              </w:rPr>
              <w:t>01 1 01 S8</w:t>
            </w:r>
            <w:r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421" w:rsidRDefault="00461D5D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1900,0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421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900D36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421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9076FF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</w:tr>
      <w:tr w:rsidR="00552421" w:rsidRPr="00EE79BA" w:rsidTr="00D718C9">
        <w:trPr>
          <w:trHeight w:val="207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Расходы на мероприятия направленные на обеспечение уличного освещения. (Закупка товаров, работ и услуг для государственных (муниципальных) нужд).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01 S8670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249,8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286,3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286,3</w:t>
            </w:r>
          </w:p>
        </w:tc>
      </w:tr>
      <w:tr w:rsidR="00552421" w:rsidRPr="00EE79BA" w:rsidTr="00D718C9">
        <w:trPr>
          <w:trHeight w:val="2325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421" w:rsidRDefault="00552421" w:rsidP="00D7489D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lastRenderedPageBreak/>
              <w:t>Расходы на мероприятия направленные на обеспечение уличного освещения. (Закупка товаров, работ и услуг для государственных (муниципальных) нужд)</w:t>
            </w:r>
          </w:p>
          <w:p w:rsidR="00552421" w:rsidRPr="00EE79BA" w:rsidRDefault="00552421" w:rsidP="00D7489D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 xml:space="preserve">01 1 01 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E79BA">
              <w:rPr>
                <w:rFonts w:ascii="Arial" w:hAnsi="Arial" w:cs="Arial"/>
                <w:sz w:val="24"/>
                <w:szCs w:val="24"/>
              </w:rPr>
              <w:t>8670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421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421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421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</w:tr>
      <w:tr w:rsidR="00552421" w:rsidRPr="00EE79BA" w:rsidTr="00D718C9">
        <w:trPr>
          <w:trHeight w:val="1260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421" w:rsidRDefault="00552421" w:rsidP="00552421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:rsidR="00552421" w:rsidRDefault="00552421" w:rsidP="00552421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Расходы на мероприятия направленные на обеспечение уличного освещения. (Закупка товаров, работ и услуг для государственных (муниципальных) нужд</w:t>
            </w:r>
          </w:p>
          <w:p w:rsidR="00552421" w:rsidRDefault="00552421" w:rsidP="00552421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:rsidR="00552421" w:rsidRPr="00EE79BA" w:rsidRDefault="00552421" w:rsidP="00D7489D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421" w:rsidRPr="00552421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 xml:space="preserve">01 1 01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EE79BA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140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421" w:rsidRPr="00552421" w:rsidRDefault="002E2F40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552421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421" w:rsidRPr="00552421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05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421" w:rsidRPr="00552421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03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421" w:rsidRPr="00552421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3345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421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421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52421" w:rsidRPr="00EE79BA" w:rsidTr="00D718C9">
        <w:trPr>
          <w:trHeight w:val="264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Default="00552421" w:rsidP="00D7489D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Расходы по мероприятиям направленным на благоустройство поселения. (Закупка товаров, работ и услуг для государственных (муниципальных) нужд).</w:t>
            </w:r>
          </w:p>
          <w:p w:rsidR="00552421" w:rsidRPr="00EE79BA" w:rsidRDefault="00552421" w:rsidP="00D7489D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01 1 01 987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E79B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="00E324A7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E324A7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343,2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E324A7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235,8</w:t>
            </w:r>
          </w:p>
        </w:tc>
      </w:tr>
      <w:tr w:rsidR="00552421" w:rsidRPr="00EE79BA" w:rsidTr="00D718C9">
        <w:trPr>
          <w:trHeight w:val="1415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Основное мероприятие "Развитие культуры ,физической культуры и спорта в Краснобратском сельском поселении на 2020-2026 годы"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01 1 02 00000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6A457C" w:rsidRDefault="00D718C9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57C">
              <w:rPr>
                <w:rFonts w:ascii="Arial" w:hAnsi="Arial" w:cs="Arial"/>
                <w:sz w:val="24"/>
                <w:szCs w:val="24"/>
              </w:rPr>
              <w:t>916,3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6A457C" w:rsidRDefault="00D718C9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57C">
              <w:rPr>
                <w:rFonts w:ascii="Arial" w:hAnsi="Arial" w:cs="Arial"/>
                <w:sz w:val="24"/>
                <w:szCs w:val="24"/>
              </w:rPr>
              <w:t>916,3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6A457C" w:rsidRDefault="00D718C9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57C">
              <w:rPr>
                <w:rFonts w:ascii="Arial" w:hAnsi="Arial" w:cs="Arial"/>
                <w:sz w:val="24"/>
                <w:szCs w:val="24"/>
              </w:rPr>
              <w:t>916,3</w:t>
            </w:r>
          </w:p>
        </w:tc>
      </w:tr>
      <w:tr w:rsidR="00552421" w:rsidRPr="00EE79BA" w:rsidTr="00D718C9">
        <w:trPr>
          <w:trHeight w:val="3108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деятельности(оказание услуг) подведомственных учреждений(Расходы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E79BA">
              <w:rPr>
                <w:rFonts w:ascii="Arial" w:hAnsi="Arial" w:cs="Arial"/>
                <w:sz w:val="24"/>
                <w:szCs w:val="24"/>
              </w:rPr>
              <w:lastRenderedPageBreak/>
              <w:t>органами управления государственными внебюджетными фондами).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lastRenderedPageBreak/>
              <w:t>01 1 02 00590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D718C9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668,0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D718C9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668,0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D718C9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668,0</w:t>
            </w:r>
          </w:p>
        </w:tc>
      </w:tr>
      <w:tr w:rsidR="00552421" w:rsidRPr="00EE79BA" w:rsidTr="00D718C9">
        <w:trPr>
          <w:trHeight w:val="1693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деятельности(оказание услуг) подведомственных учреждений (Закупка товаров, работ и услуг для государственных (муниципальных) нужд).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01 1 02 00590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D718C9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93,3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D718C9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93,3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D718C9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93,3</w:t>
            </w:r>
          </w:p>
        </w:tc>
      </w:tr>
      <w:tr w:rsidR="00552421" w:rsidRPr="00EE79BA" w:rsidTr="00D718C9">
        <w:trPr>
          <w:trHeight w:val="2325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Default="00552421" w:rsidP="00D7489D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Расходы на обеспечение деятельности(оказание услуг) подведомственных учреждений (Иные бюджетные ассигнования)</w:t>
            </w:r>
          </w:p>
          <w:p w:rsidR="00552421" w:rsidRPr="00EE79BA" w:rsidRDefault="00552421" w:rsidP="00D7489D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01 1 02 00590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D718C9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D718C9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D718C9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552421" w:rsidRPr="00EE79BA" w:rsidTr="00D718C9">
        <w:trPr>
          <w:trHeight w:val="540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Default="00552421" w:rsidP="00D7489D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Расходы в рамках муниципальной программы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годы», направленные на развитие физической культуры и спорта.</w:t>
            </w:r>
          </w:p>
          <w:p w:rsidR="00552421" w:rsidRPr="00EE79BA" w:rsidRDefault="00552421" w:rsidP="00D7489D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01 1 02 90410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D718C9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D718C9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D718C9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</w:tr>
      <w:tr w:rsidR="00552421" w:rsidRPr="00EE79BA" w:rsidTr="00D718C9">
        <w:trPr>
          <w:trHeight w:val="1127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 «Социальная политика в Краснобратском сельском поселении на 2020-2026 годы»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01 1 03 00000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6A457C" w:rsidRDefault="00D718C9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57C">
              <w:rPr>
                <w:rFonts w:ascii="Arial" w:hAnsi="Arial" w:cs="Arial"/>
                <w:sz w:val="24"/>
                <w:szCs w:val="24"/>
              </w:rPr>
              <w:t>14</w:t>
            </w:r>
            <w:r w:rsidR="00E324A7" w:rsidRPr="006A457C">
              <w:rPr>
                <w:rFonts w:ascii="Arial" w:hAnsi="Arial" w:cs="Arial"/>
                <w:sz w:val="24"/>
                <w:szCs w:val="24"/>
              </w:rPr>
              <w:t>6</w:t>
            </w:r>
            <w:r w:rsidRPr="006A457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6A457C" w:rsidRDefault="00E324A7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57C">
              <w:rPr>
                <w:rFonts w:ascii="Arial" w:hAnsi="Arial" w:cs="Arial"/>
                <w:sz w:val="24"/>
                <w:szCs w:val="24"/>
              </w:rPr>
              <w:t>147</w:t>
            </w:r>
            <w:r w:rsidR="00D718C9" w:rsidRPr="006A457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6A457C" w:rsidRDefault="00E324A7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57C">
              <w:rPr>
                <w:rFonts w:ascii="Arial" w:hAnsi="Arial" w:cs="Arial"/>
                <w:sz w:val="24"/>
                <w:szCs w:val="24"/>
              </w:rPr>
              <w:t>148</w:t>
            </w:r>
            <w:r w:rsidR="00D718C9" w:rsidRPr="006A457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552421" w:rsidRPr="00EE79BA" w:rsidTr="00D718C9">
        <w:trPr>
          <w:trHeight w:val="2276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2E2F40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 xml:space="preserve">Расходы </w:t>
            </w:r>
            <w:r w:rsidR="002E2F40">
              <w:rPr>
                <w:rFonts w:ascii="Arial" w:hAnsi="Arial" w:cs="Arial"/>
                <w:sz w:val="24"/>
                <w:szCs w:val="24"/>
              </w:rPr>
              <w:t xml:space="preserve">по доплате к пенсиям государственных служащих субъектов РФ и муниципальных служащих (социальное обеспечение и иные выплаты населению) 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01 1 03 90470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E324A7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146,0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E324A7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147,0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E324A7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148,0</w:t>
            </w:r>
          </w:p>
        </w:tc>
      </w:tr>
      <w:tr w:rsidR="00552421" w:rsidRPr="00EE79BA" w:rsidTr="00D718C9">
        <w:trPr>
          <w:trHeight w:val="1687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Основное мероприятие "Управление муниципальными финансами и муниципальное управление в Краснобратском сельском поселении на 2020-2026 годы"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01 1 04 00000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6A457C" w:rsidRDefault="00F84D9F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57C">
              <w:rPr>
                <w:rFonts w:ascii="Arial" w:hAnsi="Arial" w:cs="Arial"/>
                <w:sz w:val="24"/>
                <w:szCs w:val="24"/>
              </w:rPr>
              <w:t>3628,0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6A457C" w:rsidRDefault="00F84D9F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57C">
              <w:rPr>
                <w:rFonts w:ascii="Arial" w:hAnsi="Arial" w:cs="Arial"/>
                <w:sz w:val="24"/>
                <w:szCs w:val="24"/>
              </w:rPr>
              <w:t>2645,1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6A457C" w:rsidRDefault="00BB42BE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2690,1</w:t>
            </w:r>
          </w:p>
        </w:tc>
      </w:tr>
      <w:tr w:rsidR="00552421" w:rsidRPr="00EE79BA" w:rsidTr="00D718C9">
        <w:trPr>
          <w:trHeight w:val="2761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01 1 04 92010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D718C9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1056,4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D718C9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1064,4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D718C9" w:rsidP="00BB42BE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1074,</w:t>
            </w:r>
            <w:r w:rsidR="00BB42BE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552421" w:rsidRPr="00EE79BA" w:rsidTr="00D718C9">
        <w:trPr>
          <w:trHeight w:val="272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01 1 04 92010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D718C9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1711,3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D718C9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711,3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D718C9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730,5</w:t>
            </w:r>
          </w:p>
        </w:tc>
      </w:tr>
      <w:tr w:rsidR="00552421" w:rsidRPr="00EE79BA" w:rsidTr="00D718C9">
        <w:trPr>
          <w:trHeight w:val="1034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01 1 04 92010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D718C9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D718C9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D718C9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552421" w:rsidRPr="00EE79BA" w:rsidTr="00D718C9">
        <w:trPr>
          <w:trHeight w:val="2825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01 1 04 92020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D718C9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728,0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D718C9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734,0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D718C9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746,0</w:t>
            </w:r>
          </w:p>
        </w:tc>
      </w:tr>
      <w:tr w:rsidR="00552421" w:rsidRPr="00EE79BA" w:rsidTr="00D718C9">
        <w:trPr>
          <w:trHeight w:val="3118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Расходы в рамках мероприятия, направленные на осуществление первичного воинского учета.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фондам).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01 1 04 51180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D718C9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85,2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D718C9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88,6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D718C9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92,1</w:t>
            </w:r>
          </w:p>
        </w:tc>
      </w:tr>
      <w:tr w:rsidR="00552421" w:rsidRPr="00EE79BA" w:rsidTr="00D718C9">
        <w:trPr>
          <w:trHeight w:val="1703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Расходы на обеспечение мероприятий, направленных на осуществление первичного воинского. (Закупка товаров, работ и услуг для государственных (муниципальных) нужд).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01 1 04 51180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D718C9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D718C9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D718C9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7,8</w:t>
            </w:r>
          </w:p>
        </w:tc>
      </w:tr>
      <w:tr w:rsidR="00552421" w:rsidRPr="00EE79BA" w:rsidTr="00D718C9">
        <w:trPr>
          <w:trHeight w:val="357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 xml:space="preserve">01 1 04 </w:t>
            </w:r>
            <w:r>
              <w:rPr>
                <w:rFonts w:ascii="Arial" w:hAnsi="Arial" w:cs="Arial"/>
                <w:sz w:val="24"/>
                <w:szCs w:val="24"/>
              </w:rPr>
              <w:t>98580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E79B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552421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D718C9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D718C9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21" w:rsidRPr="00EE79BA" w:rsidRDefault="00D718C9" w:rsidP="00D7489D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</w:tr>
    </w:tbl>
    <w:p w:rsidR="00EE79BA" w:rsidRDefault="00EE79BA" w:rsidP="00502AE6">
      <w:pPr>
        <w:pStyle w:val="af7"/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af8"/>
        <w:tblW w:w="4820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</w:tblGrid>
      <w:tr w:rsidR="002A155E" w:rsidTr="006A457C">
        <w:tc>
          <w:tcPr>
            <w:tcW w:w="4820" w:type="dxa"/>
          </w:tcPr>
          <w:p w:rsidR="002A155E" w:rsidRPr="00F36CB2" w:rsidRDefault="002A155E" w:rsidP="006A457C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CB2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</w:t>
            </w:r>
            <w:r w:rsidR="00DD07CC"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2A155E" w:rsidRPr="00EE79BA" w:rsidRDefault="00F36CB2" w:rsidP="006A457C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CB2">
              <w:rPr>
                <w:rFonts w:ascii="Arial" w:hAnsi="Arial" w:cs="Arial"/>
                <w:sz w:val="24"/>
                <w:szCs w:val="24"/>
              </w:rPr>
              <w:t>к решению Совета народных депутатов Краснобратского сельского поселения Калачеевского муниципального района Воронежской области №</w:t>
            </w:r>
            <w:r w:rsidR="006A457C">
              <w:rPr>
                <w:rFonts w:ascii="Arial" w:hAnsi="Arial" w:cs="Arial"/>
                <w:sz w:val="24"/>
                <w:szCs w:val="24"/>
              </w:rPr>
              <w:t>66</w:t>
            </w:r>
            <w:r w:rsidRPr="00F36CB2">
              <w:rPr>
                <w:rFonts w:ascii="Arial" w:hAnsi="Arial" w:cs="Arial"/>
                <w:sz w:val="24"/>
                <w:szCs w:val="24"/>
              </w:rPr>
              <w:t xml:space="preserve"> от </w:t>
            </w:r>
            <w:r w:rsidR="006A457C">
              <w:rPr>
                <w:rFonts w:ascii="Arial" w:hAnsi="Arial" w:cs="Arial"/>
                <w:sz w:val="24"/>
                <w:szCs w:val="24"/>
              </w:rPr>
              <w:t>28</w:t>
            </w:r>
            <w:r w:rsidRPr="00F36CB2">
              <w:rPr>
                <w:rFonts w:ascii="Arial" w:hAnsi="Arial" w:cs="Arial"/>
                <w:sz w:val="24"/>
                <w:szCs w:val="24"/>
              </w:rPr>
              <w:t xml:space="preserve"> декабря 2021г «О </w:t>
            </w:r>
            <w:r w:rsidR="006A457C">
              <w:rPr>
                <w:rFonts w:ascii="Arial" w:hAnsi="Arial" w:cs="Arial"/>
                <w:sz w:val="24"/>
                <w:szCs w:val="24"/>
              </w:rPr>
              <w:t>бюджете</w:t>
            </w:r>
            <w:r w:rsidRPr="00F36CB2">
              <w:rPr>
                <w:rFonts w:ascii="Arial" w:hAnsi="Arial" w:cs="Arial"/>
                <w:sz w:val="24"/>
                <w:szCs w:val="24"/>
              </w:rPr>
              <w:t xml:space="preserve"> Краснобратского сельского поселения Калачеевскогомуниципального района на 2022  год и плановый период 2023  и 2024  годов»</w:t>
            </w:r>
          </w:p>
          <w:p w:rsidR="002A155E" w:rsidRDefault="002A155E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A6625" w:rsidRPr="00EE79BA" w:rsidRDefault="002A6625" w:rsidP="00502AE6">
      <w:pPr>
        <w:pStyle w:val="af7"/>
        <w:suppressAutoHyphens/>
        <w:jc w:val="both"/>
        <w:rPr>
          <w:rFonts w:ascii="Arial" w:hAnsi="Arial" w:cs="Arial"/>
          <w:sz w:val="24"/>
          <w:szCs w:val="24"/>
        </w:rPr>
      </w:pPr>
    </w:p>
    <w:p w:rsidR="002A6625" w:rsidRPr="00EE79BA" w:rsidRDefault="002A6625" w:rsidP="00737E80">
      <w:pPr>
        <w:pStyle w:val="af7"/>
        <w:suppressAutoHyphens/>
        <w:jc w:val="center"/>
        <w:rPr>
          <w:rFonts w:ascii="Arial" w:hAnsi="Arial" w:cs="Arial"/>
          <w:sz w:val="24"/>
          <w:szCs w:val="24"/>
        </w:rPr>
      </w:pPr>
      <w:r w:rsidRPr="00EE79BA">
        <w:rPr>
          <w:rFonts w:ascii="Arial" w:hAnsi="Arial" w:cs="Arial"/>
          <w:sz w:val="24"/>
          <w:szCs w:val="24"/>
        </w:rPr>
        <w:t xml:space="preserve">Объем бюджетных ассигнований дорожного фонда Краснобратского сельского поселения Калачеевского муниципального района на </w:t>
      </w:r>
      <w:r w:rsidR="00BD41EB" w:rsidRPr="00EE79BA">
        <w:rPr>
          <w:rFonts w:ascii="Arial" w:hAnsi="Arial" w:cs="Arial"/>
          <w:sz w:val="24"/>
          <w:szCs w:val="24"/>
        </w:rPr>
        <w:t>202</w:t>
      </w:r>
      <w:r w:rsidR="0055585C">
        <w:rPr>
          <w:rFonts w:ascii="Arial" w:hAnsi="Arial" w:cs="Arial"/>
          <w:sz w:val="24"/>
          <w:szCs w:val="24"/>
        </w:rPr>
        <w:t>1</w:t>
      </w:r>
      <w:r w:rsidRPr="00EE79BA">
        <w:rPr>
          <w:rFonts w:ascii="Arial" w:hAnsi="Arial" w:cs="Arial"/>
          <w:sz w:val="24"/>
          <w:szCs w:val="24"/>
        </w:rPr>
        <w:t xml:space="preserve"> и плановый период </w:t>
      </w:r>
      <w:r w:rsidR="00BD41EB" w:rsidRPr="00EE79BA">
        <w:rPr>
          <w:rFonts w:ascii="Arial" w:hAnsi="Arial" w:cs="Arial"/>
          <w:sz w:val="24"/>
          <w:szCs w:val="24"/>
        </w:rPr>
        <w:t>202</w:t>
      </w:r>
      <w:r w:rsidR="0055585C">
        <w:rPr>
          <w:rFonts w:ascii="Arial" w:hAnsi="Arial" w:cs="Arial"/>
          <w:sz w:val="24"/>
          <w:szCs w:val="24"/>
        </w:rPr>
        <w:t>2</w:t>
      </w:r>
      <w:r w:rsidRPr="00EE79BA">
        <w:rPr>
          <w:rFonts w:ascii="Arial" w:hAnsi="Arial" w:cs="Arial"/>
          <w:sz w:val="24"/>
          <w:szCs w:val="24"/>
        </w:rPr>
        <w:t xml:space="preserve"> и </w:t>
      </w:r>
      <w:r w:rsidR="00BD41EB" w:rsidRPr="00EE79BA">
        <w:rPr>
          <w:rFonts w:ascii="Arial" w:hAnsi="Arial" w:cs="Arial"/>
          <w:sz w:val="24"/>
          <w:szCs w:val="24"/>
        </w:rPr>
        <w:t>202</w:t>
      </w:r>
      <w:r w:rsidR="0055585C">
        <w:rPr>
          <w:rFonts w:ascii="Arial" w:hAnsi="Arial" w:cs="Arial"/>
          <w:sz w:val="24"/>
          <w:szCs w:val="24"/>
        </w:rPr>
        <w:t>3</w:t>
      </w:r>
      <w:r w:rsidRPr="00EE79BA">
        <w:rPr>
          <w:rFonts w:ascii="Arial" w:hAnsi="Arial" w:cs="Arial"/>
          <w:sz w:val="24"/>
          <w:szCs w:val="24"/>
        </w:rPr>
        <w:t xml:space="preserve"> годов</w:t>
      </w:r>
    </w:p>
    <w:p w:rsidR="002A6625" w:rsidRPr="00EE79BA" w:rsidRDefault="002A6625" w:rsidP="00737E80">
      <w:pPr>
        <w:pStyle w:val="af7"/>
        <w:suppressAutoHyphens/>
        <w:jc w:val="center"/>
        <w:rPr>
          <w:rFonts w:ascii="Arial" w:hAnsi="Arial" w:cs="Arial"/>
          <w:sz w:val="24"/>
          <w:szCs w:val="24"/>
        </w:rPr>
      </w:pPr>
      <w:r w:rsidRPr="00EE79BA">
        <w:rPr>
          <w:rFonts w:ascii="Arial" w:hAnsi="Arial" w:cs="Arial"/>
          <w:sz w:val="24"/>
          <w:szCs w:val="24"/>
        </w:rPr>
        <w:t>(тыс. рублей)</w:t>
      </w:r>
    </w:p>
    <w:p w:rsidR="002A6625" w:rsidRPr="00EE79BA" w:rsidRDefault="002A6625" w:rsidP="00502AE6">
      <w:pPr>
        <w:pStyle w:val="af7"/>
        <w:suppressAutoHyphens/>
        <w:jc w:val="both"/>
        <w:rPr>
          <w:rFonts w:ascii="Arial" w:hAnsi="Arial" w:cs="Arial"/>
          <w:sz w:val="24"/>
          <w:szCs w:val="24"/>
        </w:rPr>
      </w:pPr>
    </w:p>
    <w:tbl>
      <w:tblPr>
        <w:tblW w:w="9994" w:type="dxa"/>
        <w:jc w:val="center"/>
        <w:tblLook w:val="00A0"/>
      </w:tblPr>
      <w:tblGrid>
        <w:gridCol w:w="6629"/>
        <w:gridCol w:w="1275"/>
        <w:gridCol w:w="993"/>
        <w:gridCol w:w="1097"/>
      </w:tblGrid>
      <w:tr w:rsidR="002A6625" w:rsidRPr="00EE79BA" w:rsidTr="007D19A6">
        <w:trPr>
          <w:trHeight w:val="375"/>
          <w:tblHeader/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6625" w:rsidRPr="00EE79BA" w:rsidRDefault="002A6625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6625" w:rsidRPr="00EE79BA" w:rsidRDefault="002A6625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 xml:space="preserve">Объем бюджетных </w:t>
            </w:r>
            <w:r w:rsidRPr="00EE79BA">
              <w:rPr>
                <w:rFonts w:ascii="Arial" w:hAnsi="Arial" w:cs="Arial"/>
                <w:sz w:val="24"/>
                <w:szCs w:val="24"/>
              </w:rPr>
              <w:br/>
              <w:t>ассигнований</w:t>
            </w:r>
          </w:p>
        </w:tc>
      </w:tr>
      <w:tr w:rsidR="002A6625" w:rsidRPr="00EE79BA" w:rsidTr="007D19A6">
        <w:trPr>
          <w:trHeight w:val="136"/>
          <w:tblHeader/>
          <w:jc w:val="center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A6625" w:rsidRPr="00EE79BA" w:rsidRDefault="002A6625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Дорожный фонд Краснобратского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6625" w:rsidRPr="00EE79BA" w:rsidRDefault="00BD41EB" w:rsidP="0055585C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202</w:t>
            </w:r>
            <w:r w:rsidR="00F84D9F">
              <w:rPr>
                <w:rFonts w:ascii="Arial" w:hAnsi="Arial" w:cs="Arial"/>
                <w:sz w:val="24"/>
                <w:szCs w:val="24"/>
              </w:rPr>
              <w:t>2</w:t>
            </w:r>
            <w:r w:rsidR="002A6625" w:rsidRPr="00EE79BA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6625" w:rsidRPr="00EE79BA" w:rsidRDefault="00BD41EB" w:rsidP="0055585C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202</w:t>
            </w:r>
            <w:r w:rsidR="00F84D9F">
              <w:rPr>
                <w:rFonts w:ascii="Arial" w:hAnsi="Arial" w:cs="Arial"/>
                <w:sz w:val="24"/>
                <w:szCs w:val="24"/>
              </w:rPr>
              <w:t>3</w:t>
            </w:r>
            <w:r w:rsidR="002A6625" w:rsidRPr="00EE79BA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6625" w:rsidRPr="00EE79BA" w:rsidRDefault="0055585C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F84D9F">
              <w:rPr>
                <w:rFonts w:ascii="Arial" w:hAnsi="Arial" w:cs="Arial"/>
                <w:sz w:val="24"/>
                <w:szCs w:val="24"/>
              </w:rPr>
              <w:t>4</w:t>
            </w:r>
            <w:r w:rsidR="002A6625" w:rsidRPr="00EE79BA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2A6625" w:rsidRPr="00EE79BA" w:rsidTr="007D19A6">
        <w:trPr>
          <w:trHeight w:val="375"/>
          <w:jc w:val="center"/>
        </w:trPr>
        <w:tc>
          <w:tcPr>
            <w:tcW w:w="6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6625" w:rsidRPr="00EE79BA" w:rsidRDefault="002A6625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6625" w:rsidRPr="00EE79BA" w:rsidRDefault="00F84D9F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461D5D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06,4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6625" w:rsidRPr="00EE79BA" w:rsidRDefault="00F84D9F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900D36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28,9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6625" w:rsidRPr="00EE79BA" w:rsidRDefault="00F84D9F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9076FF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79,3</w:t>
            </w:r>
          </w:p>
        </w:tc>
      </w:tr>
      <w:tr w:rsidR="0080619A" w:rsidRPr="00EE79BA" w:rsidTr="007D19A6">
        <w:trPr>
          <w:trHeight w:val="375"/>
          <w:jc w:val="center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19A" w:rsidRPr="00EE79BA" w:rsidRDefault="0080619A" w:rsidP="00502AE6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19A" w:rsidRPr="00EE79BA" w:rsidRDefault="00F84D9F" w:rsidP="00F16BC1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461D5D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06,4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19A" w:rsidRPr="00EE79BA" w:rsidRDefault="00F84D9F" w:rsidP="00F16BC1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900D36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28,9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19A" w:rsidRPr="00EE79BA" w:rsidRDefault="00F84D9F" w:rsidP="00F16BC1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9076FF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79,3</w:t>
            </w:r>
          </w:p>
        </w:tc>
      </w:tr>
      <w:tr w:rsidR="0080619A" w:rsidRPr="00EE79BA" w:rsidTr="007D19A6">
        <w:trPr>
          <w:trHeight w:val="1455"/>
          <w:jc w:val="center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19A" w:rsidRPr="00EE79BA" w:rsidRDefault="0080619A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19A" w:rsidRPr="00EE79BA" w:rsidRDefault="00F84D9F" w:rsidP="00F16BC1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461D5D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06,4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19A" w:rsidRPr="00EE79BA" w:rsidRDefault="00F84D9F" w:rsidP="00F16BC1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900D36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28,9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19A" w:rsidRPr="00EE79BA" w:rsidRDefault="00F84D9F" w:rsidP="00F16BC1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9076FF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79,3</w:t>
            </w:r>
          </w:p>
        </w:tc>
      </w:tr>
      <w:tr w:rsidR="0080619A" w:rsidRPr="00EE79BA" w:rsidTr="007D19A6">
        <w:trPr>
          <w:trHeight w:val="198"/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19A" w:rsidRPr="00EE79BA" w:rsidRDefault="0080619A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Подпрограмма  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19A" w:rsidRPr="00EE79BA" w:rsidRDefault="00F84D9F" w:rsidP="00F16BC1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461D5D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06,4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19A" w:rsidRPr="00EE79BA" w:rsidRDefault="00F84D9F" w:rsidP="00F16BC1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900D36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28,9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19A" w:rsidRPr="00EE79BA" w:rsidRDefault="00F84D9F" w:rsidP="00F16BC1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9076FF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79,3</w:t>
            </w:r>
          </w:p>
        </w:tc>
      </w:tr>
      <w:tr w:rsidR="0080619A" w:rsidRPr="00EE79BA" w:rsidTr="007D19A6">
        <w:trPr>
          <w:trHeight w:val="210"/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19A" w:rsidRPr="00EE79BA" w:rsidRDefault="0080619A" w:rsidP="00BB3A2A">
            <w:pPr>
              <w:pStyle w:val="af7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E79BA">
              <w:rPr>
                <w:rFonts w:ascii="Arial" w:hAnsi="Arial" w:cs="Arial"/>
                <w:sz w:val="24"/>
                <w:szCs w:val="24"/>
              </w:rPr>
              <w:t>Основное мероприятие "Обеспечение доступного и комфортного проживания граждан, содействие энергосбережению и повышению энергоэффективности на территории Краснобратского сельского поселения Калачеевского муниципального района на 2020 - 2026 год"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19A" w:rsidRPr="00EE79BA" w:rsidRDefault="00F84D9F" w:rsidP="00F16BC1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461D5D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06,4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19A" w:rsidRPr="00EE79BA" w:rsidRDefault="00F84D9F" w:rsidP="00F16BC1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900D36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28,9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19A" w:rsidRPr="00EE79BA" w:rsidRDefault="00F84D9F" w:rsidP="00F16BC1">
            <w:pPr>
              <w:pStyle w:val="af7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9076FF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79,3</w:t>
            </w:r>
          </w:p>
        </w:tc>
      </w:tr>
    </w:tbl>
    <w:p w:rsidR="002A155E" w:rsidRDefault="002A155E" w:rsidP="00BB3A2A">
      <w:pPr>
        <w:pStyle w:val="af7"/>
        <w:suppressAutoHyphens/>
        <w:jc w:val="both"/>
        <w:rPr>
          <w:rFonts w:ascii="Arial" w:hAnsi="Arial" w:cs="Arial"/>
          <w:sz w:val="24"/>
          <w:szCs w:val="24"/>
        </w:rPr>
      </w:pPr>
    </w:p>
    <w:sectPr w:rsidR="002A155E" w:rsidSect="009A6255">
      <w:pgSz w:w="11906" w:h="16838"/>
      <w:pgMar w:top="1276" w:right="849" w:bottom="156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829" w:rsidRDefault="00F76829" w:rsidP="00F16BC1">
      <w:pPr>
        <w:spacing w:after="0" w:line="240" w:lineRule="auto"/>
      </w:pPr>
      <w:r>
        <w:separator/>
      </w:r>
    </w:p>
  </w:endnote>
  <w:endnote w:type="continuationSeparator" w:id="1">
    <w:p w:rsidR="00F76829" w:rsidRDefault="00F76829" w:rsidP="00F16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829" w:rsidRDefault="00F76829" w:rsidP="00F16BC1">
      <w:pPr>
        <w:spacing w:after="0" w:line="240" w:lineRule="auto"/>
      </w:pPr>
      <w:r>
        <w:separator/>
      </w:r>
    </w:p>
  </w:footnote>
  <w:footnote w:type="continuationSeparator" w:id="1">
    <w:p w:rsidR="00F76829" w:rsidRDefault="00F76829" w:rsidP="00F16B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D216D9A"/>
    <w:multiLevelType w:val="hybridMultilevel"/>
    <w:tmpl w:val="619ADE56"/>
    <w:lvl w:ilvl="0" w:tplc="E25EDCA6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3D0C99"/>
    <w:multiLevelType w:val="hybridMultilevel"/>
    <w:tmpl w:val="159A2F5A"/>
    <w:lvl w:ilvl="0" w:tplc="262CD0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19C839E8"/>
    <w:multiLevelType w:val="hybridMultilevel"/>
    <w:tmpl w:val="BBF64704"/>
    <w:lvl w:ilvl="0" w:tplc="DD34AD8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63EC1254"/>
    <w:multiLevelType w:val="hybridMultilevel"/>
    <w:tmpl w:val="712E56AE"/>
    <w:lvl w:ilvl="0" w:tplc="CAE2CFD4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6075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750" w:hanging="360"/>
      </w:pPr>
    </w:lvl>
    <w:lvl w:ilvl="2" w:tplc="0419001B" w:tentative="1">
      <w:start w:val="1"/>
      <w:numFmt w:val="lowerRoman"/>
      <w:lvlText w:val="%3."/>
      <w:lvlJc w:val="right"/>
      <w:pPr>
        <w:ind w:left="7470" w:hanging="180"/>
      </w:pPr>
    </w:lvl>
    <w:lvl w:ilvl="3" w:tplc="0419000F" w:tentative="1">
      <w:start w:val="1"/>
      <w:numFmt w:val="decimal"/>
      <w:lvlText w:val="%4."/>
      <w:lvlJc w:val="left"/>
      <w:pPr>
        <w:ind w:left="8190" w:hanging="360"/>
      </w:pPr>
    </w:lvl>
    <w:lvl w:ilvl="4" w:tplc="04190019" w:tentative="1">
      <w:start w:val="1"/>
      <w:numFmt w:val="lowerLetter"/>
      <w:lvlText w:val="%5."/>
      <w:lvlJc w:val="left"/>
      <w:pPr>
        <w:ind w:left="8910" w:hanging="360"/>
      </w:pPr>
    </w:lvl>
    <w:lvl w:ilvl="5" w:tplc="0419001B" w:tentative="1">
      <w:start w:val="1"/>
      <w:numFmt w:val="lowerRoman"/>
      <w:lvlText w:val="%6."/>
      <w:lvlJc w:val="right"/>
      <w:pPr>
        <w:ind w:left="9630" w:hanging="180"/>
      </w:pPr>
    </w:lvl>
    <w:lvl w:ilvl="6" w:tplc="0419000F" w:tentative="1">
      <w:start w:val="1"/>
      <w:numFmt w:val="decimal"/>
      <w:lvlText w:val="%7."/>
      <w:lvlJc w:val="left"/>
      <w:pPr>
        <w:ind w:left="10350" w:hanging="360"/>
      </w:pPr>
    </w:lvl>
    <w:lvl w:ilvl="7" w:tplc="04190019" w:tentative="1">
      <w:start w:val="1"/>
      <w:numFmt w:val="lowerLetter"/>
      <w:lvlText w:val="%8."/>
      <w:lvlJc w:val="left"/>
      <w:pPr>
        <w:ind w:left="11070" w:hanging="360"/>
      </w:pPr>
    </w:lvl>
    <w:lvl w:ilvl="8" w:tplc="041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1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8"/>
  </w:num>
  <w:num w:numId="5">
    <w:abstractNumId w:val="7"/>
  </w:num>
  <w:num w:numId="6">
    <w:abstractNumId w:val="5"/>
  </w:num>
  <w:num w:numId="7">
    <w:abstractNumId w:val="0"/>
  </w:num>
  <w:num w:numId="8">
    <w:abstractNumId w:val="11"/>
  </w:num>
  <w:num w:numId="9">
    <w:abstractNumId w:val="12"/>
  </w:num>
  <w:num w:numId="10">
    <w:abstractNumId w:val="1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6625"/>
    <w:rsid w:val="000246A5"/>
    <w:rsid w:val="00040A2D"/>
    <w:rsid w:val="00041DC8"/>
    <w:rsid w:val="00042F90"/>
    <w:rsid w:val="00046CDC"/>
    <w:rsid w:val="000471E3"/>
    <w:rsid w:val="00066052"/>
    <w:rsid w:val="0006614A"/>
    <w:rsid w:val="000757D5"/>
    <w:rsid w:val="000917F7"/>
    <w:rsid w:val="0009195A"/>
    <w:rsid w:val="000B40D0"/>
    <w:rsid w:val="000C46B4"/>
    <w:rsid w:val="000C7A35"/>
    <w:rsid w:val="000E4DD6"/>
    <w:rsid w:val="00101BA9"/>
    <w:rsid w:val="00103EDD"/>
    <w:rsid w:val="00121A72"/>
    <w:rsid w:val="001257FA"/>
    <w:rsid w:val="0013387F"/>
    <w:rsid w:val="00150A37"/>
    <w:rsid w:val="001532B2"/>
    <w:rsid w:val="0017215B"/>
    <w:rsid w:val="00174C0F"/>
    <w:rsid w:val="00184F5B"/>
    <w:rsid w:val="00191186"/>
    <w:rsid w:val="001C4366"/>
    <w:rsid w:val="001E6DF4"/>
    <w:rsid w:val="001F668E"/>
    <w:rsid w:val="001F7D7A"/>
    <w:rsid w:val="00205FF1"/>
    <w:rsid w:val="0023467C"/>
    <w:rsid w:val="00235D89"/>
    <w:rsid w:val="002430E4"/>
    <w:rsid w:val="0027730F"/>
    <w:rsid w:val="00277EBC"/>
    <w:rsid w:val="00284F53"/>
    <w:rsid w:val="002A155E"/>
    <w:rsid w:val="002A6625"/>
    <w:rsid w:val="002B2F93"/>
    <w:rsid w:val="002B500D"/>
    <w:rsid w:val="002E2F40"/>
    <w:rsid w:val="002F47F1"/>
    <w:rsid w:val="002F7A4D"/>
    <w:rsid w:val="003057F2"/>
    <w:rsid w:val="00313BB0"/>
    <w:rsid w:val="00324712"/>
    <w:rsid w:val="00331289"/>
    <w:rsid w:val="003562B1"/>
    <w:rsid w:val="00356E25"/>
    <w:rsid w:val="00363C90"/>
    <w:rsid w:val="00371E42"/>
    <w:rsid w:val="00381CBC"/>
    <w:rsid w:val="00391D6D"/>
    <w:rsid w:val="003A59C1"/>
    <w:rsid w:val="003C4409"/>
    <w:rsid w:val="003E7C4A"/>
    <w:rsid w:val="00401EC6"/>
    <w:rsid w:val="0040621F"/>
    <w:rsid w:val="00416EB1"/>
    <w:rsid w:val="00422040"/>
    <w:rsid w:val="0043089B"/>
    <w:rsid w:val="004405A0"/>
    <w:rsid w:val="00446A6B"/>
    <w:rsid w:val="004538DB"/>
    <w:rsid w:val="00461D5D"/>
    <w:rsid w:val="0046237A"/>
    <w:rsid w:val="004656BB"/>
    <w:rsid w:val="00465DEC"/>
    <w:rsid w:val="00470230"/>
    <w:rsid w:val="00476449"/>
    <w:rsid w:val="004824B9"/>
    <w:rsid w:val="0049589F"/>
    <w:rsid w:val="00496C06"/>
    <w:rsid w:val="004A2F58"/>
    <w:rsid w:val="004C553F"/>
    <w:rsid w:val="004C5E52"/>
    <w:rsid w:val="004D3846"/>
    <w:rsid w:val="004D730D"/>
    <w:rsid w:val="00502AE6"/>
    <w:rsid w:val="00502FFC"/>
    <w:rsid w:val="005053C8"/>
    <w:rsid w:val="00505B73"/>
    <w:rsid w:val="00525AF3"/>
    <w:rsid w:val="005378C4"/>
    <w:rsid w:val="00552421"/>
    <w:rsid w:val="0055585C"/>
    <w:rsid w:val="00557E63"/>
    <w:rsid w:val="0056610E"/>
    <w:rsid w:val="00574FA1"/>
    <w:rsid w:val="00575A72"/>
    <w:rsid w:val="005812D1"/>
    <w:rsid w:val="0059617D"/>
    <w:rsid w:val="005A2604"/>
    <w:rsid w:val="005B433B"/>
    <w:rsid w:val="005D6E14"/>
    <w:rsid w:val="00600D42"/>
    <w:rsid w:val="00642DBD"/>
    <w:rsid w:val="006A457C"/>
    <w:rsid w:val="006A6D94"/>
    <w:rsid w:val="006B0A70"/>
    <w:rsid w:val="006B2794"/>
    <w:rsid w:val="006C7929"/>
    <w:rsid w:val="006D2812"/>
    <w:rsid w:val="006E489C"/>
    <w:rsid w:val="00712919"/>
    <w:rsid w:val="00712B97"/>
    <w:rsid w:val="00714AB4"/>
    <w:rsid w:val="00734E77"/>
    <w:rsid w:val="00737E80"/>
    <w:rsid w:val="00743C5C"/>
    <w:rsid w:val="00760374"/>
    <w:rsid w:val="00781F53"/>
    <w:rsid w:val="007A285C"/>
    <w:rsid w:val="007C12D9"/>
    <w:rsid w:val="007D19A6"/>
    <w:rsid w:val="007F0816"/>
    <w:rsid w:val="00804B20"/>
    <w:rsid w:val="0080619A"/>
    <w:rsid w:val="0080745F"/>
    <w:rsid w:val="008320CE"/>
    <w:rsid w:val="00834723"/>
    <w:rsid w:val="00850F32"/>
    <w:rsid w:val="008565F5"/>
    <w:rsid w:val="00872D83"/>
    <w:rsid w:val="00875AD4"/>
    <w:rsid w:val="00891B0A"/>
    <w:rsid w:val="00892D6D"/>
    <w:rsid w:val="008A0D9F"/>
    <w:rsid w:val="008B3C77"/>
    <w:rsid w:val="008C1BFE"/>
    <w:rsid w:val="008D5295"/>
    <w:rsid w:val="008E1B49"/>
    <w:rsid w:val="00900D36"/>
    <w:rsid w:val="009076FF"/>
    <w:rsid w:val="0091073D"/>
    <w:rsid w:val="009140A9"/>
    <w:rsid w:val="009A6255"/>
    <w:rsid w:val="009D2FE5"/>
    <w:rsid w:val="009E7C63"/>
    <w:rsid w:val="009F1610"/>
    <w:rsid w:val="009F528C"/>
    <w:rsid w:val="00A11E85"/>
    <w:rsid w:val="00A25878"/>
    <w:rsid w:val="00A260C1"/>
    <w:rsid w:val="00A31B1F"/>
    <w:rsid w:val="00A459B5"/>
    <w:rsid w:val="00A51CA5"/>
    <w:rsid w:val="00A63116"/>
    <w:rsid w:val="00A70B44"/>
    <w:rsid w:val="00A70E07"/>
    <w:rsid w:val="00A75D12"/>
    <w:rsid w:val="00A774AF"/>
    <w:rsid w:val="00AC0E6F"/>
    <w:rsid w:val="00AC4A42"/>
    <w:rsid w:val="00AF6D80"/>
    <w:rsid w:val="00B13431"/>
    <w:rsid w:val="00B20605"/>
    <w:rsid w:val="00B256D0"/>
    <w:rsid w:val="00B377DC"/>
    <w:rsid w:val="00B37EF6"/>
    <w:rsid w:val="00B4199C"/>
    <w:rsid w:val="00B42849"/>
    <w:rsid w:val="00B81E68"/>
    <w:rsid w:val="00B93B88"/>
    <w:rsid w:val="00BA4858"/>
    <w:rsid w:val="00BB3A2A"/>
    <w:rsid w:val="00BB42BE"/>
    <w:rsid w:val="00BD41EB"/>
    <w:rsid w:val="00BD53C5"/>
    <w:rsid w:val="00BD6C60"/>
    <w:rsid w:val="00BE09D7"/>
    <w:rsid w:val="00BF2F2E"/>
    <w:rsid w:val="00C068FA"/>
    <w:rsid w:val="00C14D83"/>
    <w:rsid w:val="00C32922"/>
    <w:rsid w:val="00C44A0D"/>
    <w:rsid w:val="00C62802"/>
    <w:rsid w:val="00C67774"/>
    <w:rsid w:val="00C70073"/>
    <w:rsid w:val="00C70562"/>
    <w:rsid w:val="00C81CE2"/>
    <w:rsid w:val="00C8570A"/>
    <w:rsid w:val="00C949C7"/>
    <w:rsid w:val="00CC2F36"/>
    <w:rsid w:val="00CD0101"/>
    <w:rsid w:val="00CD541D"/>
    <w:rsid w:val="00CE166F"/>
    <w:rsid w:val="00D02FB7"/>
    <w:rsid w:val="00D07DCE"/>
    <w:rsid w:val="00D424E9"/>
    <w:rsid w:val="00D42CBC"/>
    <w:rsid w:val="00D44AEA"/>
    <w:rsid w:val="00D718C9"/>
    <w:rsid w:val="00D7489D"/>
    <w:rsid w:val="00DB20BC"/>
    <w:rsid w:val="00DB7079"/>
    <w:rsid w:val="00DC40F0"/>
    <w:rsid w:val="00DC4683"/>
    <w:rsid w:val="00DD0111"/>
    <w:rsid w:val="00DD07CC"/>
    <w:rsid w:val="00DD6C22"/>
    <w:rsid w:val="00DF3E53"/>
    <w:rsid w:val="00E06C93"/>
    <w:rsid w:val="00E16920"/>
    <w:rsid w:val="00E20626"/>
    <w:rsid w:val="00E22528"/>
    <w:rsid w:val="00E324A7"/>
    <w:rsid w:val="00E43372"/>
    <w:rsid w:val="00E817B5"/>
    <w:rsid w:val="00EC343E"/>
    <w:rsid w:val="00EC4B04"/>
    <w:rsid w:val="00ED1827"/>
    <w:rsid w:val="00EE17CE"/>
    <w:rsid w:val="00EE79BA"/>
    <w:rsid w:val="00EF6B33"/>
    <w:rsid w:val="00F03679"/>
    <w:rsid w:val="00F118DF"/>
    <w:rsid w:val="00F15868"/>
    <w:rsid w:val="00F16BC1"/>
    <w:rsid w:val="00F1717A"/>
    <w:rsid w:val="00F277AB"/>
    <w:rsid w:val="00F31B76"/>
    <w:rsid w:val="00F36CB2"/>
    <w:rsid w:val="00F740E7"/>
    <w:rsid w:val="00F76829"/>
    <w:rsid w:val="00F84D9F"/>
    <w:rsid w:val="00F9444A"/>
    <w:rsid w:val="00FC5C71"/>
    <w:rsid w:val="00FD6119"/>
    <w:rsid w:val="00FD6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D80"/>
  </w:style>
  <w:style w:type="paragraph" w:styleId="1">
    <w:name w:val="heading 1"/>
    <w:basedOn w:val="a"/>
    <w:next w:val="a"/>
    <w:link w:val="10"/>
    <w:qFormat/>
    <w:rsid w:val="002A6625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2A662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A6625"/>
    <w:pPr>
      <w:keepNext/>
      <w:spacing w:after="0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sz w:val="30"/>
      <w:szCs w:val="20"/>
    </w:rPr>
  </w:style>
  <w:style w:type="paragraph" w:styleId="4">
    <w:name w:val="heading 4"/>
    <w:basedOn w:val="a"/>
    <w:next w:val="a"/>
    <w:link w:val="40"/>
    <w:qFormat/>
    <w:rsid w:val="002A662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A662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662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2A6625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2A662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A6625"/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Стиль2"/>
    <w:basedOn w:val="a"/>
    <w:rsid w:val="002A662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24">
    <w:name w:val="Body Text 2"/>
    <w:basedOn w:val="a"/>
    <w:link w:val="25"/>
    <w:unhideWhenUsed/>
    <w:rsid w:val="002A6625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2A6625"/>
  </w:style>
  <w:style w:type="character" w:customStyle="1" w:styleId="10">
    <w:name w:val="Заголовок 1 Знак"/>
    <w:basedOn w:val="a0"/>
    <w:link w:val="1"/>
    <w:rsid w:val="002A6625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2A662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Body Text Indent"/>
    <w:basedOn w:val="a"/>
    <w:link w:val="a6"/>
    <w:uiPriority w:val="99"/>
    <w:unhideWhenUsed/>
    <w:rsid w:val="002A66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2A6625"/>
  </w:style>
  <w:style w:type="character" w:customStyle="1" w:styleId="30">
    <w:name w:val="Заголовок 3 Знак"/>
    <w:basedOn w:val="a0"/>
    <w:link w:val="3"/>
    <w:rsid w:val="002A6625"/>
    <w:rPr>
      <w:rFonts w:ascii="Times New Roman" w:eastAsia="Times New Roman" w:hAnsi="Times New Roman" w:cs="Times New Roman"/>
      <w:sz w:val="30"/>
      <w:szCs w:val="20"/>
    </w:rPr>
  </w:style>
  <w:style w:type="character" w:customStyle="1" w:styleId="40">
    <w:name w:val="Заголовок 4 Знак"/>
    <w:basedOn w:val="a0"/>
    <w:link w:val="4"/>
    <w:rsid w:val="002A662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2A662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rsid w:val="002A662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PlusTitle">
    <w:name w:val="ConsPlusTitle"/>
    <w:rsid w:val="002A662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</w:rPr>
  </w:style>
  <w:style w:type="paragraph" w:styleId="31">
    <w:name w:val="Body Text Indent 3"/>
    <w:basedOn w:val="a"/>
    <w:link w:val="32"/>
    <w:rsid w:val="002A662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snapToGrid w:val="0"/>
      <w:color w:val="FF0000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2A6625"/>
    <w:rPr>
      <w:rFonts w:ascii="Times New Roman" w:eastAsia="Times New Roman" w:hAnsi="Times New Roman" w:cs="Times New Roman"/>
      <w:b/>
      <w:snapToGrid w:val="0"/>
      <w:color w:val="FF0000"/>
      <w:sz w:val="28"/>
      <w:szCs w:val="20"/>
    </w:rPr>
  </w:style>
  <w:style w:type="paragraph" w:customStyle="1" w:styleId="a7">
    <w:name w:val="Стиль"/>
    <w:rsid w:val="002A6625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8">
    <w:name w:val="Block Text"/>
    <w:basedOn w:val="a"/>
    <w:rsid w:val="002A6625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9">
    <w:name w:val="header"/>
    <w:basedOn w:val="a"/>
    <w:link w:val="aa"/>
    <w:uiPriority w:val="99"/>
    <w:rsid w:val="002A662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2A6625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2A6625"/>
  </w:style>
  <w:style w:type="paragraph" w:customStyle="1" w:styleId="ConsNormal">
    <w:name w:val="ConsNormal"/>
    <w:rsid w:val="002A66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c">
    <w:name w:val="ЗАК_ПОСТ_РЕШ"/>
    <w:basedOn w:val="ad"/>
    <w:next w:val="a"/>
    <w:rsid w:val="002A6625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e">
    <w:name w:val="ВорОблДума"/>
    <w:basedOn w:val="a"/>
    <w:next w:val="a"/>
    <w:rsid w:val="002A6625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2A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Вопрос"/>
    <w:basedOn w:val="af0"/>
    <w:rsid w:val="002A6625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d">
    <w:name w:val="Subtitle"/>
    <w:basedOn w:val="a"/>
    <w:link w:val="af1"/>
    <w:qFormat/>
    <w:rsid w:val="002A6625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1">
    <w:name w:val="Подзаголовок Знак"/>
    <w:basedOn w:val="a0"/>
    <w:link w:val="ad"/>
    <w:rsid w:val="002A6625"/>
    <w:rPr>
      <w:rFonts w:ascii="Arial" w:eastAsia="Times New Roman" w:hAnsi="Arial" w:cs="Arial"/>
      <w:sz w:val="24"/>
      <w:szCs w:val="24"/>
    </w:rPr>
  </w:style>
  <w:style w:type="paragraph" w:styleId="af0">
    <w:name w:val="Title"/>
    <w:basedOn w:val="a"/>
    <w:link w:val="af2"/>
    <w:qFormat/>
    <w:rsid w:val="002A6625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0"/>
    <w:rsid w:val="002A662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f3">
    <w:name w:val="Balloon Text"/>
    <w:basedOn w:val="a"/>
    <w:link w:val="af4"/>
    <w:uiPriority w:val="99"/>
    <w:semiHidden/>
    <w:rsid w:val="002A662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A6625"/>
    <w:rPr>
      <w:rFonts w:ascii="Tahoma" w:eastAsia="Times New Roman" w:hAnsi="Tahoma" w:cs="Tahoma"/>
      <w:sz w:val="16"/>
      <w:szCs w:val="16"/>
    </w:rPr>
  </w:style>
  <w:style w:type="paragraph" w:styleId="af5">
    <w:name w:val="footer"/>
    <w:basedOn w:val="a"/>
    <w:link w:val="af6"/>
    <w:uiPriority w:val="99"/>
    <w:rsid w:val="002A66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Нижний колонтитул Знак"/>
    <w:basedOn w:val="a0"/>
    <w:link w:val="af5"/>
    <w:uiPriority w:val="99"/>
    <w:rsid w:val="002A6625"/>
    <w:rPr>
      <w:rFonts w:ascii="Times New Roman" w:eastAsia="Times New Roman" w:hAnsi="Times New Roman" w:cs="Times New Roman"/>
      <w:sz w:val="20"/>
      <w:szCs w:val="20"/>
    </w:rPr>
  </w:style>
  <w:style w:type="paragraph" w:styleId="33">
    <w:name w:val="Body Text 3"/>
    <w:basedOn w:val="a"/>
    <w:link w:val="34"/>
    <w:uiPriority w:val="99"/>
    <w:semiHidden/>
    <w:unhideWhenUsed/>
    <w:rsid w:val="002A662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2A6625"/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Статья1"/>
    <w:basedOn w:val="a"/>
    <w:next w:val="a"/>
    <w:rsid w:val="002A6625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f7">
    <w:name w:val="No Spacing"/>
    <w:uiPriority w:val="1"/>
    <w:qFormat/>
    <w:rsid w:val="002A66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f8">
    <w:name w:val="Table Grid"/>
    <w:basedOn w:val="a1"/>
    <w:uiPriority w:val="59"/>
    <w:rsid w:val="00EE7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552421"/>
    <w:rPr>
      <w:rFonts w:ascii="Helvetica" w:hAnsi="Helvetic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F76FF-05F3-4575-BA32-E26992F0C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40</Pages>
  <Words>6877</Words>
  <Characters>39201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Krasnobratskoe</cp:lastModifiedBy>
  <cp:revision>6</cp:revision>
  <cp:lastPrinted>2023-03-28T12:39:00Z</cp:lastPrinted>
  <dcterms:created xsi:type="dcterms:W3CDTF">2021-12-29T13:52:00Z</dcterms:created>
  <dcterms:modified xsi:type="dcterms:W3CDTF">2023-03-28T12:41:00Z</dcterms:modified>
</cp:coreProperties>
</file>