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1E" w:rsidRPr="00E020B2" w:rsidRDefault="00CD631E" w:rsidP="00CD631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020B2">
        <w:rPr>
          <w:rFonts w:ascii="Arial" w:eastAsia="Times New Roman" w:hAnsi="Arial" w:cs="Arial"/>
          <w:b/>
          <w:bCs/>
          <w:sz w:val="24"/>
          <w:szCs w:val="24"/>
        </w:rPr>
        <w:t>АДМИНИСТРАЦИЯ</w:t>
      </w:r>
    </w:p>
    <w:p w:rsidR="00CD631E" w:rsidRPr="00E020B2" w:rsidRDefault="00CD631E" w:rsidP="00CD631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020B2">
        <w:rPr>
          <w:rFonts w:ascii="Arial" w:eastAsia="Times New Roman" w:hAnsi="Arial" w:cs="Arial"/>
          <w:b/>
          <w:bCs/>
          <w:sz w:val="24"/>
          <w:szCs w:val="24"/>
        </w:rPr>
        <w:t>КРАСНОБРАТСКОГО СЕЛЬСКОГО ПОСЕЛЕНИЯ</w:t>
      </w:r>
    </w:p>
    <w:p w:rsidR="00CD631E" w:rsidRPr="00E020B2" w:rsidRDefault="00CD631E" w:rsidP="00CD631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020B2">
        <w:rPr>
          <w:rFonts w:ascii="Arial" w:eastAsia="Times New Roman" w:hAnsi="Arial" w:cs="Arial"/>
          <w:b/>
          <w:bCs/>
          <w:sz w:val="24"/>
          <w:szCs w:val="24"/>
        </w:rPr>
        <w:t>КАЛАЧЕЕВСКОГО МУНИЦИПАЛЬНОГО РАЙОНА</w:t>
      </w:r>
    </w:p>
    <w:p w:rsidR="00CD631E" w:rsidRPr="00E020B2" w:rsidRDefault="00CD631E" w:rsidP="00CD631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020B2">
        <w:rPr>
          <w:rFonts w:ascii="Arial" w:eastAsia="Times New Roman" w:hAnsi="Arial" w:cs="Arial"/>
          <w:b/>
          <w:bCs/>
          <w:sz w:val="24"/>
          <w:szCs w:val="24"/>
        </w:rPr>
        <w:t>ВОРОНЕЖСКОЙ ОБЛАСТИ</w:t>
      </w:r>
    </w:p>
    <w:p w:rsidR="00CD631E" w:rsidRPr="00E020B2" w:rsidRDefault="00CD631E" w:rsidP="00CD631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004A" w:rsidRPr="00E020B2" w:rsidRDefault="00CD631E" w:rsidP="00CD631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20B2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CD631E" w:rsidRPr="00E020B2" w:rsidRDefault="00CD631E" w:rsidP="00CD631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3004A" w:rsidRPr="00E020B2" w:rsidRDefault="00E3004A" w:rsidP="00E3004A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от </w:t>
      </w:r>
      <w:r w:rsidR="00FF6F15">
        <w:rPr>
          <w:rFonts w:ascii="Arial" w:hAnsi="Arial" w:cs="Arial"/>
          <w:sz w:val="24"/>
          <w:szCs w:val="24"/>
        </w:rPr>
        <w:t xml:space="preserve">26 апреля </w:t>
      </w:r>
      <w:r w:rsidRPr="00E020B2">
        <w:rPr>
          <w:rFonts w:ascii="Arial" w:hAnsi="Arial" w:cs="Arial"/>
          <w:sz w:val="24"/>
          <w:szCs w:val="24"/>
        </w:rPr>
        <w:t>2023 года №</w:t>
      </w:r>
      <w:r w:rsidR="00FF6F15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</w:p>
    <w:p w:rsidR="00E3004A" w:rsidRPr="00E020B2" w:rsidRDefault="00E3004A" w:rsidP="00E3004A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с. Пришиб</w:t>
      </w:r>
    </w:p>
    <w:p w:rsidR="00E3004A" w:rsidRPr="00E020B2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Pr="00E020B2" w:rsidRDefault="00E3004A" w:rsidP="00E3004A">
      <w:pPr>
        <w:pStyle w:val="Default"/>
        <w:rPr>
          <w:rFonts w:ascii="Arial" w:hAnsi="Arial" w:cs="Arial"/>
          <w:b/>
        </w:rPr>
      </w:pPr>
      <w:r w:rsidRPr="00E020B2">
        <w:rPr>
          <w:rFonts w:ascii="Arial" w:hAnsi="Arial" w:cs="Arial"/>
          <w:b/>
        </w:rPr>
        <w:t xml:space="preserve">«Об исполнении бюджета </w:t>
      </w:r>
    </w:p>
    <w:p w:rsidR="00E3004A" w:rsidRPr="00E020B2" w:rsidRDefault="00E3004A" w:rsidP="00E3004A">
      <w:pPr>
        <w:pStyle w:val="Default"/>
        <w:rPr>
          <w:rFonts w:ascii="Arial" w:hAnsi="Arial" w:cs="Arial"/>
          <w:b/>
        </w:rPr>
      </w:pPr>
      <w:proofErr w:type="spellStart"/>
      <w:r w:rsidRPr="00E020B2">
        <w:rPr>
          <w:rFonts w:ascii="Arial" w:hAnsi="Arial" w:cs="Arial"/>
          <w:b/>
        </w:rPr>
        <w:t>Краснобратского</w:t>
      </w:r>
      <w:proofErr w:type="spellEnd"/>
      <w:r w:rsidRPr="00E020B2">
        <w:rPr>
          <w:rFonts w:ascii="Arial" w:hAnsi="Arial" w:cs="Arial"/>
          <w:b/>
        </w:rPr>
        <w:t xml:space="preserve"> сельского поселения </w:t>
      </w:r>
    </w:p>
    <w:p w:rsidR="00E3004A" w:rsidRPr="00E020B2" w:rsidRDefault="00E3004A" w:rsidP="00E3004A">
      <w:pPr>
        <w:pStyle w:val="Default"/>
        <w:rPr>
          <w:rFonts w:ascii="Arial" w:hAnsi="Arial" w:cs="Arial"/>
          <w:b/>
        </w:rPr>
      </w:pPr>
      <w:r w:rsidRPr="00E020B2">
        <w:rPr>
          <w:rFonts w:ascii="Arial" w:hAnsi="Arial" w:cs="Arial"/>
          <w:b/>
        </w:rPr>
        <w:t>Калачеевского муниципального</w:t>
      </w:r>
    </w:p>
    <w:p w:rsidR="00E3004A" w:rsidRPr="00E020B2" w:rsidRDefault="00E3004A" w:rsidP="00E3004A">
      <w:pPr>
        <w:pStyle w:val="Default"/>
        <w:rPr>
          <w:rFonts w:ascii="Arial" w:hAnsi="Arial" w:cs="Arial"/>
          <w:b/>
        </w:rPr>
      </w:pPr>
      <w:r w:rsidRPr="00E020B2">
        <w:rPr>
          <w:rFonts w:ascii="Arial" w:hAnsi="Arial" w:cs="Arial"/>
          <w:b/>
        </w:rPr>
        <w:t>района Воронежской области за первый</w:t>
      </w:r>
    </w:p>
    <w:p w:rsidR="00E3004A" w:rsidRPr="00E020B2" w:rsidRDefault="00E3004A" w:rsidP="00CD63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020B2">
        <w:rPr>
          <w:rFonts w:ascii="Arial" w:hAnsi="Arial" w:cs="Arial"/>
          <w:b/>
          <w:sz w:val="24"/>
          <w:szCs w:val="24"/>
        </w:rPr>
        <w:t>квартал 2023 года»</w:t>
      </w:r>
    </w:p>
    <w:p w:rsidR="00CD631E" w:rsidRPr="00E020B2" w:rsidRDefault="00CD631E" w:rsidP="00E3004A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3004A" w:rsidRPr="00E020B2" w:rsidRDefault="00CD631E" w:rsidP="00E020B2">
      <w:pPr>
        <w:pStyle w:val="Default"/>
        <w:spacing w:line="276" w:lineRule="auto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 xml:space="preserve">   </w:t>
      </w:r>
      <w:r w:rsidR="00E3004A" w:rsidRPr="00E020B2">
        <w:rPr>
          <w:rFonts w:ascii="Arial" w:hAnsi="Arial" w:cs="Arial"/>
        </w:rPr>
        <w:t xml:space="preserve">Рассмотрев отчет об исполнении бюджета </w:t>
      </w:r>
      <w:proofErr w:type="spellStart"/>
      <w:r w:rsidR="00E3004A" w:rsidRPr="00E020B2">
        <w:rPr>
          <w:rFonts w:ascii="Arial" w:hAnsi="Arial" w:cs="Arial"/>
        </w:rPr>
        <w:t>Краснобратского</w:t>
      </w:r>
      <w:proofErr w:type="spellEnd"/>
      <w:r w:rsidR="00E3004A" w:rsidRPr="00E020B2">
        <w:rPr>
          <w:rFonts w:ascii="Arial" w:hAnsi="Arial" w:cs="Arial"/>
        </w:rPr>
        <w:t xml:space="preserve"> сельского поселения за первый квартал 2023 года, главы администрации </w:t>
      </w:r>
      <w:proofErr w:type="spellStart"/>
      <w:r w:rsidR="00E3004A" w:rsidRPr="00E020B2">
        <w:rPr>
          <w:rFonts w:ascii="Arial" w:hAnsi="Arial" w:cs="Arial"/>
        </w:rPr>
        <w:t>Краснобратского</w:t>
      </w:r>
      <w:proofErr w:type="spellEnd"/>
      <w:r w:rsidR="00E3004A" w:rsidRPr="00E020B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E020B2">
        <w:rPr>
          <w:rFonts w:ascii="Arial" w:hAnsi="Arial" w:cs="Arial"/>
        </w:rPr>
        <w:t xml:space="preserve"> </w:t>
      </w:r>
      <w:r w:rsidR="00E3004A" w:rsidRPr="00E020B2">
        <w:rPr>
          <w:rFonts w:ascii="Arial" w:hAnsi="Arial" w:cs="Arial"/>
        </w:rPr>
        <w:t>ПОСТАНОВИЛ:</w:t>
      </w:r>
    </w:p>
    <w:p w:rsidR="00E3004A" w:rsidRPr="00E020B2" w:rsidRDefault="00E3004A" w:rsidP="00E02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1. Утвердить основные характеристики местного бюджета за</w:t>
      </w:r>
      <w:r w:rsidRPr="00E020B2">
        <w:rPr>
          <w:rFonts w:ascii="Arial" w:hAnsi="Arial" w:cs="Arial"/>
          <w:sz w:val="24"/>
          <w:szCs w:val="24"/>
          <w:lang w:val="en-US"/>
        </w:rPr>
        <w:t> </w:t>
      </w:r>
      <w:r w:rsidRPr="00E020B2">
        <w:rPr>
          <w:rFonts w:ascii="Arial" w:hAnsi="Arial" w:cs="Arial"/>
          <w:sz w:val="24"/>
          <w:szCs w:val="24"/>
        </w:rPr>
        <w:t>1 квартал 2023 года:</w:t>
      </w:r>
    </w:p>
    <w:p w:rsidR="00E3004A" w:rsidRPr="00E020B2" w:rsidRDefault="00E3004A" w:rsidP="00CD63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общий объём доходов местного бюджета в сумме 1741,4 тыс.</w:t>
      </w:r>
    </w:p>
    <w:p w:rsidR="00E3004A" w:rsidRPr="00E020B2" w:rsidRDefault="00E3004A" w:rsidP="00CD631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общий объём расходов местного </w:t>
      </w:r>
      <w:proofErr w:type="gramStart"/>
      <w:r w:rsidRPr="00E020B2">
        <w:rPr>
          <w:rFonts w:ascii="Arial" w:hAnsi="Arial" w:cs="Arial"/>
          <w:sz w:val="24"/>
          <w:szCs w:val="24"/>
        </w:rPr>
        <w:t>о бюджета</w:t>
      </w:r>
      <w:proofErr w:type="gramEnd"/>
      <w:r w:rsidRPr="00E020B2">
        <w:rPr>
          <w:rFonts w:ascii="Arial" w:hAnsi="Arial" w:cs="Arial"/>
          <w:sz w:val="24"/>
          <w:szCs w:val="24"/>
        </w:rPr>
        <w:t xml:space="preserve"> в сумме</w:t>
      </w:r>
      <w:r w:rsidRPr="00E020B2">
        <w:rPr>
          <w:rFonts w:ascii="Arial" w:hAnsi="Arial" w:cs="Arial"/>
          <w:sz w:val="24"/>
          <w:szCs w:val="24"/>
          <w:lang w:val="en-US"/>
        </w:rPr>
        <w:t> </w:t>
      </w:r>
      <w:r w:rsidRPr="00E020B2">
        <w:rPr>
          <w:rFonts w:ascii="Arial" w:hAnsi="Arial" w:cs="Arial"/>
          <w:sz w:val="24"/>
          <w:szCs w:val="24"/>
        </w:rPr>
        <w:t>1168,2 тыс. руб.,</w:t>
      </w:r>
    </w:p>
    <w:p w:rsidR="00E3004A" w:rsidRPr="00E020B2" w:rsidRDefault="00E3004A" w:rsidP="00E020B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дефицит местного бюджета в сумме</w:t>
      </w:r>
      <w:r w:rsidRPr="00E020B2">
        <w:rPr>
          <w:rFonts w:ascii="Arial" w:hAnsi="Arial" w:cs="Arial"/>
          <w:sz w:val="24"/>
          <w:szCs w:val="24"/>
          <w:lang w:val="en-US"/>
        </w:rPr>
        <w:t> </w:t>
      </w:r>
      <w:r w:rsidRPr="00E020B2">
        <w:rPr>
          <w:rFonts w:ascii="Arial" w:hAnsi="Arial" w:cs="Arial"/>
          <w:sz w:val="24"/>
          <w:szCs w:val="24"/>
        </w:rPr>
        <w:t xml:space="preserve">0,0 </w:t>
      </w:r>
      <w:proofErr w:type="spellStart"/>
      <w:proofErr w:type="gramStart"/>
      <w:r w:rsidRPr="00E020B2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</w:p>
    <w:p w:rsidR="00E3004A" w:rsidRPr="00E020B2" w:rsidRDefault="00E3004A" w:rsidP="00E020B2">
      <w:pPr>
        <w:pStyle w:val="Default"/>
        <w:ind w:firstLine="567"/>
        <w:jc w:val="both"/>
        <w:rPr>
          <w:rFonts w:ascii="Arial" w:hAnsi="Arial" w:cs="Arial"/>
          <w:bCs/>
        </w:rPr>
      </w:pPr>
      <w:r w:rsidRPr="00E020B2">
        <w:rPr>
          <w:rFonts w:ascii="Arial" w:hAnsi="Arial" w:cs="Arial"/>
        </w:rPr>
        <w:t xml:space="preserve">2. </w:t>
      </w:r>
      <w:r w:rsidR="00CD631E" w:rsidRPr="00E020B2">
        <w:rPr>
          <w:rFonts w:ascii="Arial" w:hAnsi="Arial" w:cs="Arial"/>
        </w:rPr>
        <w:t xml:space="preserve">  </w:t>
      </w:r>
      <w:r w:rsidRPr="00E020B2">
        <w:rPr>
          <w:rFonts w:ascii="Arial" w:hAnsi="Arial" w:cs="Arial"/>
        </w:rPr>
        <w:t xml:space="preserve">Утвердить показатели первого квартала 2023 </w:t>
      </w:r>
      <w:proofErr w:type="gramStart"/>
      <w:r w:rsidRPr="00E020B2">
        <w:rPr>
          <w:rFonts w:ascii="Arial" w:hAnsi="Arial" w:cs="Arial"/>
        </w:rPr>
        <w:t xml:space="preserve">года  </w:t>
      </w:r>
      <w:r w:rsidRPr="00E020B2">
        <w:rPr>
          <w:rFonts w:ascii="Arial" w:hAnsi="Arial" w:cs="Arial"/>
          <w:bCs/>
        </w:rPr>
        <w:t>«</w:t>
      </w:r>
      <w:proofErr w:type="gramEnd"/>
      <w:r w:rsidRPr="00E020B2">
        <w:rPr>
          <w:rFonts w:ascii="Arial" w:hAnsi="Arial" w:cs="Arial"/>
          <w:bCs/>
        </w:rPr>
        <w:t xml:space="preserve">Об исполнении бюджета </w:t>
      </w:r>
      <w:proofErr w:type="spellStart"/>
      <w:r w:rsidRPr="00E020B2">
        <w:rPr>
          <w:rFonts w:ascii="Arial" w:hAnsi="Arial" w:cs="Arial"/>
          <w:bCs/>
        </w:rPr>
        <w:t>Краснобратского</w:t>
      </w:r>
      <w:proofErr w:type="spellEnd"/>
      <w:r w:rsidRPr="00E020B2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за 1 квартал 2023 года»</w:t>
      </w:r>
    </w:p>
    <w:p w:rsidR="00E3004A" w:rsidRPr="00E020B2" w:rsidRDefault="00E3004A" w:rsidP="00E020B2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:rsidR="00E3004A" w:rsidRPr="00E020B2" w:rsidRDefault="00E3004A" w:rsidP="00E020B2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:rsidR="00E3004A" w:rsidRPr="00E020B2" w:rsidRDefault="00E3004A" w:rsidP="00E020B2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          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:rsidR="00E3004A" w:rsidRPr="00E020B2" w:rsidRDefault="00E3004A" w:rsidP="00E020B2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          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:rsidR="00E3004A" w:rsidRDefault="00E3004A" w:rsidP="00E020B2">
      <w:pPr>
        <w:pStyle w:val="a3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          5)  источники внутреннего </w:t>
      </w:r>
      <w:proofErr w:type="gramStart"/>
      <w:r w:rsidRPr="00E020B2">
        <w:rPr>
          <w:rFonts w:ascii="Arial" w:hAnsi="Arial" w:cs="Arial"/>
          <w:sz w:val="24"/>
          <w:szCs w:val="24"/>
        </w:rPr>
        <w:t>финансирования  дефицита</w:t>
      </w:r>
      <w:proofErr w:type="gramEnd"/>
      <w:r w:rsidRPr="00E020B2">
        <w:rPr>
          <w:rFonts w:ascii="Arial" w:hAnsi="Arial" w:cs="Arial"/>
          <w:sz w:val="24"/>
          <w:szCs w:val="24"/>
        </w:rPr>
        <w:t xml:space="preserve"> местного бюджета (приложение № 5).</w:t>
      </w:r>
    </w:p>
    <w:p w:rsidR="00E020B2" w:rsidRPr="00E020B2" w:rsidRDefault="00E020B2" w:rsidP="00E020B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E020B2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E020B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E020B2" w:rsidRPr="00E020B2" w:rsidRDefault="00E020B2" w:rsidP="00E020B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20B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004A" w:rsidRPr="00E020B2" w:rsidRDefault="00E3004A" w:rsidP="00CD6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3004A" w:rsidRPr="00E020B2" w:rsidRDefault="00E3004A" w:rsidP="00CD631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020B2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E020B2">
        <w:rPr>
          <w:rFonts w:ascii="Arial" w:hAnsi="Arial" w:cs="Arial"/>
          <w:b/>
          <w:sz w:val="24"/>
          <w:szCs w:val="24"/>
        </w:rPr>
        <w:t xml:space="preserve">администрации  </w:t>
      </w:r>
      <w:proofErr w:type="spellStart"/>
      <w:r w:rsidRPr="00E020B2">
        <w:rPr>
          <w:rFonts w:ascii="Arial" w:hAnsi="Arial" w:cs="Arial"/>
          <w:b/>
          <w:sz w:val="24"/>
          <w:szCs w:val="24"/>
        </w:rPr>
        <w:t>Краснобратского</w:t>
      </w:r>
      <w:proofErr w:type="spellEnd"/>
      <w:proofErr w:type="gramEnd"/>
    </w:p>
    <w:p w:rsidR="001848A0" w:rsidRPr="00E020B2" w:rsidRDefault="00E3004A" w:rsidP="00CD631E">
      <w:pPr>
        <w:jc w:val="both"/>
        <w:rPr>
          <w:rFonts w:ascii="Arial" w:hAnsi="Arial" w:cs="Arial"/>
          <w:b/>
          <w:sz w:val="24"/>
          <w:szCs w:val="24"/>
        </w:rPr>
      </w:pPr>
      <w:r w:rsidRPr="00E020B2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</w:t>
      </w:r>
      <w:r w:rsidR="00CD631E" w:rsidRPr="00E020B2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E020B2">
        <w:rPr>
          <w:rFonts w:ascii="Arial" w:hAnsi="Arial" w:cs="Arial"/>
          <w:b/>
          <w:sz w:val="24"/>
          <w:szCs w:val="24"/>
        </w:rPr>
        <w:t>Н.В.Зайцева</w:t>
      </w:r>
    </w:p>
    <w:p w:rsidR="00CD631E" w:rsidRPr="00E020B2" w:rsidRDefault="00CD631E" w:rsidP="00E3004A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4077" w:type="dxa"/>
        <w:tblLook w:val="04A0" w:firstRow="1" w:lastRow="0" w:firstColumn="1" w:lastColumn="0" w:noHBand="0" w:noVBand="1"/>
      </w:tblPr>
      <w:tblGrid>
        <w:gridCol w:w="5245"/>
      </w:tblGrid>
      <w:tr w:rsidR="00CD631E" w:rsidRPr="00E020B2" w:rsidTr="00B619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631E" w:rsidRPr="00E020B2" w:rsidRDefault="00CD631E" w:rsidP="00D60430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>Приложение 1 </w:t>
            </w:r>
          </w:p>
          <w:p w:rsidR="00CD631E" w:rsidRPr="00E020B2" w:rsidRDefault="00E020B2" w:rsidP="00D60430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№23    от      26 апреля 2023г «Об исполнении бюджета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за первый квартал 2023 года»</w:t>
            </w:r>
          </w:p>
        </w:tc>
      </w:tr>
    </w:tbl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960"/>
        <w:gridCol w:w="2020"/>
        <w:gridCol w:w="1760"/>
        <w:gridCol w:w="2040"/>
      </w:tblGrid>
      <w:tr w:rsidR="00CD631E" w:rsidRPr="00E020B2" w:rsidTr="00E020B2">
        <w:trPr>
          <w:trHeight w:val="102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 поселения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CD631E" w:rsidRPr="00E020B2" w:rsidTr="00E020B2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2023г</w:t>
            </w:r>
          </w:p>
        </w:tc>
      </w:tr>
      <w:tr w:rsidR="00CD631E" w:rsidRPr="00E020B2" w:rsidTr="00E020B2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D631E" w:rsidRPr="00E020B2" w:rsidTr="00E020B2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D631E" w:rsidRPr="00E020B2" w:rsidTr="00E020B2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-15489,5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-1799,7</w:t>
            </w:r>
          </w:p>
        </w:tc>
      </w:tr>
      <w:tr w:rsidR="00CD631E" w:rsidRPr="00E020B2" w:rsidTr="00E020B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-15489,5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-1799,7</w:t>
            </w:r>
          </w:p>
        </w:tc>
      </w:tr>
      <w:tr w:rsidR="00CD631E" w:rsidRPr="00E020B2" w:rsidTr="00E020B2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1226,6</w:t>
            </w:r>
          </w:p>
        </w:tc>
      </w:tr>
      <w:tr w:rsidR="00CD631E" w:rsidRPr="00E020B2" w:rsidTr="00E020B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31E" w:rsidRPr="00E020B2" w:rsidRDefault="00CD63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1226,6</w:t>
            </w:r>
          </w:p>
        </w:tc>
      </w:tr>
    </w:tbl>
    <w:p w:rsidR="00E020B2" w:rsidRDefault="00E020B2">
      <w:r>
        <w:br w:type="page"/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5103"/>
      </w:tblGrid>
      <w:tr w:rsidR="00CD631E" w:rsidRPr="00E020B2" w:rsidTr="00B6192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31E" w:rsidRPr="00E020B2" w:rsidRDefault="00CD631E" w:rsidP="00D60430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>Приложение 2 </w:t>
            </w:r>
          </w:p>
          <w:p w:rsidR="00CD631E" w:rsidRPr="00E020B2" w:rsidRDefault="00E020B2" w:rsidP="00E020B2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№23    от      26 апреля 2023г «Об исполнении бюджета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за первый квартал 2023 года»</w:t>
            </w:r>
          </w:p>
        </w:tc>
      </w:tr>
    </w:tbl>
    <w:p w:rsidR="00CD631E" w:rsidRPr="00E020B2" w:rsidRDefault="00CD631E" w:rsidP="00CD631E">
      <w:pPr>
        <w:pStyle w:val="Default"/>
        <w:jc w:val="right"/>
        <w:rPr>
          <w:rFonts w:ascii="Arial" w:hAnsi="Arial" w:cs="Arial"/>
        </w:rPr>
      </w:pPr>
    </w:p>
    <w:tbl>
      <w:tblPr>
        <w:tblW w:w="10080" w:type="dxa"/>
        <w:tblInd w:w="-459" w:type="dxa"/>
        <w:tblLook w:val="04A0" w:firstRow="1" w:lastRow="0" w:firstColumn="1" w:lastColumn="0" w:noHBand="0" w:noVBand="1"/>
      </w:tblPr>
      <w:tblGrid>
        <w:gridCol w:w="2425"/>
        <w:gridCol w:w="4715"/>
        <w:gridCol w:w="1522"/>
        <w:gridCol w:w="1418"/>
      </w:tblGrid>
      <w:tr w:rsidR="006F7D1E" w:rsidRPr="00E020B2" w:rsidTr="00B61920">
        <w:trPr>
          <w:trHeight w:val="1215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D1E" w:rsidRPr="00E020B2" w:rsidRDefault="006F7D1E" w:rsidP="006F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Поступление доходов муниципального бюджета по кодам видов доходов, подвидов доходов на 2023 год на плановый период 2024 и 2025 годов</w:t>
            </w:r>
          </w:p>
        </w:tc>
      </w:tr>
      <w:tr w:rsidR="006F7D1E" w:rsidRPr="00E020B2" w:rsidTr="00E020B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C5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показателя</w:t>
            </w:r>
            <w:bookmarkEnd w:id="1"/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F7D1E" w:rsidRPr="00E020B2" w:rsidTr="00E020B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1741,4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834,0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000 1 01 02000 01 0000 110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</w:t>
            </w:r>
          </w:p>
        </w:tc>
      </w:tr>
      <w:tr w:rsidR="006F7D1E" w:rsidRPr="00E020B2" w:rsidTr="00E020B2">
        <w:trPr>
          <w:trHeight w:val="2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54,8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403,6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403,6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403,6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340,1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-1,7</w:t>
            </w:r>
          </w:p>
        </w:tc>
      </w:tr>
      <w:tr w:rsidR="006F7D1E" w:rsidRPr="00E020B2" w:rsidTr="00E020B2">
        <w:trPr>
          <w:trHeight w:val="13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-1,7</w:t>
            </w:r>
          </w:p>
        </w:tc>
      </w:tr>
      <w:tr w:rsidR="006F7D1E" w:rsidRPr="00E020B2" w:rsidTr="00E020B2">
        <w:trPr>
          <w:trHeight w:val="5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335,4</w:t>
            </w:r>
          </w:p>
        </w:tc>
      </w:tr>
      <w:tr w:rsidR="006F7D1E" w:rsidRPr="00E020B2" w:rsidTr="00E020B2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335,4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6F7D1E" w:rsidRPr="00E020B2" w:rsidTr="00E020B2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6F7D1E" w:rsidRPr="00E020B2" w:rsidTr="00E020B2">
        <w:trPr>
          <w:trHeight w:val="6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6F7D1E" w:rsidRPr="00E020B2" w:rsidTr="00E020B2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6F7D1E" w:rsidRPr="00E020B2" w:rsidTr="00E020B2">
        <w:trPr>
          <w:trHeight w:val="13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6F7D1E" w:rsidRPr="00E020B2" w:rsidTr="00E020B2">
        <w:trPr>
          <w:trHeight w:val="14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32,5</w:t>
            </w:r>
          </w:p>
        </w:tc>
      </w:tr>
      <w:tr w:rsidR="006F7D1E" w:rsidRPr="00E020B2" w:rsidTr="00E020B2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32,5</w:t>
            </w:r>
          </w:p>
        </w:tc>
      </w:tr>
      <w:tr w:rsidR="006F7D1E" w:rsidRPr="00E020B2" w:rsidTr="00E020B2">
        <w:trPr>
          <w:trHeight w:val="21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32,5</w:t>
            </w:r>
          </w:p>
        </w:tc>
      </w:tr>
      <w:tr w:rsidR="006F7D1E" w:rsidRPr="00E020B2" w:rsidTr="00E020B2">
        <w:trPr>
          <w:trHeight w:val="20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22,2</w:t>
            </w:r>
          </w:p>
        </w:tc>
      </w:tr>
      <w:tr w:rsidR="006F7D1E" w:rsidRPr="00E020B2" w:rsidTr="00E020B2">
        <w:trPr>
          <w:trHeight w:val="23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0001 11 05025 10 0000 120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10,3</w:t>
            </w:r>
          </w:p>
        </w:tc>
      </w:tr>
      <w:tr w:rsidR="006F7D1E" w:rsidRPr="00E020B2" w:rsidTr="00E020B2">
        <w:trPr>
          <w:trHeight w:val="7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907,4</w:t>
            </w:r>
          </w:p>
        </w:tc>
      </w:tr>
      <w:tr w:rsidR="006F7D1E" w:rsidRPr="00E020B2" w:rsidTr="00E020B2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907,4</w:t>
            </w:r>
          </w:p>
        </w:tc>
      </w:tr>
      <w:tr w:rsidR="006F7D1E" w:rsidRPr="00E020B2" w:rsidTr="00E020B2">
        <w:trPr>
          <w:trHeight w:val="6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000 2 02 15001 00 0000 150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118,2</w:t>
            </w:r>
          </w:p>
        </w:tc>
      </w:tr>
      <w:tr w:rsidR="006F7D1E" w:rsidRPr="00E020B2" w:rsidTr="00E020B2">
        <w:trPr>
          <w:trHeight w:val="1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000 2 02 15001 10 0000 150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118,2</w:t>
            </w:r>
          </w:p>
        </w:tc>
      </w:tr>
      <w:tr w:rsidR="006F7D1E" w:rsidRPr="00E020B2" w:rsidTr="00E020B2">
        <w:trPr>
          <w:trHeight w:val="1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476,0</w:t>
            </w:r>
          </w:p>
        </w:tc>
      </w:tr>
      <w:tr w:rsidR="006F7D1E" w:rsidRPr="00E020B2" w:rsidTr="00E020B2">
        <w:trPr>
          <w:trHeight w:val="1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476,0</w:t>
            </w:r>
          </w:p>
        </w:tc>
      </w:tr>
      <w:tr w:rsidR="006F7D1E" w:rsidRPr="00E020B2" w:rsidTr="00E020B2">
        <w:trPr>
          <w:trHeight w:val="9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6F7D1E" w:rsidRPr="00E020B2" w:rsidTr="00E020B2">
        <w:trPr>
          <w:trHeight w:val="11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6F7D1E" w:rsidRPr="00E020B2" w:rsidTr="00E020B2">
        <w:trPr>
          <w:trHeight w:val="1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6F7D1E" w:rsidRPr="00E020B2" w:rsidTr="00E020B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000 2 02 04000 00 0000 150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284,9</w:t>
            </w:r>
          </w:p>
        </w:tc>
      </w:tr>
      <w:tr w:rsidR="006F7D1E" w:rsidRPr="00E020B2" w:rsidTr="00E020B2">
        <w:trPr>
          <w:trHeight w:val="15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261,5</w:t>
            </w:r>
          </w:p>
        </w:tc>
      </w:tr>
      <w:tr w:rsidR="006F7D1E" w:rsidRPr="00E020B2" w:rsidTr="00E020B2">
        <w:trPr>
          <w:trHeight w:val="22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261,5</w:t>
            </w:r>
          </w:p>
        </w:tc>
      </w:tr>
      <w:tr w:rsidR="006F7D1E" w:rsidRPr="00E020B2" w:rsidTr="00E020B2">
        <w:trPr>
          <w:trHeight w:val="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23,4</w:t>
            </w:r>
          </w:p>
        </w:tc>
      </w:tr>
      <w:tr w:rsidR="006F7D1E" w:rsidRPr="00E020B2" w:rsidTr="00E020B2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1E" w:rsidRPr="00E020B2" w:rsidRDefault="006F7D1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23,4</w:t>
            </w:r>
          </w:p>
        </w:tc>
      </w:tr>
    </w:tbl>
    <w:p w:rsidR="006F7D1E" w:rsidRPr="00E020B2" w:rsidRDefault="006F7D1E" w:rsidP="00CD631E">
      <w:pPr>
        <w:pStyle w:val="Default"/>
        <w:rPr>
          <w:rFonts w:ascii="Arial" w:hAnsi="Arial" w:cs="Arial"/>
        </w:rPr>
      </w:pPr>
    </w:p>
    <w:p w:rsidR="00E020B2" w:rsidRDefault="00E020B2" w:rsidP="006F7D1E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7F8F" w:rsidRPr="00E020B2" w:rsidRDefault="00567F8F" w:rsidP="006F7D1E">
      <w:pPr>
        <w:pStyle w:val="Default"/>
        <w:jc w:val="right"/>
        <w:rPr>
          <w:rFonts w:ascii="Arial" w:hAnsi="Arial" w:cs="Arial"/>
        </w:rPr>
      </w:pP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6F7D1E" w:rsidRPr="00E020B2" w:rsidTr="00F77A2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7D1E" w:rsidRPr="00E020B2" w:rsidRDefault="006F7D1E" w:rsidP="006F7D1E">
            <w:pPr>
              <w:pStyle w:val="Default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>Приложение 3 </w:t>
            </w:r>
          </w:p>
          <w:p w:rsidR="006F7D1E" w:rsidRPr="00E020B2" w:rsidRDefault="00E020B2" w:rsidP="00E020B2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№23    от      26 апреля 2023г «Об исполнении бюджета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за первый квартал 2023 года»</w:t>
            </w:r>
          </w:p>
        </w:tc>
      </w:tr>
    </w:tbl>
    <w:p w:rsidR="00B61920" w:rsidRPr="00E020B2" w:rsidRDefault="00B61920" w:rsidP="00D84173">
      <w:pPr>
        <w:pStyle w:val="Default"/>
        <w:jc w:val="center"/>
        <w:rPr>
          <w:rFonts w:ascii="Arial" w:hAnsi="Arial" w:cs="Arial"/>
        </w:rPr>
      </w:pPr>
    </w:p>
    <w:p w:rsidR="00D84173" w:rsidRPr="00E020B2" w:rsidRDefault="00D84173" w:rsidP="00B61920">
      <w:pPr>
        <w:pStyle w:val="Default"/>
        <w:ind w:left="-567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Ведомственная структура расходов бюджета на 2023 год и плановый период 2024 и 2025 годов</w:t>
      </w:r>
    </w:p>
    <w:tbl>
      <w:tblPr>
        <w:tblW w:w="100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567"/>
        <w:gridCol w:w="567"/>
        <w:gridCol w:w="1701"/>
        <w:gridCol w:w="676"/>
        <w:gridCol w:w="1450"/>
        <w:gridCol w:w="630"/>
        <w:gridCol w:w="929"/>
      </w:tblGrid>
      <w:tr w:rsidR="00D84173" w:rsidRPr="00E020B2" w:rsidTr="00E020B2">
        <w:trPr>
          <w:trHeight w:val="315"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B4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D84173" w:rsidRPr="00E020B2" w:rsidTr="00E020B2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D84173" w:rsidRPr="00E020B2" w:rsidTr="00E020B2">
        <w:trPr>
          <w:trHeight w:val="25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D84173" w:rsidRPr="00E020B2" w:rsidTr="00E020B2">
        <w:trPr>
          <w:trHeight w:val="22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D84173" w:rsidRPr="00E020B2" w:rsidTr="00E020B2">
        <w:trPr>
          <w:trHeight w:val="2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D84173" w:rsidRPr="00E020B2" w:rsidTr="00E020B2">
        <w:trPr>
          <w:trHeight w:val="1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533,8</w:t>
            </w:r>
          </w:p>
        </w:tc>
      </w:tr>
      <w:tr w:rsidR="00D84173" w:rsidRPr="00E020B2" w:rsidTr="00E020B2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272,8</w:t>
            </w:r>
          </w:p>
        </w:tc>
      </w:tr>
      <w:tr w:rsidR="00D84173" w:rsidRPr="00E020B2" w:rsidTr="00E020B2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260,2</w:t>
            </w:r>
          </w:p>
        </w:tc>
      </w:tr>
      <w:tr w:rsidR="00D84173" w:rsidRPr="00E020B2" w:rsidTr="00E020B2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(Иные бюджетные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0,8</w:t>
            </w:r>
          </w:p>
        </w:tc>
      </w:tr>
      <w:tr w:rsidR="00D84173" w:rsidRPr="00E020B2" w:rsidTr="00E020B2">
        <w:trPr>
          <w:trHeight w:val="26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D84173" w:rsidRPr="00E020B2" w:rsidTr="00E020B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D84173" w:rsidRPr="00E020B2" w:rsidTr="00E020B2">
        <w:trPr>
          <w:trHeight w:val="2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D84173" w:rsidRPr="00E020B2" w:rsidTr="00E020B2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D84173" w:rsidRPr="00E020B2" w:rsidTr="00E020B2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D84173" w:rsidRPr="00E020B2" w:rsidTr="00E020B2">
        <w:trPr>
          <w:trHeight w:val="31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25,5</w:t>
            </w:r>
          </w:p>
        </w:tc>
      </w:tr>
      <w:tr w:rsidR="00D84173" w:rsidRPr="00E020B2" w:rsidTr="00E020B2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D84173" w:rsidRPr="00E020B2" w:rsidTr="00E020B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правохранительная</w:t>
            </w:r>
            <w:proofErr w:type="spellEnd"/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15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1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18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109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D84173" w:rsidRPr="00E020B2" w:rsidTr="00E020B2">
        <w:trPr>
          <w:trHeight w:val="52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190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нужд).</w:t>
            </w:r>
          </w:p>
          <w:p w:rsidR="00567F8F" w:rsidRPr="00E020B2" w:rsidRDefault="00567F8F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01 S8850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2815,3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28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239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D84173" w:rsidRPr="00E020B2" w:rsidTr="00E020B2">
        <w:trPr>
          <w:trHeight w:val="28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D84173" w:rsidRPr="00E020B2" w:rsidTr="00E020B2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D84173" w:rsidRPr="00E020B2" w:rsidTr="00E020B2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D84173" w:rsidRPr="00E020B2" w:rsidTr="00E020B2">
        <w:trPr>
          <w:trHeight w:val="13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D84173" w:rsidRPr="00E020B2" w:rsidTr="00E020B2">
        <w:trPr>
          <w:trHeight w:val="18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8,3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222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82,3</w:t>
            </w:r>
          </w:p>
        </w:tc>
      </w:tr>
      <w:tr w:rsidR="00D84173" w:rsidRPr="00E020B2" w:rsidTr="00E020B2">
        <w:trPr>
          <w:trHeight w:val="27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21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20,9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RANGE!B61"/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315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20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84173" w:rsidRPr="00E020B2" w:rsidTr="00E020B2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Культура и </w:t>
            </w: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D84173" w:rsidRPr="00E020B2" w:rsidTr="00E020B2">
        <w:trPr>
          <w:trHeight w:val="30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D84173" w:rsidRPr="00E020B2" w:rsidTr="00E020B2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D84173" w:rsidRPr="00E020B2" w:rsidTr="00E020B2">
        <w:trPr>
          <w:trHeight w:val="21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D84173" w:rsidRPr="00E020B2" w:rsidTr="00E020B2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D84173" w:rsidRPr="00E020B2" w:rsidTr="00E020B2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обеспечение деятельности(оказание услуг) подведомственных учреждений (Иные бюджетные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84173" w:rsidRPr="00E020B2" w:rsidTr="00E020B2">
        <w:trPr>
          <w:trHeight w:val="18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84173" w:rsidRPr="00E020B2" w:rsidTr="00E020B2">
        <w:trPr>
          <w:trHeight w:val="16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6,1</w:t>
            </w:r>
          </w:p>
        </w:tc>
      </w:tr>
      <w:tr w:rsidR="00D84173" w:rsidRPr="00E020B2" w:rsidTr="00E020B2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84173" w:rsidRPr="00E020B2" w:rsidTr="00E020B2">
        <w:trPr>
          <w:trHeight w:val="24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52,5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31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D84173" w:rsidRPr="00E020B2" w:rsidTr="00E020B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29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15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D84173" w:rsidRPr="00E020B2" w:rsidTr="00E020B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84173" w:rsidRPr="00E020B2" w:rsidTr="00E020B2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84173" w:rsidRPr="00E020B2" w:rsidTr="00E020B2">
        <w:trPr>
          <w:trHeight w:val="27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84173" w:rsidRPr="00E020B2" w:rsidTr="00E020B2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84173" w:rsidRPr="00E020B2" w:rsidTr="00E020B2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84173" w:rsidRPr="00E020B2" w:rsidTr="00E020B2">
        <w:trPr>
          <w:trHeight w:val="2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173" w:rsidRPr="00E020B2" w:rsidRDefault="00D84173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D84173" w:rsidRPr="00E020B2" w:rsidRDefault="00D84173" w:rsidP="006F7D1E">
      <w:pPr>
        <w:pStyle w:val="Default"/>
        <w:rPr>
          <w:rFonts w:ascii="Arial" w:hAnsi="Arial" w:cs="Arial"/>
          <w:b/>
        </w:rPr>
      </w:pPr>
    </w:p>
    <w:p w:rsidR="00D84173" w:rsidRPr="00E020B2" w:rsidRDefault="00D84173" w:rsidP="006F7D1E">
      <w:pPr>
        <w:pStyle w:val="Default"/>
        <w:rPr>
          <w:rFonts w:ascii="Arial" w:hAnsi="Arial" w:cs="Arial"/>
          <w:b/>
        </w:rPr>
      </w:pPr>
    </w:p>
    <w:p w:rsidR="00D84173" w:rsidRPr="00E020B2" w:rsidRDefault="00D84173" w:rsidP="006F7D1E">
      <w:pPr>
        <w:pStyle w:val="Default"/>
        <w:rPr>
          <w:rFonts w:ascii="Arial" w:hAnsi="Arial" w:cs="Arial"/>
          <w:b/>
        </w:rPr>
      </w:pP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4961"/>
      </w:tblGrid>
      <w:tr w:rsidR="00D84173" w:rsidRPr="00E020B2" w:rsidTr="00F77A2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84173" w:rsidRPr="00E020B2" w:rsidRDefault="00D84173" w:rsidP="00E020B2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>Приложение 4</w:t>
            </w:r>
          </w:p>
          <w:p w:rsidR="00D84173" w:rsidRPr="00E020B2" w:rsidRDefault="00E020B2" w:rsidP="00E020B2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№23    от      26 апреля 2023г «Об исполнении бюджета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за первый квартал 2023 года»</w:t>
            </w:r>
          </w:p>
        </w:tc>
      </w:tr>
    </w:tbl>
    <w:p w:rsidR="00D84173" w:rsidRPr="00E020B2" w:rsidRDefault="00D84173" w:rsidP="006F7D1E">
      <w:pPr>
        <w:pStyle w:val="Default"/>
        <w:rPr>
          <w:rFonts w:ascii="Arial" w:hAnsi="Arial" w:cs="Arial"/>
          <w:b/>
        </w:rPr>
      </w:pPr>
    </w:p>
    <w:p w:rsidR="00F820FE" w:rsidRPr="00E020B2" w:rsidRDefault="00D84173" w:rsidP="00650A1C">
      <w:pPr>
        <w:pStyle w:val="Default"/>
        <w:ind w:left="-709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Распределение бюджетных ассигнований на 2023 год и плановый период 2024 и 2025 годов по разделам и подразделам, целевым статьям и видам расходов классификации расходов бюджета</w:t>
      </w:r>
    </w:p>
    <w:tbl>
      <w:tblPr>
        <w:tblW w:w="9938" w:type="dxa"/>
        <w:tblInd w:w="-601" w:type="dxa"/>
        <w:tblLook w:val="04A0" w:firstRow="1" w:lastRow="0" w:firstColumn="1" w:lastColumn="0" w:noHBand="0" w:noVBand="1"/>
      </w:tblPr>
      <w:tblGrid>
        <w:gridCol w:w="3559"/>
        <w:gridCol w:w="567"/>
        <w:gridCol w:w="709"/>
        <w:gridCol w:w="1559"/>
        <w:gridCol w:w="709"/>
        <w:gridCol w:w="1540"/>
        <w:gridCol w:w="1295"/>
      </w:tblGrid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 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F820FE" w:rsidRPr="00E020B2" w:rsidTr="00E020B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F820FE" w:rsidRPr="00E020B2" w:rsidTr="00E020B2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2834,1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724,0</w:t>
            </w:r>
          </w:p>
        </w:tc>
      </w:tr>
      <w:tr w:rsidR="00F820FE" w:rsidRPr="00E020B2" w:rsidTr="00E020B2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1990,1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533,8</w:t>
            </w:r>
          </w:p>
        </w:tc>
      </w:tr>
      <w:tr w:rsidR="00F820FE" w:rsidRPr="00E020B2" w:rsidTr="00E020B2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272,8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260,2</w:t>
            </w:r>
          </w:p>
        </w:tc>
      </w:tr>
      <w:tr w:rsidR="00F820FE" w:rsidRPr="00E020B2" w:rsidTr="00E020B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0,8</w:t>
            </w:r>
          </w:p>
        </w:tc>
      </w:tr>
      <w:tr w:rsidR="00F820FE" w:rsidRPr="00E020B2" w:rsidTr="00E020B2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F820FE" w:rsidRPr="00E020B2" w:rsidTr="00E020B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F820FE" w:rsidRPr="00E020B2" w:rsidTr="00E020B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</w:t>
            </w:r>
          </w:p>
        </w:tc>
      </w:tr>
      <w:tr w:rsidR="00F820FE" w:rsidRPr="00E020B2" w:rsidTr="00E020B2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25,5</w:t>
            </w:r>
          </w:p>
        </w:tc>
      </w:tr>
      <w:tr w:rsidR="00F820FE" w:rsidRPr="00E020B2" w:rsidTr="00E020B2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820FE" w:rsidRPr="00E020B2" w:rsidTr="00E020B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spellStart"/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правохранительная</w:t>
            </w:r>
            <w:proofErr w:type="spellEnd"/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24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3551,8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2815,3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24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6963,9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мероприятия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276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8,3</w:t>
            </w:r>
          </w:p>
        </w:tc>
      </w:tr>
      <w:tr w:rsidR="00F820FE" w:rsidRPr="00E020B2" w:rsidTr="00E020B2">
        <w:trPr>
          <w:trHeight w:val="1354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82,3</w:t>
            </w:r>
          </w:p>
        </w:tc>
      </w:tr>
      <w:tr w:rsidR="00F820FE" w:rsidRPr="00E020B2" w:rsidTr="00E020B2">
        <w:trPr>
          <w:trHeight w:val="1241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20,9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1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F820FE" w:rsidRPr="00E020B2" w:rsidTr="00E020B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77,6</w:t>
            </w:r>
          </w:p>
        </w:tc>
      </w:tr>
      <w:tr w:rsidR="00F820FE" w:rsidRPr="00E020B2" w:rsidTr="00E020B2">
        <w:trPr>
          <w:trHeight w:val="18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F820FE" w:rsidRPr="00E020B2" w:rsidTr="00E020B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6,1</w:t>
            </w:r>
          </w:p>
        </w:tc>
      </w:tr>
      <w:tr w:rsidR="00F820FE" w:rsidRPr="00E020B2" w:rsidTr="00E020B2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52,5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12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"Развитие культуры ,физической культуры и спорта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820FE" w:rsidRPr="00E020B2" w:rsidTr="00E020B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820FE" w:rsidRPr="00E020B2" w:rsidTr="00E020B2">
        <w:trPr>
          <w:trHeight w:val="21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820FE" w:rsidRPr="00E020B2" w:rsidTr="00E020B2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820FE" w:rsidRPr="00E020B2" w:rsidTr="00E020B2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E020B2" w:rsidRPr="00E020B2" w:rsidRDefault="00E020B2" w:rsidP="00D84173">
      <w:pPr>
        <w:pStyle w:val="Default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lastRenderedPageBreak/>
        <w:br w:type="page"/>
      </w:r>
    </w:p>
    <w:p w:rsidR="00F820FE" w:rsidRPr="00E020B2" w:rsidRDefault="00F820FE" w:rsidP="00D84173">
      <w:pPr>
        <w:pStyle w:val="Default"/>
        <w:jc w:val="center"/>
        <w:rPr>
          <w:rFonts w:ascii="Arial" w:hAnsi="Arial" w:cs="Arial"/>
        </w:rPr>
      </w:pPr>
    </w:p>
    <w:p w:rsidR="00D84173" w:rsidRPr="00E020B2" w:rsidRDefault="00D84173" w:rsidP="00D84173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F820FE" w:rsidRPr="00E020B2" w:rsidTr="00F77A2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20FE" w:rsidRPr="00E020B2" w:rsidRDefault="00F820FE" w:rsidP="00E020B2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Приложение </w:t>
            </w:r>
            <w:r w:rsidR="00B61920" w:rsidRPr="00E020B2">
              <w:rPr>
                <w:rFonts w:ascii="Arial" w:hAnsi="Arial" w:cs="Arial"/>
              </w:rPr>
              <w:t>5</w:t>
            </w:r>
          </w:p>
          <w:p w:rsidR="00F820FE" w:rsidRPr="00E020B2" w:rsidRDefault="00E020B2" w:rsidP="00E020B2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№23    от      26 апреля 2023г «Об исполнении бюджета </w:t>
            </w:r>
            <w:proofErr w:type="spellStart"/>
            <w:r w:rsidRPr="00E020B2">
              <w:rPr>
                <w:rFonts w:ascii="Arial" w:hAnsi="Arial" w:cs="Arial"/>
              </w:rPr>
              <w:t>Краснобратского</w:t>
            </w:r>
            <w:proofErr w:type="spellEnd"/>
            <w:r w:rsidRPr="00E020B2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за первый квартал 2023 года»</w:t>
            </w:r>
          </w:p>
        </w:tc>
      </w:tr>
    </w:tbl>
    <w:p w:rsidR="00F820FE" w:rsidRPr="00E020B2" w:rsidRDefault="00F820FE" w:rsidP="00E020B2">
      <w:pPr>
        <w:pStyle w:val="Default"/>
        <w:jc w:val="both"/>
        <w:rPr>
          <w:rFonts w:ascii="Arial" w:hAnsi="Arial" w:cs="Arial"/>
          <w:b/>
        </w:rPr>
      </w:pPr>
    </w:p>
    <w:p w:rsidR="00F820FE" w:rsidRPr="00E020B2" w:rsidRDefault="00F820FE" w:rsidP="00650A1C">
      <w:pPr>
        <w:pStyle w:val="Default"/>
        <w:ind w:left="-426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2023 год и плановый период 2024 и 2025 годов</w:t>
      </w:r>
    </w:p>
    <w:tbl>
      <w:tblPr>
        <w:tblW w:w="9938" w:type="dxa"/>
        <w:tblInd w:w="-601" w:type="dxa"/>
        <w:tblLook w:val="04A0" w:firstRow="1" w:lastRow="0" w:firstColumn="1" w:lastColumn="0" w:noHBand="0" w:noVBand="1"/>
      </w:tblPr>
      <w:tblGrid>
        <w:gridCol w:w="3441"/>
        <w:gridCol w:w="1578"/>
        <w:gridCol w:w="666"/>
        <w:gridCol w:w="709"/>
        <w:gridCol w:w="709"/>
        <w:gridCol w:w="1417"/>
        <w:gridCol w:w="1418"/>
      </w:tblGrid>
      <w:tr w:rsidR="00F820FE" w:rsidRPr="00E020B2" w:rsidTr="00E020B2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820FE" w:rsidRPr="00E020B2" w:rsidTr="00E020B2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F820FE" w:rsidRPr="00E020B2" w:rsidTr="00E020B2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2023 г.</w:t>
            </w:r>
          </w:p>
        </w:tc>
      </w:tr>
      <w:tr w:rsidR="00F820FE" w:rsidRPr="00E020B2" w:rsidTr="00E020B2">
        <w:trPr>
          <w:trHeight w:val="3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F820FE" w:rsidRPr="00E020B2" w:rsidTr="00E020B2">
        <w:trPr>
          <w:trHeight w:val="25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F820FE" w:rsidRPr="00E020B2" w:rsidTr="00E020B2">
        <w:trPr>
          <w:trHeight w:val="175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1168,2</w:t>
            </w:r>
          </w:p>
        </w:tc>
      </w:tr>
      <w:tr w:rsidR="00F820FE" w:rsidRPr="00E020B2" w:rsidTr="00E020B2">
        <w:trPr>
          <w:trHeight w:val="264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Краснобратского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252,6</w:t>
            </w:r>
          </w:p>
        </w:tc>
      </w:tr>
      <w:tr w:rsidR="00F820FE" w:rsidRPr="00E020B2" w:rsidTr="00E020B2">
        <w:trPr>
          <w:trHeight w:val="237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01 1 01 91290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52,1</w:t>
            </w:r>
          </w:p>
        </w:tc>
      </w:tr>
      <w:tr w:rsidR="00F820FE" w:rsidRPr="00E020B2" w:rsidTr="00E020B2">
        <w:trPr>
          <w:trHeight w:val="24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18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мероприятия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82,3</w:t>
            </w:r>
          </w:p>
        </w:tc>
      </w:tr>
      <w:tr w:rsidR="00F820FE" w:rsidRPr="00E020B2" w:rsidTr="00E020B2">
        <w:trPr>
          <w:trHeight w:val="2009"/>
        </w:trPr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мероприятия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01 1 01 98670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8,3</w:t>
            </w:r>
          </w:p>
        </w:tc>
      </w:tr>
      <w:tr w:rsidR="00F820FE" w:rsidRPr="00E020B2" w:rsidTr="00E020B2">
        <w:trPr>
          <w:trHeight w:val="276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15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55,9</w:t>
            </w:r>
          </w:p>
        </w:tc>
      </w:tr>
      <w:tr w:rsidR="00F820FE" w:rsidRPr="00E020B2" w:rsidTr="00E020B2">
        <w:trPr>
          <w:trHeight w:val="174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мероприятиям</w:t>
            </w:r>
            <w:proofErr w:type="gram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01 1 01 98730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20,9</w:t>
            </w:r>
          </w:p>
        </w:tc>
      </w:tr>
      <w:tr w:rsidR="00F820FE" w:rsidRPr="00E020B2" w:rsidTr="00E020B2">
        <w:trPr>
          <w:trHeight w:val="142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0110199020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142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системы раздельного накопления твердых коммунальных отходов. 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01101S8000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12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110,7</w:t>
            </w:r>
          </w:p>
        </w:tc>
      </w:tr>
      <w:tr w:rsidR="00F820FE" w:rsidRPr="00E020B2" w:rsidTr="00E020B2">
        <w:trPr>
          <w:trHeight w:val="195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F820FE" w:rsidRPr="00E020B2" w:rsidTr="00E020B2">
        <w:trPr>
          <w:trHeight w:val="170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24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01 1 02 20540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187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6,1</w:t>
            </w:r>
          </w:p>
        </w:tc>
      </w:tr>
      <w:tr w:rsidR="00F820FE" w:rsidRPr="00E020B2" w:rsidTr="00E020B2">
        <w:trPr>
          <w:trHeight w:val="140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01 1 02 90840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820FE" w:rsidRPr="00E020B2" w:rsidTr="00E020B2">
        <w:trPr>
          <w:trHeight w:val="24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01 1 02 98580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52,5</w:t>
            </w:r>
          </w:p>
        </w:tc>
      </w:tr>
      <w:tr w:rsidR="00F820FE" w:rsidRPr="00E020B2" w:rsidTr="00E020B2">
        <w:trPr>
          <w:trHeight w:val="19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01 1 02 90410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33,1</w:t>
            </w:r>
          </w:p>
        </w:tc>
      </w:tr>
      <w:tr w:rsidR="00F820FE" w:rsidRPr="00E020B2" w:rsidTr="00E020B2">
        <w:trPr>
          <w:trHeight w:val="15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15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01 1 03 90470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45,4</w:t>
            </w:r>
          </w:p>
        </w:tc>
      </w:tr>
      <w:tr w:rsidR="00F820FE" w:rsidRPr="00E020B2" w:rsidTr="00E020B2">
        <w:trPr>
          <w:trHeight w:val="18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Краснобратском</w:t>
            </w:r>
            <w:proofErr w:type="spellEnd"/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759,5</w:t>
            </w:r>
          </w:p>
        </w:tc>
      </w:tr>
      <w:tr w:rsidR="00F820FE" w:rsidRPr="00E020B2" w:rsidTr="00E020B2">
        <w:trPr>
          <w:trHeight w:val="30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272,8</w:t>
            </w:r>
          </w:p>
        </w:tc>
      </w:tr>
      <w:tr w:rsidR="00F820FE" w:rsidRPr="00E020B2" w:rsidTr="00E020B2">
        <w:trPr>
          <w:trHeight w:val="15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260,2</w:t>
            </w:r>
          </w:p>
        </w:tc>
      </w:tr>
      <w:tr w:rsidR="00F820FE" w:rsidRPr="00E020B2" w:rsidTr="00E020B2">
        <w:trPr>
          <w:trHeight w:val="9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0,8</w:t>
            </w:r>
          </w:p>
        </w:tc>
      </w:tr>
      <w:tr w:rsidR="00F820FE" w:rsidRPr="00E020B2" w:rsidTr="00E020B2">
        <w:trPr>
          <w:trHeight w:val="300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190,2</w:t>
            </w:r>
          </w:p>
        </w:tc>
      </w:tr>
      <w:tr w:rsidR="00F820FE" w:rsidRPr="00E020B2" w:rsidTr="00E020B2">
        <w:trPr>
          <w:trHeight w:val="3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25,5</w:t>
            </w:r>
          </w:p>
        </w:tc>
      </w:tr>
      <w:tr w:rsidR="00F820FE" w:rsidRPr="00E020B2" w:rsidTr="00E020B2">
        <w:trPr>
          <w:trHeight w:val="18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F820FE" w:rsidRPr="00E020B2" w:rsidTr="00E020B2">
        <w:trPr>
          <w:trHeight w:val="1691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01 1 04 91430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7,2</w:t>
            </w:r>
          </w:p>
        </w:tc>
      </w:tr>
      <w:tr w:rsidR="00F820FE" w:rsidRPr="00E020B2" w:rsidTr="00E020B2">
        <w:trPr>
          <w:trHeight w:val="276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300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276"/>
        </w:trPr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20FE" w:rsidRPr="00E020B2" w:rsidTr="00E020B2">
        <w:trPr>
          <w:trHeight w:val="127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01 1 04 98580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0FE" w:rsidRPr="00E020B2" w:rsidRDefault="00F820FE" w:rsidP="00E020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0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820FE" w:rsidRPr="00E020B2" w:rsidRDefault="00F820FE" w:rsidP="00D84173">
      <w:pPr>
        <w:pStyle w:val="Default"/>
        <w:jc w:val="center"/>
        <w:rPr>
          <w:rFonts w:ascii="Arial" w:hAnsi="Arial" w:cs="Arial"/>
        </w:rPr>
      </w:pPr>
    </w:p>
    <w:p w:rsidR="00F820FE" w:rsidRPr="00E020B2" w:rsidRDefault="00F820FE" w:rsidP="00D84173">
      <w:pPr>
        <w:pStyle w:val="Default"/>
        <w:jc w:val="center"/>
        <w:rPr>
          <w:rFonts w:ascii="Arial" w:hAnsi="Arial" w:cs="Arial"/>
        </w:rPr>
      </w:pPr>
    </w:p>
    <w:p w:rsidR="00F820FE" w:rsidRPr="00E020B2" w:rsidRDefault="00F820FE" w:rsidP="00D84173">
      <w:pPr>
        <w:pStyle w:val="Default"/>
        <w:jc w:val="center"/>
        <w:rPr>
          <w:rFonts w:ascii="Arial" w:hAnsi="Arial" w:cs="Arial"/>
        </w:rPr>
      </w:pPr>
    </w:p>
    <w:p w:rsidR="00F820FE" w:rsidRPr="00E020B2" w:rsidRDefault="00F820FE" w:rsidP="00D84173">
      <w:pPr>
        <w:pStyle w:val="Default"/>
        <w:jc w:val="center"/>
        <w:rPr>
          <w:rFonts w:ascii="Arial" w:hAnsi="Arial" w:cs="Arial"/>
        </w:rPr>
      </w:pPr>
    </w:p>
    <w:p w:rsidR="00B61920" w:rsidRPr="00E020B2" w:rsidRDefault="00B61920" w:rsidP="00B61920">
      <w:pPr>
        <w:pStyle w:val="Default"/>
        <w:rPr>
          <w:rFonts w:ascii="Arial" w:hAnsi="Arial" w:cs="Arial"/>
        </w:rPr>
      </w:pPr>
    </w:p>
    <w:sectPr w:rsidR="00B61920" w:rsidRPr="00E020B2" w:rsidSect="00D60430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1A"/>
    <w:rsid w:val="001848A0"/>
    <w:rsid w:val="001D4C1A"/>
    <w:rsid w:val="00364EC5"/>
    <w:rsid w:val="00567F8F"/>
    <w:rsid w:val="00592A7C"/>
    <w:rsid w:val="00650A1C"/>
    <w:rsid w:val="006F7D1E"/>
    <w:rsid w:val="00B61920"/>
    <w:rsid w:val="00CD631E"/>
    <w:rsid w:val="00D60430"/>
    <w:rsid w:val="00D84173"/>
    <w:rsid w:val="00DC49D6"/>
    <w:rsid w:val="00E020B2"/>
    <w:rsid w:val="00E3004A"/>
    <w:rsid w:val="00F77A29"/>
    <w:rsid w:val="00F820FE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8C00"/>
  <w15:docId w15:val="{C707615E-8660-4485-9F19-AB04F63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D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F7D1E"/>
  </w:style>
  <w:style w:type="character" w:styleId="a5">
    <w:name w:val="Hyperlink"/>
    <w:basedOn w:val="a0"/>
    <w:uiPriority w:val="99"/>
    <w:semiHidden/>
    <w:unhideWhenUsed/>
    <w:rsid w:val="006F7D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7D1E"/>
    <w:rPr>
      <w:color w:val="800080"/>
      <w:u w:val="single"/>
    </w:rPr>
  </w:style>
  <w:style w:type="paragraph" w:customStyle="1" w:styleId="font5">
    <w:name w:val="font5"/>
    <w:basedOn w:val="a"/>
    <w:rsid w:val="006F7D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6F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73">
    <w:name w:val="xl73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6F7D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6F7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6F7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85">
    <w:name w:val="xl85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customStyle="1" w:styleId="xl86">
    <w:name w:val="xl86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6F7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F7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93">
    <w:name w:val="xl93"/>
    <w:basedOn w:val="a"/>
    <w:rsid w:val="006F7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1BED-1FFF-4B81-994D-5FBE369E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39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6</cp:revision>
  <dcterms:created xsi:type="dcterms:W3CDTF">2023-04-12T12:25:00Z</dcterms:created>
  <dcterms:modified xsi:type="dcterms:W3CDTF">2023-04-27T06:25:00Z</dcterms:modified>
</cp:coreProperties>
</file>