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63" w:rsidRPr="00635A63" w:rsidRDefault="00635A63" w:rsidP="00635A63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>
        <w:tab/>
      </w:r>
      <w:r w:rsidRPr="00635A63">
        <w:rPr>
          <w:rFonts w:ascii="Arial" w:hAnsi="Arial" w:cs="Arial"/>
          <w:color w:val="000000"/>
        </w:rPr>
        <w:t>СОВЕТ НАРОДНЫХ ДЕПУТАТОВ</w:t>
      </w:r>
    </w:p>
    <w:p w:rsidR="00635A63" w:rsidRPr="00635A63" w:rsidRDefault="00635A63" w:rsidP="00635A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 СЕЛЬСКОГО ПОСЕЛЕНИЯ</w:t>
      </w:r>
    </w:p>
    <w:p w:rsidR="00635A63" w:rsidRPr="00635A63" w:rsidRDefault="00635A63" w:rsidP="00635A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МУНИЦИПАЛЬНОГО РАЙОНА</w:t>
      </w:r>
    </w:p>
    <w:p w:rsidR="00635A63" w:rsidRPr="00635A63" w:rsidRDefault="00635A63" w:rsidP="00635A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ВОРОНЕЖСКОЙ ОБЛАСТИ</w:t>
      </w:r>
    </w:p>
    <w:p w:rsidR="00635A63" w:rsidRPr="00635A63" w:rsidRDefault="00635A63" w:rsidP="00635A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Е Ш Е Н И Е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от «27» ноября 2020 г. №25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.П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>ришиб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(В ред.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реш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 от 28.12.2021 № 68, от 17.02.2023 № 115, от 30.03.2023 № 125)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35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 утверждении Положения об оплате труда муниципальных служащих администрации </w:t>
      </w:r>
      <w:proofErr w:type="spellStart"/>
      <w:r w:rsidRPr="00635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сельского поселения </w:t>
      </w:r>
      <w:proofErr w:type="spellStart"/>
      <w:r w:rsidRPr="00635A63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Калачеевского</w:t>
      </w:r>
      <w:proofErr w:type="spellEnd"/>
      <w:r w:rsidRPr="00635A6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муниципального района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 Совет народных депутатов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 РЕШИЛ:</w:t>
      </w:r>
      <w:proofErr w:type="gramEnd"/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 Утвердить Положение об оплате труда 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поселения, согласно приложению № 1.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 Утвердить размеры должностных окладов и ежемесячного денежного поощрения по должностям муниципальной службы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поселения, согласно приложению № 2.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 Признать утратившими силу следующие правовые акты Совета народных депутатов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решение Совета народных депутатов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 от 24.05.2013 г. № 149 «Об оплате труда 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Совета народных депутатов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 от 16.05.2016 № 31 «Об утверждении Положения об оплате труда главы администрации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- решение Совета народных депутатов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 от 25.03.2020 № 150 «О внесении изменений в решение Совета народных депутатов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 от 24.05.2013 г. № 149 «Об оплате труда муниципальных служащих администрации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района».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 Опубликовать настоящее решение в Вестнике муниципальных правовых актов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 Настоящее решение вступает в силу с момента опубликования и распространяется на правоотношения, возникшие с 01.10.2020 года.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8"/>
        <w:gridCol w:w="3145"/>
        <w:gridCol w:w="3198"/>
      </w:tblGrid>
      <w:tr w:rsidR="00635A63" w:rsidRPr="00635A63" w:rsidTr="00635A63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Краснобратского</w:t>
            </w:r>
            <w:proofErr w:type="spellEnd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М.Е.Ярцев</w:t>
            </w:r>
          </w:p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6"/>
          <w:szCs w:val="26"/>
        </w:rPr>
        <w:br w:type="textWrapping" w:clear="all"/>
      </w:r>
    </w:p>
    <w:p w:rsidR="00635A63" w:rsidRPr="00635A63" w:rsidRDefault="00635A63" w:rsidP="00635A63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Приложение № 1 к решению Совета народных депутатов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 от «27» ноября 2020 года № 25 (ред.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реш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. от 28.12.2021 № 68, от 17.02.2023 № 115 внесены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изм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Положение об оплате труда муниципальных служащих 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муниципального района Воронежской области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 Общие положения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1.1. Настоящее Положение об оплате труда 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(далее - Положение) определяет размеры и условия оплаты труда 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(далее - муниципальные служащие).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1.3. В Положении используются следующие основные понятия: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оклад денежного содержания - сумма должностного оклада и надбавки за классный чин;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 Оплата труда муниципального служащего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2.2. К ежемесячным выплатам относятся: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ежемесячная надбавка к должностному окладу за выслугу лет на муниципальной службе;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ежемесячная надбавка к должностному окладу за классный чин;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ежемесячная надбавка к должностному окладу за Почетное звание Российской Федерации;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и </w:t>
      </w: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редактирование проектов правовых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и их визирование в качестве юриста или исполнителя;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ежемесячная надбавка к должностному окладу за ученую степень;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ежемесячное денежное поощрение;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иные надбавки.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2.3. К иным дополнительным выплатам относятся: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премии за выполнение особо важных и сложных заданий;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единовременная выплата при предоставлении ежегодного оплачиваемого отпуска;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материальная помощь;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денежное поощрение по итогам работы за квартал.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 Ежемесячные выплаты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4755"/>
      </w:tblGrid>
      <w:tr w:rsidR="00635A63" w:rsidRPr="00635A63" w:rsidTr="00635A63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Размер надбавки (в процентах)</w:t>
            </w:r>
          </w:p>
        </w:tc>
      </w:tr>
      <w:tr w:rsidR="00635A63" w:rsidRPr="00635A63" w:rsidTr="00635A63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635A63" w:rsidRPr="00635A63" w:rsidTr="00635A63">
        <w:trPr>
          <w:trHeight w:val="315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635A63" w:rsidRPr="00635A63" w:rsidTr="00635A63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635A63" w:rsidRPr="00635A63" w:rsidTr="00635A63">
        <w:trPr>
          <w:trHeight w:val="330"/>
        </w:trPr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3.1.1. Конкретный размер надбавки муниципальному служащему устанавливается правовым актом представителя нанимателя (работодателя) в соответствии с настоящим Положением.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3.1.2. Исчисление стажа муниципальной службы и включение в него иных периодов деятельности муниципального служащего производится в порядке, определенном законом Воронежской области от 27.12.2012 № 196-ОЗ «О порядке исчисления стажа муниципальной службы муниципальных служащих в Воронежской области».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ункт 3.2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излож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 в ред. пост. от 17.02.2023 № 115)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8181"/>
        <w:gridCol w:w="1175"/>
      </w:tblGrid>
      <w:tr w:rsidR="00635A63" w:rsidRPr="00635A63" w:rsidTr="00635A63">
        <w:trPr>
          <w:trHeight w:val="53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4240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4011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3781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3439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3207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2981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2634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2409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2178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2065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1722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1608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1377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1264</w:t>
            </w:r>
          </w:p>
        </w:tc>
      </w:tr>
      <w:tr w:rsidR="00635A63" w:rsidRPr="00635A63" w:rsidTr="00635A6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Секретарь муниципальной службы 3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1034</w:t>
            </w:r>
          </w:p>
        </w:tc>
      </w:tr>
    </w:tbl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3.2.1. Классные чины присваиваются муниципальным служащим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 соответствии с Положением о порядке присвоения и сохранения классных чинов муниципальным служащим в Воронежской области.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3.3. Ежемесячная надбавка к должностному окладу за особые условия муниципальной службы (сложность, напряженность, специальный режим работы), которая устанавливается в размере до 150 процентов должностного оклада, в том числе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главным должностям муниципальной службы - от 120 до 150 процентов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ведущим должностям муниципальной службы - от 90 до 120 процентов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старшим должностям муниципальной службы - от 60 до 90 процентов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младшим должностям муниципальной службы - до 60 процентов должностного оклада.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 поселения.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3.3.2. Основными критериями для установления конкретных размеров ежемесячной надбавки являются: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профессиональный уровень исполнения должностных обязанностей (обладание опытом управленческой деятельности и навыками к принятию управленческих решений);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сложность, срочность выполняемой работы, знание и применение в работе компьютерной и другой техники;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выполнение работ, непосредственно связанных с подготовкой проектов нормативных правовых актов администрации поселения;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компетентность при выполнении наиболее важных, сложных и ответственных работ;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наличие переработки сверх нормальной продолжительности рабочего времени (установление особого режима работы).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3.3.3. Глава поселения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Муниципальный служащий предупреждается, в соответствии с действующим законодательством об уменьшении размера установленной ежемесячной надбавки к должностному окладу за особые условия муниципальной службы.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3.4. Ежемесячная надбавка к должностному окладу за Почетное звание Российской Федерации муниципальному служащему устанавливается правовым актом представителя нанимателя (работодателя) в размере 15 процентов должностного оклада.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3.4.1. Выплата ежемесячной надбавки к должностному окладу муниципальному служащему, имеющему почетное звание, производится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с даты приема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на муниципальную службу (при наличии почетного звания Российской Федерации) или с первого числа, следующего за датой присвоения почетного звания.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3.5.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и их визирование в качестве юриста (имеющим высшее юридическое образование) или исполнителя муниципальному служащему устанавливается правовым актом представителя нанимателя (работодателя) в размере от 10 до 30 процентов должностного оклада (в зависимости от степени участия муниципального служащего в подготовке и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принятии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правовых актов).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3.6. Ежемесячное денежное поощрение, устанавливается дифференцировано в зависимости от замещаемой должности муниципальной службы правовым актом представителя нанимателя и выплачивается за фактически отработанное время в расчетном периоде.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 Иные дополнительные выплаты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(пункт 4.1.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излож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. в ред.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реш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 от 28.12.2021 № 68)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4.1. </w:t>
      </w:r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Премии за выполнение особо важных и сложных заданий, денежное поощрение по итогам работы за квартал производиться в пределах </w:t>
      </w:r>
      <w:proofErr w:type="gramStart"/>
      <w:r w:rsidRPr="00635A63">
        <w:rPr>
          <w:rFonts w:ascii="Arial" w:eastAsia="Times New Roman" w:hAnsi="Arial" w:cs="Arial"/>
          <w:color w:val="000000"/>
          <w:sz w:val="26"/>
          <w:szCs w:val="26"/>
        </w:rPr>
        <w:t>фонда оплаты труда органа местного самоуправления</w:t>
      </w:r>
      <w:proofErr w:type="gramEnd"/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 в соответствии с порядком согласно приложению № 1 к Положению об оплате труда муниципальных служащих </w:t>
      </w:r>
      <w:proofErr w:type="spellStart"/>
      <w:r w:rsidRPr="00635A63">
        <w:rPr>
          <w:rFonts w:ascii="Arial" w:eastAsia="Times New Roman" w:hAnsi="Arial" w:cs="Arial"/>
          <w:color w:val="000000"/>
          <w:sz w:val="26"/>
          <w:szCs w:val="26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6"/>
          <w:szCs w:val="26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 муниципального района.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 Муниципальным служащим один раз в год производится единовременная выплата при предоставлении ежегодного оплачиваемого отпуска, в размере двух окладов денежного содержания и материальная помощь в размере одного оклада денежного содержания.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4.2.1. Материальная помощь муниципальному служащему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выплачивается по его заявлению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>, как правило, при уходе в очередной ежегодный оплачиваемый отпуск, либо в другое время на основании правового акта представителя нанимателя (работодателя).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В случае разделения ежегодного отпуска на части материальная помощь выплачивается при предоставлении любой части указанного отпуска по желанию муниципального служащего.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4.2.2. Помимо материальной помощи, указанной в пункте 1 настоящего Положения, муниципальному служащему может быть оказана дополнительная материальная помощь в размере одного оклада денежного содержания в особых случаях: рождение ребенка, свадьба, смерть близких родственников (родителей, членов семьи), стихийные бедствия, несчастный случай, длительная (более одного месяца) болезнь.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Решение о выплате материальной помощи в указанных случаях принимается на основании мотивированного заявления муниципального служащего.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4.2.3. В случае смерти муниципального служащего материальная помощь, не полученная им в год смерти, выплачивается его наследникам в установленном законодательством Российской Федерации порядке.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4.2.4. Материальная помощь, за исключением случаев, предусмотренных подпунктом 4.2.2 настоящего Положения, не выплачивается муниципальным служащим: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находящимся в отпуске по уходу за ребенком до достижения им возраста полутора или трех лет;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б) уволенным из администрации поселения и получившим в текущем календарном году материальную помощь, указанную в пункте 4.2. настоящего Положения, и вновь принятым в этом же году на муниципальную службу в администрация сельского поселения</w:t>
      </w:r>
      <w:proofErr w:type="gramEnd"/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4.2.5. Выплата материальной помощи производится в пределах денежных средств, предусмотренных по фонду оплаты труда администрации поселения.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4.2.6. При предоставлении муниципальному служащему ежегодного оплачиваемого отпуска ему производится единовременная выплата в размере двух месячных окладов денежного содержания.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Указанная единовременная выплата производится один раз в год по соответствующему заявлению муниципального служащего.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Единовременная выплата производится при использовании муниципальным служащим одной из частей ежегодного оплачиваемого отпуска.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В случае если муниципальный служащий не использовал в течение года своего права на отпуск, данная единовременная выплата должна быть произведена в конце года.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4.2.8.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При поступлении гражданина на муниципальную службу или переводе муниципального служащего в течение календарного года в другой орган местного самоуправления, а также при увольнении муниципального служащего единовременная выплата при предоставлении ежегодного отпуска и материальная помощь выплачиваются пропорционально отработанному времени из расчета 1/12 годового размера единовременной выплаты при предоставлении ежегодного отпуска и материальной помощи за каждый полный месяц муниципальной службы.</w:t>
      </w:r>
      <w:proofErr w:type="gramEnd"/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 Формирование фонда оплаты труда муниципальных служащих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5.1. При формировании фонда оплаты труда 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1) ежемесячной надбавки к должностному окладу за выслугу лет на муниципальной службе - в размере трех должностных окладов;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2) ежемесячной надбавки к должностному окладу за классный чин - в размере четырех должностных окладов;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4) ежемесячного денежного поощрения - в размере, предусмотренном настоящим Положением;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5) премий за выполнение особо важных и сложных заданий - в размере двух окладов денежного содержания;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 - в размере трех окладов денежного содержания;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7) денежного содержания при увеличении численности муниципальных служащих, вызванного наделением администрации сельского поселения дополнительными функциями и полномочиями;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9) денежных компенсаций работникам, высвобождаемым в результате сокращения численности муниципальных служащих администрации сельского поселения;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10) других выплат, предусмотренных действующим законодательством Воронежской области и нормативными правовыми актами органов местного </w:t>
      </w: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самоуправления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 сельского поселения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Калачеевского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5.2. Представитель нанимателя (работодатель) вправе перераспределять средства фонда оплаты труда муниципальных служащих между выплатами, предусмотренными подпунктами 1 – 10 пункта 5.1.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5.3.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При сокращении численности муниципальных служащих размер фонда оплаты труда муниципальных служащих администрации сельского поселения сохраняется на очередной и последующий годы.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Средства фонда оплаты труда муниципальных служащих, высвободившиеся в результате сокращения численности муниципальных служащих, используются представителем нанимателя (работодателем) на выплату муниципальным служащим премий по результатам службы (работы).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5.4. При увеличении численности муниципальных служащих, если такое увеличение вызвано необходимостью наделения соответствующего администрации муниципального района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5.1. Положения, подлежат увеличению.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5.5. Увеличение (индексация) окладов денежного содержания по должностям муниципальной службы администрации сельского поселения производится в размерах и в сроки, предусмотренные законодательством Воронежской области и нормативными правовыми актами органов местного самоуправления.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6"/>
          <w:szCs w:val="26"/>
        </w:rPr>
        <w:br w:type="textWrapping" w:clear="all"/>
      </w:r>
      <w:r w:rsidRPr="00635A63">
        <w:rPr>
          <w:rFonts w:ascii="Arial" w:eastAsia="Times New Roman" w:hAnsi="Arial" w:cs="Arial"/>
          <w:color w:val="000000"/>
          <w:sz w:val="24"/>
          <w:szCs w:val="24"/>
        </w:rPr>
        <w:t>Приложение 1 к Положению об оплате труда муниципальных служащих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 (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прилож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. 1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излож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. в ред.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реш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 от 28.12.2021 № 68)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Порядок премирования, денежного поощрения муниципальных служащих администрации </w:t>
      </w:r>
      <w:proofErr w:type="spellStart"/>
      <w:r w:rsidRPr="00635A63">
        <w:rPr>
          <w:rFonts w:ascii="Arial" w:eastAsia="Times New Roman" w:hAnsi="Arial" w:cs="Arial"/>
          <w:color w:val="000000"/>
          <w:sz w:val="26"/>
          <w:szCs w:val="26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6"/>
          <w:szCs w:val="26"/>
        </w:rPr>
        <w:t xml:space="preserve"> сельского поселения за выполнение особо важных и сложных заданий, по итогам работы за квартал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 Общие положения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(ред.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реш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. от 28.12.2021 № 68 в пункт 1.1.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внесены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изм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.)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1.1. Настоящий Порядок определяет выплату премии за выполнение особо важных и сложных заданий </w:t>
      </w:r>
      <w:r w:rsidRPr="00635A63">
        <w:rPr>
          <w:rFonts w:ascii="Arial" w:eastAsia="Times New Roman" w:hAnsi="Arial" w:cs="Arial"/>
          <w:color w:val="000000"/>
          <w:sz w:val="26"/>
          <w:szCs w:val="26"/>
        </w:rPr>
        <w:t>по итогам работы за квартал</w:t>
      </w:r>
      <w:r w:rsidRPr="00635A63">
        <w:rPr>
          <w:rFonts w:ascii="Arial" w:eastAsia="Times New Roman" w:hAnsi="Arial" w:cs="Arial"/>
          <w:color w:val="000000"/>
          <w:sz w:val="24"/>
          <w:szCs w:val="24"/>
        </w:rPr>
        <w:t> муниципальным служащим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 и распространяется на должности муниципальной службы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 (далее - муниципальные служащие).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Премия за выполнение особо важных и сложных заданий (далее - премия) выплачивается муниципальным служащим в целях усиления материальной заинтересованности в повышении качества выполняемых целей и задач (услуг, функций), создания условий для развития творческой активности и инициативы, своевременном и добросовестном исполнении своих должностных обязанностей, повышении уровня ответственности за порученный участок работы.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1.2. Премия предусмотрена положением об оплате труда муниципальных служащих и учитывается для всех случаев исчисления средней заработной платы в соответствии с действующим законодательством.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 Периодичность, размер и источники премирования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2.1. Сумма премии муниципальному служащему выплачивается в пределах фонда оплаты труда и определяется в зависимости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личного вклада муниципального служащего в обеспечение выполнения целей, задач и реализации полномочий, возложенных на орган местного самоуправления;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степени сложности, важности и качества выполнения муниципальным служащим заданий, эффективности достигнутых результатов за определенный период работы по следующим показателям: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1) оперативное решение сложной управленческой задачи на высоком профессиональном уровне;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2) выполнение особо важных, срочных поручений и заданий, реализация программных мероприятий, активное участие в общественно значимых мероприятиях;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3) проведение аналитической работы, отличающейся большим объемом с использованием баз данных по изучаемой проблеме;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4) качественное и в срок предоставление материалов по запросам областных и районных органов управления;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5) отсутствие обоснованных жалоб и заявлений, связанных с трудовой деятельностью работников со стороны руководства, других служб, организаций, учреждений, предприятий, граждан.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6) соблюдения муниципальным служащим должностной инструкции (регламента), его дисциплинированности, исполнительности, инициативы в работе.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Выплата премии производится в пределах фонда оплаты труда администрации, утвержденного бюджетной сметой на очередной финансовый год, включая экономию фонда оплаты труда, сложившуюся в течение финансового года, и не является гарантированной частью денежного содержания.</w:t>
      </w:r>
      <w:proofErr w:type="gramEnd"/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2.2. Премии выплачиваются конкретному муниципальному служащему за период времени (квартал, год) и носят единовременный характер. Выплата премии в IV квартале осуществляется не позднее 31 декабря учетного периода.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2.3. Конкретные размеры премии определяются в соответствии с личным вкладом работника в общие результаты работы.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2.4. Размер премии муниципальных служащих определяется независимо от проработанного времени.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 Порядок назначения и выплаты премии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3.1. Оценка деятельности, личный вклад и размер премии муниципальным служащим администрации, определяется главой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служащий может не представляться к премированию или ему может быть снижен размер премии в связи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635A6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неисполнением постановлений, распоряжений администрации </w:t>
      </w: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 – до 50 %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допущенными нарушениями трудовой дисциплины – до 50 %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невыполнением поручений главы сельского поселения – до 50 %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нарушением сроков отчетности – до 50 % должностного оклада;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- нарушением срока подготовки ответов на обращения и заявления граждан – до 50 % должностного оклада.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 Премирование муниципальных служащих, имеющих дисциплинарные взыскания – не допускается. Лишение премии объявляется в правовом акте администрации поселения с указанием причины.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3.3. Муниципальным служащим, принятым с испытательным сроком и не владеющим профессиональными навыками, за период испытательного срока премии не выплачиваются.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3.4. Премии не выплачиваются лицам, уволенным в учетном периоде с муниципальной службы по основаниям, предусмотренным пунктами 3, 4 части 1 статьи 19 Федерального закона от 02.03.2007 г. № 25-ФЗ «О муниципальной службе в Российской Федерации».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7"/>
        <w:gridCol w:w="4504"/>
      </w:tblGrid>
      <w:tr w:rsidR="00635A63" w:rsidRPr="00635A63" w:rsidTr="00635A63">
        <w:trPr>
          <w:trHeight w:val="998"/>
        </w:trPr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A63" w:rsidRPr="00635A63" w:rsidRDefault="00635A63" w:rsidP="00635A63">
            <w:pPr>
              <w:spacing w:after="0" w:line="240" w:lineRule="auto"/>
              <w:ind w:firstLine="1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 к решению Совета народных депутатов </w:t>
            </w:r>
            <w:proofErr w:type="spellStart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Калачеевского</w:t>
            </w:r>
            <w:proofErr w:type="spellEnd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от «27» ноября 2020 г. № 25 (</w:t>
            </w:r>
            <w:proofErr w:type="spellStart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прилож</w:t>
            </w:r>
            <w:proofErr w:type="spellEnd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 xml:space="preserve">. 2 </w:t>
            </w:r>
            <w:proofErr w:type="spellStart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излож</w:t>
            </w:r>
            <w:proofErr w:type="spellEnd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 xml:space="preserve">. в ред. </w:t>
            </w:r>
            <w:proofErr w:type="spellStart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реш</w:t>
            </w:r>
            <w:proofErr w:type="spellEnd"/>
            <w:r w:rsidRPr="00635A63">
              <w:rPr>
                <w:rFonts w:ascii="Arial" w:eastAsia="Times New Roman" w:hAnsi="Arial" w:cs="Arial"/>
                <w:sz w:val="24"/>
                <w:szCs w:val="24"/>
              </w:rPr>
              <w:t>. от 17.02.2023 № 115, от 30.03.2023 № 125)</w:t>
            </w:r>
          </w:p>
        </w:tc>
      </w:tr>
    </w:tbl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 xml:space="preserve">Размеры должностных окладов и ежемесячного денежного поощрения </w:t>
      </w:r>
      <w:proofErr w:type="gram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должностям муниципальной службы администрации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635A63">
        <w:rPr>
          <w:rFonts w:ascii="Arial" w:eastAsia="Times New Roman" w:hAnsi="Arial" w:cs="Arial"/>
          <w:color w:val="000000"/>
          <w:sz w:val="24"/>
          <w:szCs w:val="24"/>
        </w:rPr>
        <w:t>Краснобратского</w:t>
      </w:r>
      <w:proofErr w:type="spellEnd"/>
      <w:r w:rsidRPr="00635A63">
        <w:rPr>
          <w:rFonts w:ascii="Arial" w:eastAsia="Times New Roman" w:hAnsi="Arial" w:cs="Arial"/>
          <w:color w:val="000000"/>
          <w:sz w:val="24"/>
          <w:szCs w:val="24"/>
        </w:rPr>
        <w:t> сельского поселения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207" w:type="dxa"/>
        <w:tblCellMar>
          <w:left w:w="0" w:type="dxa"/>
          <w:right w:w="0" w:type="dxa"/>
        </w:tblCellMar>
        <w:tblLook w:val="04A0"/>
      </w:tblPr>
      <w:tblGrid>
        <w:gridCol w:w="1689"/>
        <w:gridCol w:w="4840"/>
        <w:gridCol w:w="1698"/>
        <w:gridCol w:w="1980"/>
      </w:tblGrid>
      <w:tr w:rsidR="00635A63" w:rsidRPr="00635A63" w:rsidTr="00635A63">
        <w:trPr>
          <w:trHeight w:val="6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Группа</w:t>
            </w:r>
          </w:p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Размер ежемесячного денежного поощрения (количество</w:t>
            </w:r>
            <w:r w:rsidRPr="00635A63">
              <w:rPr>
                <w:rFonts w:ascii="Arial" w:eastAsia="Times New Roman" w:hAnsi="Arial" w:cs="Arial"/>
                <w:sz w:val="26"/>
                <w:szCs w:val="26"/>
              </w:rPr>
              <w:br/>
            </w: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должностных окладов)</w:t>
            </w:r>
          </w:p>
        </w:tc>
      </w:tr>
      <w:tr w:rsidR="00635A63" w:rsidRPr="00635A63" w:rsidTr="00635A63">
        <w:trPr>
          <w:trHeight w:val="6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11447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635A63" w:rsidRPr="00635A63" w:rsidTr="00635A63">
        <w:trPr>
          <w:trHeight w:val="6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7670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от 1 до 2,5</w:t>
            </w:r>
          </w:p>
        </w:tc>
      </w:tr>
      <w:tr w:rsidR="00635A63" w:rsidRPr="00635A63" w:rsidTr="00635A63">
        <w:trPr>
          <w:trHeight w:val="6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6361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5A63" w:rsidRPr="00635A63" w:rsidRDefault="00635A63" w:rsidP="00635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635A63">
              <w:rPr>
                <w:rFonts w:ascii="Arial" w:eastAsia="Times New Roman" w:hAnsi="Arial" w:cs="Arial"/>
                <w:sz w:val="24"/>
                <w:szCs w:val="24"/>
              </w:rPr>
              <w:t>от 1 до 2,5</w:t>
            </w:r>
          </w:p>
        </w:tc>
      </w:tr>
    </w:tbl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35A63" w:rsidRPr="00635A63" w:rsidRDefault="00635A63" w:rsidP="00635A6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35A6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A2F27" w:rsidRDefault="00DA2F27" w:rsidP="00635A63">
      <w:pPr>
        <w:tabs>
          <w:tab w:val="left" w:pos="1290"/>
        </w:tabs>
      </w:pPr>
    </w:p>
    <w:sectPr w:rsidR="00DA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A63"/>
    <w:rsid w:val="00635A63"/>
    <w:rsid w:val="00DA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3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63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63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3364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3</cp:revision>
  <dcterms:created xsi:type="dcterms:W3CDTF">2023-04-27T11:22:00Z</dcterms:created>
  <dcterms:modified xsi:type="dcterms:W3CDTF">2023-04-27T11:22:00Z</dcterms:modified>
</cp:coreProperties>
</file>