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91" w:rsidRPr="003A12FF" w:rsidRDefault="0064329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КРАСНОБРАТСКОГО СЕЛЬСКОГО ПОСЕЛЕНИЯ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623ED1" w:rsidRPr="003A12FF" w:rsidRDefault="00623ED1" w:rsidP="00623ED1">
      <w:pPr>
        <w:shd w:val="clear" w:color="auto" w:fill="FFFFFF"/>
        <w:suppressAutoHyphens/>
        <w:spacing w:after="225"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 </w:t>
      </w:r>
    </w:p>
    <w:p w:rsidR="00623ED1" w:rsidRPr="003A12FF" w:rsidRDefault="00E9791C" w:rsidP="00623ED1">
      <w:pPr>
        <w:suppressAutoHyphens/>
        <w:spacing w:after="0" w:line="240" w:lineRule="auto"/>
        <w:ind w:right="42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F12FB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="00623ED1" w:rsidRPr="003A12FF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F12FB"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="00623ED1" w:rsidRPr="003A12FF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92099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F12FB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г.  №</w:t>
      </w:r>
      <w:r w:rsidR="009F12FB">
        <w:rPr>
          <w:rFonts w:ascii="Arial" w:eastAsia="Times New Roman" w:hAnsi="Arial" w:cs="Arial"/>
          <w:sz w:val="24"/>
          <w:szCs w:val="24"/>
          <w:lang w:eastAsia="ar-SA"/>
        </w:rPr>
        <w:t>56</w:t>
      </w:r>
    </w:p>
    <w:p w:rsidR="00623ED1" w:rsidRPr="003A12FF" w:rsidRDefault="00623ED1" w:rsidP="00623ED1">
      <w:pPr>
        <w:suppressAutoHyphens/>
        <w:spacing w:after="0" w:line="240" w:lineRule="auto"/>
        <w:ind w:right="424"/>
        <w:rPr>
          <w:rFonts w:ascii="Arial" w:eastAsia="Times New Roman" w:hAnsi="Arial" w:cs="Arial"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proofErr w:type="gramStart"/>
      <w:r w:rsidRPr="003A12FF">
        <w:rPr>
          <w:rFonts w:ascii="Arial" w:eastAsia="Times New Roman" w:hAnsi="Arial" w:cs="Arial"/>
          <w:sz w:val="24"/>
          <w:szCs w:val="24"/>
          <w:lang w:eastAsia="ar-SA"/>
        </w:rPr>
        <w:t>Пришиб</w:t>
      </w:r>
      <w:proofErr w:type="gramEnd"/>
    </w:p>
    <w:p w:rsidR="00BE7E56" w:rsidRPr="003A12FF" w:rsidRDefault="00BE7E56" w:rsidP="00623ED1">
      <w:pPr>
        <w:suppressAutoHyphens/>
        <w:spacing w:after="0" w:line="240" w:lineRule="auto"/>
        <w:ind w:right="42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23ED1" w:rsidRPr="003A12FF" w:rsidRDefault="00623ED1" w:rsidP="00623ED1">
      <w:pPr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«Об утверждении </w:t>
      </w:r>
      <w:proofErr w:type="gramStart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бюджетной</w:t>
      </w:r>
      <w:proofErr w:type="gramEnd"/>
    </w:p>
    <w:p w:rsidR="00623ED1" w:rsidRPr="003A12FF" w:rsidRDefault="00623ED1" w:rsidP="003A12FF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 налоговой политик</w:t>
      </w:r>
      <w:r w:rsidR="00643291"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и</w:t>
      </w: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администрации</w:t>
      </w:r>
    </w:p>
    <w:p w:rsidR="00623ED1" w:rsidRPr="003A12FF" w:rsidRDefault="00623ED1" w:rsidP="00623ED1">
      <w:pPr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proofErr w:type="spellStart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Краснобратского</w:t>
      </w:r>
      <w:proofErr w:type="spellEnd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</w:t>
      </w:r>
      <w:proofErr w:type="gramStart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на</w:t>
      </w:r>
      <w:proofErr w:type="gramEnd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:rsidR="00623ED1" w:rsidRPr="003A12FF" w:rsidRDefault="00623ED1" w:rsidP="00623ED1">
      <w:pPr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20</w:t>
      </w:r>
      <w:r w:rsidR="00920996">
        <w:rPr>
          <w:rFonts w:ascii="Arial" w:eastAsia="Calibri" w:hAnsi="Arial" w:cs="Arial"/>
          <w:b/>
          <w:bCs/>
          <w:sz w:val="24"/>
          <w:szCs w:val="24"/>
          <w:lang w:eastAsia="en-US"/>
        </w:rPr>
        <w:t>2</w:t>
      </w:r>
      <w:r w:rsidR="009F12FB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C833D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год и</w:t>
      </w:r>
      <w:r w:rsidR="001A07F4"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плановый период 202</w:t>
      </w:r>
      <w:r w:rsidR="009F12FB">
        <w:rPr>
          <w:rFonts w:ascii="Arial" w:eastAsia="Calibri" w:hAnsi="Arial" w:cs="Arial"/>
          <w:b/>
          <w:bCs/>
          <w:sz w:val="24"/>
          <w:szCs w:val="24"/>
          <w:lang w:eastAsia="en-US"/>
        </w:rPr>
        <w:t>5</w:t>
      </w:r>
      <w:r w:rsidR="001A07F4"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 202</w:t>
      </w:r>
      <w:r w:rsidR="009F12FB">
        <w:rPr>
          <w:rFonts w:ascii="Arial" w:eastAsia="Calibri" w:hAnsi="Arial" w:cs="Arial"/>
          <w:b/>
          <w:bCs/>
          <w:sz w:val="24"/>
          <w:szCs w:val="24"/>
          <w:lang w:eastAsia="en-US"/>
        </w:rPr>
        <w:t>6</w:t>
      </w:r>
      <w:r w:rsidR="00E223DC"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г</w:t>
      </w: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»</w:t>
      </w:r>
      <w:r w:rsidR="00E223DC"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:rsidR="00623ED1" w:rsidRPr="003A12FF" w:rsidRDefault="00623ED1" w:rsidP="00623ED1">
      <w:pPr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BE7E56" w:rsidRPr="003A12FF" w:rsidRDefault="00BE7E56" w:rsidP="00623E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3291" w:rsidRPr="003A12FF" w:rsidRDefault="00643291" w:rsidP="003A12FF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A12FF">
        <w:rPr>
          <w:rFonts w:ascii="Arial" w:hAnsi="Arial" w:cs="Arial"/>
          <w:sz w:val="24"/>
          <w:szCs w:val="24"/>
        </w:rPr>
        <w:t xml:space="preserve">В соответствии с  Бюджетным кодексом Российской Федерации, Законом Воронежской области от 10.10.2008 № 81-ОЗ «О бюджетном процессе в Воронежской области» и  Решением Совета народных депутатов </w:t>
      </w:r>
      <w:proofErr w:type="spellStart"/>
      <w:r w:rsidRPr="003A12FF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C3078C">
        <w:rPr>
          <w:rFonts w:ascii="Arial" w:hAnsi="Arial" w:cs="Arial"/>
          <w:sz w:val="24"/>
          <w:szCs w:val="24"/>
        </w:rPr>
        <w:t>135</w:t>
      </w:r>
      <w:r w:rsidRPr="003A12FF">
        <w:rPr>
          <w:rFonts w:ascii="Arial" w:hAnsi="Arial" w:cs="Arial"/>
          <w:sz w:val="24"/>
          <w:szCs w:val="24"/>
        </w:rPr>
        <w:t xml:space="preserve"> от </w:t>
      </w:r>
      <w:r w:rsidR="00C3078C">
        <w:rPr>
          <w:rFonts w:ascii="Arial" w:hAnsi="Arial" w:cs="Arial"/>
          <w:sz w:val="24"/>
          <w:szCs w:val="24"/>
        </w:rPr>
        <w:t>24</w:t>
      </w:r>
      <w:r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09</w:t>
      </w:r>
      <w:r w:rsidRPr="003A12FF">
        <w:rPr>
          <w:rFonts w:ascii="Arial" w:hAnsi="Arial" w:cs="Arial"/>
          <w:sz w:val="24"/>
          <w:szCs w:val="24"/>
        </w:rPr>
        <w:t>.201</w:t>
      </w:r>
      <w:r w:rsidR="00C3078C">
        <w:rPr>
          <w:rFonts w:ascii="Arial" w:hAnsi="Arial" w:cs="Arial"/>
          <w:sz w:val="24"/>
          <w:szCs w:val="24"/>
        </w:rPr>
        <w:t xml:space="preserve">9 </w:t>
      </w:r>
      <w:r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proofErr w:type="spellStart"/>
      <w:r w:rsidRPr="003A12FF">
        <w:rPr>
          <w:rFonts w:ascii="Arial" w:hAnsi="Arial" w:cs="Arial"/>
          <w:sz w:val="24"/>
          <w:szCs w:val="24"/>
        </w:rPr>
        <w:t>Краснобратском</w:t>
      </w:r>
      <w:proofErr w:type="spellEnd"/>
      <w:r w:rsidRPr="003A12FF">
        <w:rPr>
          <w:rFonts w:ascii="Arial" w:hAnsi="Arial" w:cs="Arial"/>
          <w:sz w:val="24"/>
          <w:szCs w:val="24"/>
        </w:rPr>
        <w:t xml:space="preserve"> сельском поселении» администрация </w:t>
      </w:r>
      <w:proofErr w:type="spellStart"/>
      <w:r w:rsidRPr="003A12FF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A12F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A12F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643291" w:rsidRPr="003A12FF" w:rsidRDefault="00643291" w:rsidP="00643291">
      <w:pPr>
        <w:autoSpaceDE w:val="0"/>
        <w:autoSpaceDN w:val="0"/>
        <w:adjustRightInd w:val="0"/>
        <w:spacing w:after="0" w:line="240" w:lineRule="auto"/>
        <w:ind w:right="424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43291" w:rsidRPr="003A12FF" w:rsidRDefault="00643291" w:rsidP="00643291">
      <w:pPr>
        <w:autoSpaceDE w:val="0"/>
        <w:autoSpaceDN w:val="0"/>
        <w:adjustRightInd w:val="0"/>
        <w:spacing w:after="0" w:line="240" w:lineRule="auto"/>
        <w:ind w:right="424" w:firstLine="567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hAnsi="Arial" w:cs="Arial"/>
          <w:sz w:val="24"/>
          <w:szCs w:val="24"/>
        </w:rPr>
        <w:t>ПОСТАНОВЛЯЕТ:</w:t>
      </w:r>
    </w:p>
    <w:p w:rsidR="00BE7E56" w:rsidRPr="003A12FF" w:rsidRDefault="00BE7E56" w:rsidP="00623E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23ED1" w:rsidRPr="003A12FF" w:rsidRDefault="00623ED1" w:rsidP="0064329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1. Утвердить Бюджетную и налоговую политику </w:t>
      </w:r>
      <w:proofErr w:type="spellStart"/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>Краснобратского</w:t>
      </w:r>
      <w:proofErr w:type="spellEnd"/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9F12FB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>год и плановый период 202</w:t>
      </w:r>
      <w:r w:rsidR="009F12FB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9F12FB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43291" w:rsidRPr="003A12FF" w:rsidRDefault="00643291" w:rsidP="0064329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>Краснобратского</w:t>
      </w:r>
      <w:proofErr w:type="spellEnd"/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proofErr w:type="spellEnd"/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623ED1" w:rsidRPr="003A12FF" w:rsidRDefault="00623ED1" w:rsidP="0064329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43291"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proofErr w:type="gramStart"/>
      <w:r w:rsidRPr="003A12F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3A12F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</w:t>
      </w:r>
    </w:p>
    <w:p w:rsidR="00623ED1" w:rsidRPr="003A12FF" w:rsidRDefault="00623ED1" w:rsidP="00623ED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3A12FF" w:rsidRDefault="00623ED1" w:rsidP="00623ED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3A12FF" w:rsidRDefault="00623ED1" w:rsidP="00623ED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3A12FF" w:rsidRDefault="00623ED1" w:rsidP="00623ED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3A12FF" w:rsidRDefault="00623ED1" w:rsidP="00623ED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3A12FF" w:rsidRDefault="005329DF" w:rsidP="00623E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Глава </w:t>
      </w:r>
      <w:r w:rsidR="00623ED1" w:rsidRPr="003A12FF">
        <w:rPr>
          <w:rFonts w:ascii="Arial" w:eastAsia="Calibri" w:hAnsi="Arial" w:cs="Arial"/>
          <w:b/>
          <w:sz w:val="24"/>
          <w:szCs w:val="24"/>
          <w:lang w:eastAsia="en-US"/>
        </w:rPr>
        <w:t xml:space="preserve"> администрации</w:t>
      </w:r>
    </w:p>
    <w:p w:rsidR="002A242E" w:rsidRPr="003A12FF" w:rsidRDefault="00623ED1" w:rsidP="00643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A12FF">
        <w:rPr>
          <w:rFonts w:ascii="Arial" w:eastAsia="Calibri" w:hAnsi="Arial" w:cs="Arial"/>
          <w:b/>
          <w:sz w:val="24"/>
          <w:szCs w:val="24"/>
          <w:lang w:eastAsia="en-US"/>
        </w:rPr>
        <w:t>Краснобратского</w:t>
      </w:r>
      <w:proofErr w:type="spellEnd"/>
      <w:r w:rsidRPr="003A12FF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  <w:r w:rsidRPr="003A12FF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3A12FF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3A12FF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3A12FF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5329DF">
        <w:rPr>
          <w:rFonts w:ascii="Arial" w:eastAsia="Calibri" w:hAnsi="Arial" w:cs="Arial"/>
          <w:b/>
          <w:sz w:val="24"/>
          <w:szCs w:val="24"/>
          <w:lang w:eastAsia="en-US"/>
        </w:rPr>
        <w:t>Н.В. Зайцева</w:t>
      </w:r>
    </w:p>
    <w:p w:rsidR="002A242E" w:rsidRPr="003A12FF" w:rsidRDefault="002A242E">
      <w:pPr>
        <w:rPr>
          <w:rFonts w:ascii="Arial" w:hAnsi="Arial" w:cs="Arial"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3A12FF" w:rsidRDefault="003A12FF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2A242E" w:rsidRPr="003A12FF" w:rsidRDefault="002A242E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3A12FF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E223DC" w:rsidRPr="003A12FF" w:rsidRDefault="00E223DC" w:rsidP="00E223DC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3A12FF">
        <w:rPr>
          <w:rFonts w:ascii="Arial" w:hAnsi="Arial" w:cs="Arial"/>
          <w:b/>
          <w:sz w:val="24"/>
          <w:szCs w:val="24"/>
        </w:rPr>
        <w:t>к постановлению от</w:t>
      </w:r>
      <w:r w:rsidR="00861DDA">
        <w:rPr>
          <w:rFonts w:ascii="Arial" w:hAnsi="Arial" w:cs="Arial"/>
          <w:b/>
          <w:sz w:val="24"/>
          <w:szCs w:val="24"/>
        </w:rPr>
        <w:t xml:space="preserve"> </w:t>
      </w:r>
      <w:r w:rsidR="009F12FB">
        <w:rPr>
          <w:rFonts w:ascii="Arial" w:hAnsi="Arial" w:cs="Arial"/>
          <w:b/>
          <w:sz w:val="24"/>
          <w:szCs w:val="24"/>
        </w:rPr>
        <w:t>24.10.2023</w:t>
      </w:r>
      <w:r w:rsidR="00E9791C">
        <w:rPr>
          <w:rFonts w:ascii="Arial" w:hAnsi="Arial" w:cs="Arial"/>
          <w:b/>
          <w:sz w:val="24"/>
          <w:szCs w:val="24"/>
        </w:rPr>
        <w:t xml:space="preserve"> г.№</w:t>
      </w:r>
      <w:r w:rsidR="009F12FB">
        <w:rPr>
          <w:rFonts w:ascii="Arial" w:hAnsi="Arial" w:cs="Arial"/>
          <w:b/>
          <w:sz w:val="24"/>
          <w:szCs w:val="24"/>
        </w:rPr>
        <w:t>56</w:t>
      </w:r>
    </w:p>
    <w:p w:rsidR="00E223DC" w:rsidRPr="003A12FF" w:rsidRDefault="00E223DC" w:rsidP="00E223D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«Об утверждении </w:t>
      </w:r>
      <w:proofErr w:type="gramStart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бюджетной</w:t>
      </w:r>
      <w:proofErr w:type="gramEnd"/>
    </w:p>
    <w:p w:rsidR="00E223DC" w:rsidRPr="003A12FF" w:rsidRDefault="00E223DC" w:rsidP="00E223D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 налоговой политики администрации</w:t>
      </w:r>
    </w:p>
    <w:p w:rsidR="00E223DC" w:rsidRPr="003A12FF" w:rsidRDefault="00E223DC" w:rsidP="00E223D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proofErr w:type="spellStart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Краснобратского</w:t>
      </w:r>
      <w:proofErr w:type="spellEnd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сельского поселения </w:t>
      </w:r>
      <w:proofErr w:type="gramStart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на</w:t>
      </w:r>
      <w:proofErr w:type="gramEnd"/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:rsidR="00E223DC" w:rsidRPr="003A12FF" w:rsidRDefault="00E223DC" w:rsidP="00E223D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20</w:t>
      </w:r>
      <w:r w:rsidR="00C3078C">
        <w:rPr>
          <w:rFonts w:ascii="Arial" w:eastAsia="Calibri" w:hAnsi="Arial" w:cs="Arial"/>
          <w:b/>
          <w:bCs/>
          <w:sz w:val="24"/>
          <w:szCs w:val="24"/>
          <w:lang w:eastAsia="en-US"/>
        </w:rPr>
        <w:t>2</w:t>
      </w:r>
      <w:r w:rsidR="009F12FB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год и плановый период 202</w:t>
      </w:r>
      <w:r w:rsidR="009F12F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5 </w:t>
      </w: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>и 202</w:t>
      </w:r>
      <w:r w:rsidR="009F12FB">
        <w:rPr>
          <w:rFonts w:ascii="Arial" w:eastAsia="Calibri" w:hAnsi="Arial" w:cs="Arial"/>
          <w:b/>
          <w:bCs/>
          <w:sz w:val="24"/>
          <w:szCs w:val="24"/>
          <w:lang w:eastAsia="en-US"/>
        </w:rPr>
        <w:t>6</w:t>
      </w:r>
      <w:r w:rsidRPr="003A12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г».</w:t>
      </w:r>
    </w:p>
    <w:p w:rsidR="00E223DC" w:rsidRPr="003A12FF" w:rsidRDefault="00E223DC" w:rsidP="001A07F4">
      <w:pPr>
        <w:tabs>
          <w:tab w:val="left" w:pos="4680"/>
          <w:tab w:val="left" w:pos="4860"/>
        </w:tabs>
        <w:spacing w:line="240" w:lineRule="auto"/>
        <w:ind w:firstLine="4678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23ED1" w:rsidRPr="003A12FF" w:rsidRDefault="00623ED1" w:rsidP="00623ED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Arial" w:hAnsi="Arial" w:cs="Arial"/>
          <w:sz w:val="24"/>
          <w:szCs w:val="24"/>
        </w:rPr>
      </w:pPr>
    </w:p>
    <w:p w:rsidR="00623ED1" w:rsidRPr="003A12FF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proofErr w:type="spellStart"/>
      <w:r w:rsidRPr="003A12FF">
        <w:rPr>
          <w:rFonts w:ascii="Arial" w:eastAsia="Times New Roman" w:hAnsi="Arial" w:cs="Arial"/>
          <w:b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b/>
          <w:sz w:val="24"/>
          <w:szCs w:val="24"/>
        </w:rPr>
        <w:t>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</w:t>
      </w:r>
      <w:r w:rsidR="005329DF">
        <w:rPr>
          <w:rFonts w:ascii="Arial" w:eastAsia="Times New Roman" w:hAnsi="Arial" w:cs="Arial"/>
          <w:sz w:val="24"/>
          <w:szCs w:val="24"/>
        </w:rPr>
        <w:t>ы</w:t>
      </w:r>
      <w:r w:rsidRPr="003A12FF">
        <w:rPr>
          <w:rFonts w:ascii="Arial" w:eastAsia="Times New Roman" w:hAnsi="Arial" w:cs="Arial"/>
          <w:sz w:val="24"/>
          <w:szCs w:val="24"/>
        </w:rPr>
        <w:t xml:space="preserve"> будет проводиться с учетом </w:t>
      </w:r>
      <w:r w:rsidR="00643291" w:rsidRPr="003A12FF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:rsidR="00623ED1" w:rsidRPr="003A12FF" w:rsidRDefault="0064329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4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5</w:t>
      </w:r>
      <w:r w:rsidR="005329DF">
        <w:rPr>
          <w:rFonts w:ascii="Arial" w:eastAsia="Times New Roman" w:hAnsi="Arial" w:cs="Arial"/>
          <w:sz w:val="24"/>
          <w:szCs w:val="24"/>
        </w:rPr>
        <w:t xml:space="preserve"> </w:t>
      </w:r>
      <w:r w:rsidR="001A07F4" w:rsidRPr="003A12FF">
        <w:rPr>
          <w:rFonts w:ascii="Arial" w:eastAsia="Times New Roman" w:hAnsi="Arial" w:cs="Arial"/>
          <w:sz w:val="24"/>
          <w:szCs w:val="24"/>
        </w:rPr>
        <w:t>и 202</w:t>
      </w:r>
      <w:r w:rsidR="009F12FB">
        <w:rPr>
          <w:rFonts w:ascii="Arial" w:eastAsia="Times New Roman" w:hAnsi="Arial" w:cs="Arial"/>
          <w:sz w:val="24"/>
          <w:szCs w:val="24"/>
        </w:rPr>
        <w:t>6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год</w:t>
      </w:r>
      <w:r w:rsidR="005329DF">
        <w:rPr>
          <w:rFonts w:ascii="Arial" w:eastAsia="Times New Roman" w:hAnsi="Arial" w:cs="Arial"/>
          <w:sz w:val="24"/>
          <w:szCs w:val="24"/>
        </w:rPr>
        <w:t>ы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(финансовый план) осуществляется с учётом финансовой помощи из федерального, областного бюджетов и бюджета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муниципального района.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920996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отсутствуют военные комиссариаты.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9F12FB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9F12FB">
        <w:rPr>
          <w:rFonts w:ascii="Arial" w:eastAsia="Times New Roman" w:hAnsi="Arial" w:cs="Arial"/>
          <w:b/>
          <w:sz w:val="24"/>
          <w:szCs w:val="24"/>
        </w:rPr>
        <w:t>6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-сохранение достигнутого уровня и качества жизни населения;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-повышение эффективности бюджетных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-обеспечение исполнения действующих расходных обязательств;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Учитывая, что объем расходов  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С целью повышения эффективности бюджетных расходов и обеспечения сбалансированности  бюджета поселения необходимо: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ab/>
        <w:t>- максимально сократить объем неэффективных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 </w:t>
      </w:r>
      <w:r w:rsidRPr="003A12FF">
        <w:rPr>
          <w:rFonts w:ascii="Arial" w:eastAsia="Times New Roman" w:hAnsi="Arial" w:cs="Arial"/>
          <w:sz w:val="24"/>
          <w:szCs w:val="24"/>
        </w:rPr>
        <w:tab/>
        <w:t xml:space="preserve">- обеспечить сокращение расходов бюджета поселения на потребление учреждениями поселения топливно-энергетических ресурсов за счет эффективного использования на основе внедрения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энергоэффективных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и энергосберегающих мероприятий;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- установить жесткий </w:t>
      </w:r>
      <w:proofErr w:type="gramStart"/>
      <w:r w:rsidRPr="003A12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A12FF">
        <w:rPr>
          <w:rFonts w:ascii="Arial" w:eastAsia="Times New Roman" w:hAnsi="Arial" w:cs="Arial"/>
          <w:sz w:val="24"/>
          <w:szCs w:val="24"/>
        </w:rPr>
        <w:t xml:space="preserve">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- при определении направления использования выделенных бюджетных средств учитывать возможность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расходов по отдельным направлениям, предлагаемым из федерального бюджета.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ab/>
        <w:t>- совершенствовать систему муниципальных закупок, обеспечивающую рациональное использование бюджетных средств.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ab/>
      </w: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налоговой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9F12FB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9F12FB">
        <w:rPr>
          <w:rFonts w:ascii="Arial" w:eastAsia="Times New Roman" w:hAnsi="Arial" w:cs="Arial"/>
          <w:b/>
          <w:sz w:val="24"/>
          <w:szCs w:val="24"/>
        </w:rPr>
        <w:t>6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Налоговая политика на 20</w:t>
      </w:r>
      <w:r w:rsidR="00920996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самоуправления, на  дальнейшее повышения эффективности налогового администрирования,  а также на дальнейшее снижение масштабов уклонения от налогообложения.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Необходима целенаправленная работа органов местного самоуправления по увеличению налогового потенциала территории, доходов бюджета и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задействование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всех имеющихся резервов.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 </w:t>
      </w:r>
      <w:r w:rsidRPr="003A12FF">
        <w:rPr>
          <w:rFonts w:ascii="Arial" w:eastAsia="Times New Roman" w:hAnsi="Arial" w:cs="Arial"/>
          <w:sz w:val="24"/>
          <w:szCs w:val="24"/>
        </w:rPr>
        <w:tab/>
        <w:t xml:space="preserve">-  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Start"/>
      <w:r w:rsidRPr="003A12FF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- в целях увеличения поступлений средств налога на имущество физических лиц и создания полной </w:t>
      </w:r>
      <w:proofErr w:type="gramStart"/>
      <w:r w:rsidRPr="003A12FF">
        <w:rPr>
          <w:rFonts w:ascii="Arial" w:eastAsia="Times New Roman" w:hAnsi="Arial" w:cs="Arial"/>
          <w:sz w:val="24"/>
          <w:szCs w:val="24"/>
        </w:rPr>
        <w:t>базы</w:t>
      </w:r>
      <w:proofErr w:type="gramEnd"/>
      <w:r w:rsidRPr="003A12FF">
        <w:rPr>
          <w:rFonts w:ascii="Arial" w:eastAsia="Times New Roman" w:hAnsi="Arial" w:cs="Arial"/>
          <w:sz w:val="24"/>
          <w:szCs w:val="24"/>
        </w:rPr>
        <w:t xml:space="preserve"> данных  объектов недвижимости, необходимо провести инвентаризацию объектов недвижимости на территории поселения;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- выявить незарегистрированные в органах юстиции объекты недвижимого имущества;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- осуществить полный учет объектов недвижимости юридических лиц;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- принять меры по погашению задолженности в бюджет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 по налоговым платежам, арендным платежам за землю и имущество, находящееся в собственности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proofErr w:type="spellStart"/>
      <w:r w:rsidRPr="003A12FF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:rsidR="00BE7E56" w:rsidRPr="003A12FF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В течение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–20</w:t>
      </w:r>
      <w:r w:rsidR="00336A59" w:rsidRPr="003A12FF">
        <w:rPr>
          <w:rFonts w:ascii="Arial" w:eastAsia="Times New Roman" w:hAnsi="Arial" w:cs="Arial"/>
          <w:sz w:val="24"/>
          <w:szCs w:val="24"/>
        </w:rPr>
        <w:t>2</w:t>
      </w:r>
      <w:r w:rsidR="009F12FB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</w:t>
      </w:r>
      <w:r w:rsidR="005329DF">
        <w:rPr>
          <w:rFonts w:ascii="Arial" w:eastAsia="Times New Roman" w:hAnsi="Arial" w:cs="Arial"/>
          <w:sz w:val="24"/>
          <w:szCs w:val="24"/>
        </w:rPr>
        <w:t>ы</w:t>
      </w:r>
      <w:r w:rsidRPr="003A12FF">
        <w:rPr>
          <w:rFonts w:ascii="Arial" w:eastAsia="Times New Roman" w:hAnsi="Arial" w:cs="Arial"/>
          <w:sz w:val="24"/>
          <w:szCs w:val="24"/>
        </w:rPr>
        <w:t xml:space="preserve">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E7E56" w:rsidRPr="003A12FF" w:rsidRDefault="00BE7E56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E223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ED1"/>
    <w:rsid w:val="000A5528"/>
    <w:rsid w:val="00147FC5"/>
    <w:rsid w:val="001861BF"/>
    <w:rsid w:val="001A07F4"/>
    <w:rsid w:val="002A242E"/>
    <w:rsid w:val="002C4E7F"/>
    <w:rsid w:val="00336A59"/>
    <w:rsid w:val="003A12FF"/>
    <w:rsid w:val="004D13DD"/>
    <w:rsid w:val="004D3430"/>
    <w:rsid w:val="005329DF"/>
    <w:rsid w:val="0058237F"/>
    <w:rsid w:val="00590B7F"/>
    <w:rsid w:val="00623ED1"/>
    <w:rsid w:val="00643291"/>
    <w:rsid w:val="007A5AEC"/>
    <w:rsid w:val="007B1B0B"/>
    <w:rsid w:val="00861DDA"/>
    <w:rsid w:val="00885675"/>
    <w:rsid w:val="00920996"/>
    <w:rsid w:val="009F12FB"/>
    <w:rsid w:val="00B16817"/>
    <w:rsid w:val="00B82F87"/>
    <w:rsid w:val="00BE7E56"/>
    <w:rsid w:val="00C3078C"/>
    <w:rsid w:val="00C833D3"/>
    <w:rsid w:val="00DD0E48"/>
    <w:rsid w:val="00E223DC"/>
    <w:rsid w:val="00E9791C"/>
    <w:rsid w:val="00EA31F6"/>
    <w:rsid w:val="00F603B9"/>
    <w:rsid w:val="00F83D57"/>
    <w:rsid w:val="00FA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Krasnobratskoe</cp:lastModifiedBy>
  <cp:revision>18</cp:revision>
  <cp:lastPrinted>2022-12-13T09:05:00Z</cp:lastPrinted>
  <dcterms:created xsi:type="dcterms:W3CDTF">2016-11-24T07:44:00Z</dcterms:created>
  <dcterms:modified xsi:type="dcterms:W3CDTF">2023-10-30T12:22:00Z</dcterms:modified>
</cp:coreProperties>
</file>