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4C85" w14:textId="77777777" w:rsidR="00C81CE2" w:rsidRPr="004656BB" w:rsidRDefault="00C81CE2" w:rsidP="004656BB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656BB">
        <w:rPr>
          <w:rFonts w:ascii="Arial" w:hAnsi="Arial" w:cs="Arial"/>
          <w:sz w:val="24"/>
          <w:szCs w:val="24"/>
        </w:rPr>
        <w:t>СОВЕТ НАРОДНЫХ ДЕПУТАТОВ</w:t>
      </w:r>
    </w:p>
    <w:p w14:paraId="4FA038B2" w14:textId="77777777" w:rsidR="00C81CE2" w:rsidRPr="004656BB" w:rsidRDefault="00C81CE2" w:rsidP="004656BB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14:paraId="50ABEF36" w14:textId="77777777" w:rsidR="00C81CE2" w:rsidRPr="004656BB" w:rsidRDefault="00C81CE2" w:rsidP="004656BB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F04CFB1" w14:textId="77777777" w:rsidR="00C81CE2" w:rsidRPr="004656BB" w:rsidRDefault="00C81CE2" w:rsidP="004656BB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ВОРОНЕЖСКОЙ ОБЛАСТИ</w:t>
      </w:r>
    </w:p>
    <w:p w14:paraId="26A0BAC7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F2A3955" w14:textId="77777777" w:rsidR="00C81CE2" w:rsidRPr="004656BB" w:rsidRDefault="00C81CE2" w:rsidP="004656BB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РЕШЕНИЕ</w:t>
      </w:r>
    </w:p>
    <w:p w14:paraId="11E6784E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1A1F6B7" w14:textId="58AEDF9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от «</w:t>
      </w:r>
      <w:r w:rsidR="00B41AB9">
        <w:rPr>
          <w:rFonts w:ascii="Arial" w:hAnsi="Arial" w:cs="Arial"/>
          <w:sz w:val="24"/>
          <w:szCs w:val="24"/>
        </w:rPr>
        <w:t>30</w:t>
      </w:r>
      <w:r w:rsidR="005378C4" w:rsidRPr="004656BB">
        <w:rPr>
          <w:rFonts w:ascii="Arial" w:hAnsi="Arial" w:cs="Arial"/>
          <w:sz w:val="24"/>
          <w:szCs w:val="24"/>
        </w:rPr>
        <w:t xml:space="preserve">» </w:t>
      </w:r>
      <w:r w:rsidR="00B41AB9">
        <w:rPr>
          <w:rFonts w:ascii="Arial" w:hAnsi="Arial" w:cs="Arial"/>
          <w:sz w:val="24"/>
          <w:szCs w:val="24"/>
        </w:rPr>
        <w:t>ноября</w:t>
      </w:r>
      <w:r w:rsidR="005378C4" w:rsidRPr="004656BB">
        <w:rPr>
          <w:rFonts w:ascii="Arial" w:hAnsi="Arial" w:cs="Arial"/>
          <w:sz w:val="24"/>
          <w:szCs w:val="24"/>
        </w:rPr>
        <w:t xml:space="preserve"> 202</w:t>
      </w:r>
      <w:r w:rsidR="00743C5C">
        <w:rPr>
          <w:rFonts w:ascii="Arial" w:hAnsi="Arial" w:cs="Arial"/>
          <w:sz w:val="24"/>
          <w:szCs w:val="24"/>
        </w:rPr>
        <w:t>1</w:t>
      </w:r>
      <w:r w:rsidRPr="004656BB">
        <w:rPr>
          <w:rFonts w:ascii="Arial" w:hAnsi="Arial" w:cs="Arial"/>
          <w:sz w:val="24"/>
          <w:szCs w:val="24"/>
        </w:rPr>
        <w:t xml:space="preserve"> года № </w:t>
      </w:r>
      <w:r w:rsidR="00B41AB9">
        <w:rPr>
          <w:rFonts w:ascii="Arial" w:hAnsi="Arial" w:cs="Arial"/>
          <w:sz w:val="24"/>
          <w:szCs w:val="24"/>
        </w:rPr>
        <w:t>64</w:t>
      </w:r>
    </w:p>
    <w:p w14:paraId="4D82B507" w14:textId="77777777" w:rsidR="00C81CE2" w:rsidRPr="004656BB" w:rsidRDefault="00EE79BA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с.Пришиб</w:t>
      </w:r>
    </w:p>
    <w:p w14:paraId="2A67B29F" w14:textId="77777777" w:rsidR="00EE79BA" w:rsidRPr="004656BB" w:rsidRDefault="00EE79BA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69EFFB90" w14:textId="77777777" w:rsidR="00743C5C" w:rsidRPr="00331289" w:rsidRDefault="00743C5C" w:rsidP="00743C5C">
      <w:pPr>
        <w:pStyle w:val="af7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проекте </w:t>
      </w:r>
      <w:r w:rsidRPr="00331289">
        <w:rPr>
          <w:rFonts w:ascii="Arial" w:hAnsi="Arial" w:cs="Arial"/>
          <w:b/>
          <w:sz w:val="24"/>
          <w:szCs w:val="24"/>
        </w:rPr>
        <w:t>бюджет</w:t>
      </w:r>
      <w:r>
        <w:rPr>
          <w:rFonts w:ascii="Arial" w:hAnsi="Arial" w:cs="Arial"/>
          <w:b/>
          <w:sz w:val="24"/>
          <w:szCs w:val="24"/>
        </w:rPr>
        <w:t>а</w:t>
      </w:r>
      <w:r w:rsidRPr="00331289">
        <w:rPr>
          <w:rFonts w:ascii="Arial" w:hAnsi="Arial" w:cs="Arial"/>
          <w:b/>
          <w:sz w:val="24"/>
          <w:szCs w:val="24"/>
        </w:rPr>
        <w:t xml:space="preserve"> Краснобратского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14:paraId="3692AFBC" w14:textId="58F7C1C4" w:rsidR="00743C5C" w:rsidRPr="00331289" w:rsidRDefault="00743C5C" w:rsidP="00743C5C">
      <w:pPr>
        <w:pStyle w:val="af7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Калачеевского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1289">
        <w:rPr>
          <w:rFonts w:ascii="Arial" w:hAnsi="Arial" w:cs="Arial"/>
          <w:b/>
          <w:sz w:val="24"/>
          <w:szCs w:val="24"/>
        </w:rPr>
        <w:t>района на 202</w:t>
      </w:r>
      <w:r w:rsidR="00CD5BF1">
        <w:rPr>
          <w:rFonts w:ascii="Arial" w:hAnsi="Arial" w:cs="Arial"/>
          <w:b/>
          <w:sz w:val="24"/>
          <w:szCs w:val="24"/>
        </w:rPr>
        <w:t>2</w:t>
      </w:r>
      <w:r w:rsidRPr="00331289">
        <w:rPr>
          <w:rFonts w:ascii="Arial" w:hAnsi="Arial" w:cs="Arial"/>
          <w:b/>
          <w:sz w:val="24"/>
          <w:szCs w:val="24"/>
        </w:rPr>
        <w:t xml:space="preserve">  год и </w:t>
      </w:r>
    </w:p>
    <w:p w14:paraId="346C92C5" w14:textId="34692484" w:rsidR="00743C5C" w:rsidRPr="00B81E68" w:rsidRDefault="00743C5C" w:rsidP="00743C5C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331289">
        <w:rPr>
          <w:rFonts w:ascii="Arial" w:hAnsi="Arial" w:cs="Arial"/>
          <w:b/>
          <w:sz w:val="24"/>
          <w:szCs w:val="24"/>
        </w:rPr>
        <w:t>плановый период 202</w:t>
      </w:r>
      <w:r w:rsidR="00CD5BF1">
        <w:rPr>
          <w:rFonts w:ascii="Arial" w:hAnsi="Arial" w:cs="Arial"/>
          <w:b/>
          <w:sz w:val="24"/>
          <w:szCs w:val="24"/>
        </w:rPr>
        <w:t>3</w:t>
      </w:r>
      <w:r w:rsidRPr="00331289">
        <w:rPr>
          <w:rFonts w:ascii="Arial" w:hAnsi="Arial" w:cs="Arial"/>
          <w:b/>
          <w:sz w:val="24"/>
          <w:szCs w:val="24"/>
        </w:rPr>
        <w:t xml:space="preserve"> и 202</w:t>
      </w:r>
      <w:r w:rsidR="00CD5BF1">
        <w:rPr>
          <w:rFonts w:ascii="Arial" w:hAnsi="Arial" w:cs="Arial"/>
          <w:b/>
          <w:sz w:val="24"/>
          <w:szCs w:val="24"/>
        </w:rPr>
        <w:t>4</w:t>
      </w:r>
      <w:r w:rsidRPr="00331289">
        <w:rPr>
          <w:rFonts w:ascii="Arial" w:hAnsi="Arial" w:cs="Arial"/>
          <w:b/>
          <w:sz w:val="24"/>
          <w:szCs w:val="24"/>
        </w:rPr>
        <w:t xml:space="preserve"> годов</w:t>
      </w:r>
      <w:r w:rsidRPr="00B81E68">
        <w:rPr>
          <w:rFonts w:ascii="Arial" w:hAnsi="Arial" w:cs="Arial"/>
          <w:sz w:val="24"/>
          <w:szCs w:val="24"/>
        </w:rPr>
        <w:t xml:space="preserve">. </w:t>
      </w:r>
    </w:p>
    <w:p w14:paraId="22CA950F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63F65EBB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50C516B2" w14:textId="74CC7630" w:rsidR="00BF2F2E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>Статья 1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>. Основные характеристики бюджета Краснобратского сельского поселения Калачеевского муниципального района на 202</w:t>
            </w:r>
            <w:r w:rsidR="00743C5C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 год и на плановый период 202</w:t>
            </w:r>
            <w:r w:rsidR="00743C5C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4656BB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743C5C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>годов.</w:t>
            </w:r>
          </w:p>
          <w:p w14:paraId="340497FC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F4778E9" w14:textId="77777777" w:rsidR="00BF2F2E" w:rsidRPr="004656BB" w:rsidRDefault="00BF2F2E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D0ED6" w14:textId="23C0C8CF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743C5C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>год:</w:t>
      </w:r>
    </w:p>
    <w:p w14:paraId="0D4F1EF5" w14:textId="08CF3371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040A2D">
        <w:rPr>
          <w:rFonts w:ascii="Arial" w:hAnsi="Arial" w:cs="Arial"/>
          <w:sz w:val="24"/>
          <w:szCs w:val="24"/>
        </w:rPr>
        <w:t>11384,</w:t>
      </w:r>
      <w:r w:rsidR="00391D6D">
        <w:rPr>
          <w:rFonts w:ascii="Arial" w:hAnsi="Arial" w:cs="Arial"/>
          <w:sz w:val="24"/>
          <w:szCs w:val="24"/>
        </w:rPr>
        <w:t>9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040A2D">
        <w:rPr>
          <w:rFonts w:ascii="Arial" w:hAnsi="Arial" w:cs="Arial"/>
          <w:sz w:val="24"/>
          <w:szCs w:val="24"/>
        </w:rPr>
        <w:t>8094,</w:t>
      </w:r>
      <w:r w:rsidR="00391D6D">
        <w:rPr>
          <w:rFonts w:ascii="Arial" w:hAnsi="Arial" w:cs="Arial"/>
          <w:sz w:val="24"/>
          <w:szCs w:val="24"/>
        </w:rPr>
        <w:t>9</w:t>
      </w:r>
      <w:r w:rsidRPr="004656BB">
        <w:rPr>
          <w:rFonts w:ascii="Arial" w:hAnsi="Arial" w:cs="Arial"/>
          <w:sz w:val="24"/>
          <w:szCs w:val="24"/>
        </w:rPr>
        <w:t xml:space="preserve"> тыс. рублей из них</w:t>
      </w:r>
    </w:p>
    <w:p w14:paraId="2F63502E" w14:textId="07660C98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743C5C">
        <w:rPr>
          <w:rFonts w:ascii="Arial" w:hAnsi="Arial" w:cs="Arial"/>
          <w:sz w:val="24"/>
          <w:szCs w:val="24"/>
        </w:rPr>
        <w:t>929,7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14:paraId="1007D0E0" w14:textId="70FDD6B1" w:rsidR="00C81CE2" w:rsidRPr="00040A2D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 xml:space="preserve">- субвенции – </w:t>
      </w:r>
      <w:r w:rsidR="00A459B5" w:rsidRPr="00040A2D">
        <w:rPr>
          <w:rFonts w:ascii="Arial" w:hAnsi="Arial" w:cs="Arial"/>
          <w:sz w:val="24"/>
          <w:szCs w:val="24"/>
        </w:rPr>
        <w:t>9</w:t>
      </w:r>
      <w:r w:rsidR="00040A2D" w:rsidRPr="00040A2D">
        <w:rPr>
          <w:rFonts w:ascii="Arial" w:hAnsi="Arial" w:cs="Arial"/>
          <w:sz w:val="24"/>
          <w:szCs w:val="24"/>
        </w:rPr>
        <w:t>3</w:t>
      </w:r>
      <w:r w:rsidR="00A459B5" w:rsidRPr="00040A2D">
        <w:rPr>
          <w:rFonts w:ascii="Arial" w:hAnsi="Arial" w:cs="Arial"/>
          <w:sz w:val="24"/>
          <w:szCs w:val="24"/>
        </w:rPr>
        <w:t>,</w:t>
      </w:r>
      <w:r w:rsidR="00040A2D" w:rsidRPr="00040A2D">
        <w:rPr>
          <w:rFonts w:ascii="Arial" w:hAnsi="Arial" w:cs="Arial"/>
          <w:sz w:val="24"/>
          <w:szCs w:val="24"/>
        </w:rPr>
        <w:t>5</w:t>
      </w:r>
      <w:r w:rsidRPr="00040A2D">
        <w:rPr>
          <w:rFonts w:ascii="Arial" w:hAnsi="Arial" w:cs="Arial"/>
          <w:sz w:val="24"/>
          <w:szCs w:val="24"/>
        </w:rPr>
        <w:t>тыс.рублей,</w:t>
      </w:r>
    </w:p>
    <w:p w14:paraId="16E4E4E3" w14:textId="27993CD2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40A2D">
        <w:rPr>
          <w:rFonts w:ascii="Arial" w:hAnsi="Arial" w:cs="Arial"/>
          <w:sz w:val="24"/>
          <w:szCs w:val="24"/>
        </w:rPr>
        <w:t>- иные межбюджетные трансферты -</w:t>
      </w:r>
      <w:r w:rsidR="00040A2D" w:rsidRPr="00040A2D">
        <w:rPr>
          <w:rFonts w:ascii="Arial" w:hAnsi="Arial" w:cs="Arial"/>
          <w:sz w:val="24"/>
          <w:szCs w:val="24"/>
        </w:rPr>
        <w:t>7071,</w:t>
      </w:r>
      <w:r w:rsidR="00391D6D">
        <w:rPr>
          <w:rFonts w:ascii="Arial" w:hAnsi="Arial" w:cs="Arial"/>
          <w:sz w:val="24"/>
          <w:szCs w:val="24"/>
        </w:rPr>
        <w:t>7</w:t>
      </w:r>
      <w:r w:rsidRPr="00040A2D">
        <w:rPr>
          <w:rFonts w:ascii="Arial" w:hAnsi="Arial" w:cs="Arial"/>
          <w:sz w:val="24"/>
          <w:szCs w:val="24"/>
        </w:rPr>
        <w:t xml:space="preserve"> тыс. рублей</w:t>
      </w:r>
      <w:r w:rsidR="00DC4683" w:rsidRPr="00040A2D">
        <w:rPr>
          <w:rFonts w:ascii="Arial" w:hAnsi="Arial" w:cs="Arial"/>
          <w:sz w:val="24"/>
          <w:szCs w:val="24"/>
        </w:rPr>
        <w:t>;</w:t>
      </w:r>
    </w:p>
    <w:p w14:paraId="662DA530" w14:textId="09725D8C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391D6D">
        <w:rPr>
          <w:rFonts w:ascii="Arial" w:hAnsi="Arial" w:cs="Arial"/>
          <w:sz w:val="24"/>
          <w:szCs w:val="24"/>
        </w:rPr>
        <w:t>11384,9</w:t>
      </w:r>
      <w:r w:rsidR="00391D6D" w:rsidRPr="004656BB">
        <w:rPr>
          <w:rFonts w:ascii="Arial" w:hAnsi="Arial" w:cs="Arial"/>
          <w:sz w:val="24"/>
          <w:szCs w:val="24"/>
        </w:rPr>
        <w:t xml:space="preserve"> </w:t>
      </w:r>
      <w:r w:rsidRPr="004656BB">
        <w:rPr>
          <w:rFonts w:ascii="Arial" w:hAnsi="Arial" w:cs="Arial"/>
          <w:sz w:val="24"/>
          <w:szCs w:val="24"/>
        </w:rPr>
        <w:t xml:space="preserve">тыс. рублей. </w:t>
      </w:r>
    </w:p>
    <w:p w14:paraId="002722A5" w14:textId="3B7F5089" w:rsidR="00BD53C5" w:rsidRPr="00BD53C5" w:rsidRDefault="00BD53C5" w:rsidP="00BD53C5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>3) прогнозируемый дефицит (профицит) бюджета поселения на 202</w:t>
      </w:r>
      <w:r w:rsidR="00743C5C">
        <w:rPr>
          <w:rFonts w:ascii="Arial" w:hAnsi="Arial" w:cs="Arial"/>
          <w:sz w:val="24"/>
          <w:szCs w:val="24"/>
        </w:rPr>
        <w:t>2</w:t>
      </w:r>
      <w:r w:rsidRPr="00BD53C5">
        <w:rPr>
          <w:rFonts w:ascii="Arial" w:hAnsi="Arial" w:cs="Arial"/>
          <w:sz w:val="24"/>
          <w:szCs w:val="24"/>
        </w:rPr>
        <w:t xml:space="preserve"> год  в сумме 0,0 тыс. рублей;</w:t>
      </w:r>
    </w:p>
    <w:p w14:paraId="7868BF3F" w14:textId="5F11AFCF" w:rsidR="00BD53C5" w:rsidRDefault="00BD53C5" w:rsidP="00BD53C5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53C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743C5C">
        <w:rPr>
          <w:rFonts w:ascii="Arial" w:hAnsi="Arial" w:cs="Arial"/>
          <w:sz w:val="24"/>
          <w:szCs w:val="24"/>
        </w:rPr>
        <w:t>2</w:t>
      </w:r>
      <w:r w:rsidRPr="00BD53C5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743C5C">
        <w:rPr>
          <w:rFonts w:ascii="Arial" w:hAnsi="Arial" w:cs="Arial"/>
          <w:sz w:val="24"/>
          <w:szCs w:val="24"/>
        </w:rPr>
        <w:t>3</w:t>
      </w:r>
      <w:r w:rsidRPr="00BD53C5">
        <w:rPr>
          <w:rFonts w:ascii="Arial" w:hAnsi="Arial" w:cs="Arial"/>
          <w:sz w:val="24"/>
          <w:szCs w:val="24"/>
        </w:rPr>
        <w:t xml:space="preserve">  и 202</w:t>
      </w:r>
      <w:r w:rsidR="00743C5C">
        <w:rPr>
          <w:rFonts w:ascii="Arial" w:hAnsi="Arial" w:cs="Arial"/>
          <w:sz w:val="24"/>
          <w:szCs w:val="24"/>
        </w:rPr>
        <w:t>4</w:t>
      </w:r>
      <w:r w:rsidRPr="00BD53C5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14:paraId="657DD3A4" w14:textId="15EDC514" w:rsidR="00C81CE2" w:rsidRPr="004656BB" w:rsidRDefault="00C81CE2" w:rsidP="00BD53C5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Утвердить основные характер</w:t>
      </w:r>
      <w:r w:rsidR="0055585C" w:rsidRPr="004656BB">
        <w:rPr>
          <w:rFonts w:ascii="Arial" w:hAnsi="Arial" w:cs="Arial"/>
          <w:sz w:val="24"/>
          <w:szCs w:val="24"/>
        </w:rPr>
        <w:t>истики бюджета поселения на 202</w:t>
      </w:r>
      <w:r w:rsidR="00743C5C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 и на 202</w:t>
      </w:r>
      <w:r w:rsidR="00743C5C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>год:</w:t>
      </w:r>
    </w:p>
    <w:p w14:paraId="272D1744" w14:textId="272020B8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743C5C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B37EF6">
        <w:rPr>
          <w:rFonts w:ascii="Arial" w:hAnsi="Arial" w:cs="Arial"/>
          <w:sz w:val="24"/>
          <w:szCs w:val="24"/>
        </w:rPr>
        <w:t>8226,</w:t>
      </w:r>
      <w:r w:rsidR="00391D6D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B37EF6">
        <w:rPr>
          <w:rFonts w:ascii="Arial" w:hAnsi="Arial" w:cs="Arial"/>
          <w:sz w:val="24"/>
          <w:szCs w:val="24"/>
        </w:rPr>
        <w:t>4787,</w:t>
      </w:r>
      <w:r w:rsidR="00391D6D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тыс. рублей</w:t>
      </w:r>
    </w:p>
    <w:p w14:paraId="07E259A2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</w:t>
      </w:r>
    </w:p>
    <w:p w14:paraId="11954BBC" w14:textId="311E9A38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A459B5" w:rsidRPr="004656BB">
        <w:rPr>
          <w:rFonts w:ascii="Arial" w:hAnsi="Arial" w:cs="Arial"/>
          <w:sz w:val="24"/>
          <w:szCs w:val="24"/>
        </w:rPr>
        <w:t>9</w:t>
      </w:r>
      <w:r w:rsidR="00743C5C">
        <w:rPr>
          <w:rFonts w:ascii="Arial" w:hAnsi="Arial" w:cs="Arial"/>
          <w:sz w:val="24"/>
          <w:szCs w:val="24"/>
        </w:rPr>
        <w:t>36,8</w:t>
      </w:r>
      <w:r w:rsidRPr="004656BB">
        <w:rPr>
          <w:rFonts w:ascii="Arial" w:hAnsi="Arial" w:cs="Arial"/>
          <w:sz w:val="24"/>
          <w:szCs w:val="24"/>
        </w:rPr>
        <w:t xml:space="preserve"> тыс. рублей, </w:t>
      </w:r>
    </w:p>
    <w:p w14:paraId="27872166" w14:textId="36FA0856" w:rsidR="00C81CE2" w:rsidRPr="00B37EF6" w:rsidRDefault="00BF2F2E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</w:t>
      </w:r>
      <w:r w:rsidR="00C81CE2" w:rsidRPr="00B37EF6">
        <w:rPr>
          <w:rFonts w:ascii="Arial" w:hAnsi="Arial" w:cs="Arial"/>
          <w:sz w:val="24"/>
          <w:szCs w:val="24"/>
        </w:rPr>
        <w:t>субвенции –</w:t>
      </w:r>
      <w:r w:rsidR="00B37EF6" w:rsidRPr="00B37EF6">
        <w:rPr>
          <w:rFonts w:ascii="Arial" w:hAnsi="Arial" w:cs="Arial"/>
          <w:sz w:val="24"/>
          <w:szCs w:val="24"/>
        </w:rPr>
        <w:t>96,6</w:t>
      </w:r>
      <w:r w:rsidR="00C81CE2" w:rsidRPr="00B37EF6">
        <w:rPr>
          <w:rFonts w:ascii="Arial" w:hAnsi="Arial" w:cs="Arial"/>
          <w:sz w:val="24"/>
          <w:szCs w:val="24"/>
        </w:rPr>
        <w:t> тыс. рублей,</w:t>
      </w:r>
    </w:p>
    <w:p w14:paraId="0618FF14" w14:textId="13DA40F1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B37EF6" w:rsidRPr="00B37EF6">
        <w:rPr>
          <w:rFonts w:ascii="Arial" w:hAnsi="Arial" w:cs="Arial"/>
          <w:sz w:val="24"/>
          <w:szCs w:val="24"/>
        </w:rPr>
        <w:t>3753,</w:t>
      </w:r>
      <w:r w:rsidR="00391D6D">
        <w:rPr>
          <w:rFonts w:ascii="Arial" w:hAnsi="Arial" w:cs="Arial"/>
          <w:sz w:val="24"/>
          <w:szCs w:val="24"/>
        </w:rPr>
        <w:t>8</w:t>
      </w:r>
      <w:r w:rsidR="00DC4683" w:rsidRPr="00B37EF6">
        <w:rPr>
          <w:rFonts w:ascii="Arial" w:hAnsi="Arial" w:cs="Arial"/>
          <w:sz w:val="24"/>
          <w:szCs w:val="24"/>
        </w:rPr>
        <w:t xml:space="preserve"> тыс. рублей;</w:t>
      </w:r>
    </w:p>
    <w:p w14:paraId="07FE5E83" w14:textId="5F776A1F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2) 202</w:t>
      </w:r>
      <w:r w:rsidR="00743C5C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 в сумме </w:t>
      </w:r>
      <w:r w:rsidR="00B37EF6">
        <w:rPr>
          <w:rFonts w:ascii="Arial" w:hAnsi="Arial" w:cs="Arial"/>
          <w:sz w:val="24"/>
          <w:szCs w:val="24"/>
        </w:rPr>
        <w:t>832</w:t>
      </w:r>
      <w:r w:rsidR="00391D6D">
        <w:rPr>
          <w:rFonts w:ascii="Arial" w:hAnsi="Arial" w:cs="Arial"/>
          <w:sz w:val="24"/>
          <w:szCs w:val="24"/>
        </w:rPr>
        <w:t>7,0</w:t>
      </w:r>
      <w:r w:rsidRPr="004656BB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B37EF6">
        <w:rPr>
          <w:rFonts w:ascii="Arial" w:hAnsi="Arial" w:cs="Arial"/>
          <w:sz w:val="24"/>
          <w:szCs w:val="24"/>
        </w:rPr>
        <w:t>482</w:t>
      </w:r>
      <w:r w:rsidR="00391D6D">
        <w:rPr>
          <w:rFonts w:ascii="Arial" w:hAnsi="Arial" w:cs="Arial"/>
          <w:sz w:val="24"/>
          <w:szCs w:val="24"/>
        </w:rPr>
        <w:t>4</w:t>
      </w:r>
      <w:r w:rsidR="00B37EF6">
        <w:rPr>
          <w:rFonts w:ascii="Arial" w:hAnsi="Arial" w:cs="Arial"/>
          <w:sz w:val="24"/>
          <w:szCs w:val="24"/>
        </w:rPr>
        <w:t>,</w:t>
      </w:r>
      <w:r w:rsidR="00391D6D">
        <w:rPr>
          <w:rFonts w:ascii="Arial" w:hAnsi="Arial" w:cs="Arial"/>
          <w:sz w:val="24"/>
          <w:szCs w:val="24"/>
        </w:rPr>
        <w:t>0</w:t>
      </w:r>
      <w:r w:rsidRPr="004656BB">
        <w:rPr>
          <w:rFonts w:ascii="Arial" w:hAnsi="Arial" w:cs="Arial"/>
          <w:sz w:val="24"/>
          <w:szCs w:val="24"/>
        </w:rPr>
        <w:t xml:space="preserve"> тыс. рублей</w:t>
      </w:r>
    </w:p>
    <w:p w14:paraId="447C7C90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из них:</w:t>
      </w:r>
    </w:p>
    <w:p w14:paraId="76C38A42" w14:textId="1693F4EF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- дотации –  </w:t>
      </w:r>
      <w:r w:rsidR="00743C5C">
        <w:rPr>
          <w:rFonts w:ascii="Arial" w:hAnsi="Arial" w:cs="Arial"/>
          <w:sz w:val="24"/>
          <w:szCs w:val="24"/>
        </w:rPr>
        <w:t>919,9</w:t>
      </w:r>
      <w:r w:rsidRPr="004656BB">
        <w:rPr>
          <w:rFonts w:ascii="Arial" w:hAnsi="Arial" w:cs="Arial"/>
          <w:sz w:val="24"/>
          <w:szCs w:val="24"/>
        </w:rPr>
        <w:t xml:space="preserve"> тыс. рублей, </w:t>
      </w:r>
    </w:p>
    <w:p w14:paraId="469C0009" w14:textId="4528303E" w:rsidR="00C81CE2" w:rsidRPr="00B37EF6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 xml:space="preserve">- субвенции – </w:t>
      </w:r>
      <w:r w:rsidR="00A459B5" w:rsidRPr="00B37EF6">
        <w:rPr>
          <w:rFonts w:ascii="Arial" w:hAnsi="Arial" w:cs="Arial"/>
          <w:sz w:val="24"/>
          <w:szCs w:val="24"/>
        </w:rPr>
        <w:t>9</w:t>
      </w:r>
      <w:r w:rsidR="00B37EF6" w:rsidRPr="00B37EF6">
        <w:rPr>
          <w:rFonts w:ascii="Arial" w:hAnsi="Arial" w:cs="Arial"/>
          <w:sz w:val="24"/>
          <w:szCs w:val="24"/>
        </w:rPr>
        <w:t>9</w:t>
      </w:r>
      <w:r w:rsidRPr="00B37EF6">
        <w:rPr>
          <w:rFonts w:ascii="Arial" w:hAnsi="Arial" w:cs="Arial"/>
          <w:sz w:val="24"/>
          <w:szCs w:val="24"/>
        </w:rPr>
        <w:t>,</w:t>
      </w:r>
      <w:r w:rsidR="00B37EF6" w:rsidRPr="00B37EF6">
        <w:rPr>
          <w:rFonts w:ascii="Arial" w:hAnsi="Arial" w:cs="Arial"/>
          <w:sz w:val="24"/>
          <w:szCs w:val="24"/>
        </w:rPr>
        <w:t>9</w:t>
      </w:r>
      <w:r w:rsidRPr="00B37EF6">
        <w:rPr>
          <w:rFonts w:ascii="Arial" w:hAnsi="Arial" w:cs="Arial"/>
          <w:sz w:val="24"/>
          <w:szCs w:val="24"/>
        </w:rPr>
        <w:t> тыс. рублей,</w:t>
      </w:r>
    </w:p>
    <w:p w14:paraId="69BA2F0F" w14:textId="40826299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37EF6">
        <w:rPr>
          <w:rFonts w:ascii="Arial" w:hAnsi="Arial" w:cs="Arial"/>
          <w:sz w:val="24"/>
          <w:szCs w:val="24"/>
        </w:rPr>
        <w:t>- иные межбюджетные трансферты -</w:t>
      </w:r>
      <w:r w:rsidR="00B37EF6" w:rsidRPr="00B37EF6">
        <w:rPr>
          <w:rFonts w:ascii="Arial" w:hAnsi="Arial" w:cs="Arial"/>
          <w:sz w:val="24"/>
          <w:szCs w:val="24"/>
        </w:rPr>
        <w:t>3804,</w:t>
      </w:r>
      <w:r w:rsidR="00391D6D">
        <w:rPr>
          <w:rFonts w:ascii="Arial" w:hAnsi="Arial" w:cs="Arial"/>
          <w:sz w:val="24"/>
          <w:szCs w:val="24"/>
        </w:rPr>
        <w:t>2</w:t>
      </w:r>
      <w:r w:rsidR="00DC4683" w:rsidRPr="00B37EF6">
        <w:rPr>
          <w:rFonts w:ascii="Arial" w:hAnsi="Arial" w:cs="Arial"/>
          <w:sz w:val="24"/>
          <w:szCs w:val="24"/>
        </w:rPr>
        <w:t xml:space="preserve"> тыс. рублей;</w:t>
      </w:r>
    </w:p>
    <w:p w14:paraId="26AC51D4" w14:textId="3BC807A0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3) общий объём расходов бюджета поселения на 202</w:t>
      </w:r>
      <w:r w:rsidR="00743C5C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502FFC">
        <w:rPr>
          <w:rFonts w:ascii="Arial" w:hAnsi="Arial" w:cs="Arial"/>
          <w:sz w:val="24"/>
          <w:szCs w:val="24"/>
        </w:rPr>
        <w:t>8226,</w:t>
      </w:r>
      <w:r w:rsidR="00391D6D">
        <w:rPr>
          <w:rFonts w:ascii="Arial" w:hAnsi="Arial" w:cs="Arial"/>
          <w:sz w:val="24"/>
          <w:szCs w:val="24"/>
        </w:rPr>
        <w:t>2</w:t>
      </w:r>
      <w:r w:rsidR="00502FFC" w:rsidRPr="004656BB">
        <w:rPr>
          <w:rFonts w:ascii="Arial" w:hAnsi="Arial" w:cs="Arial"/>
          <w:sz w:val="24"/>
          <w:szCs w:val="24"/>
        </w:rPr>
        <w:t xml:space="preserve"> </w:t>
      </w:r>
      <w:r w:rsidRPr="004656BB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DC4683" w:rsidRPr="004656BB">
        <w:rPr>
          <w:rFonts w:ascii="Arial" w:hAnsi="Arial" w:cs="Arial"/>
          <w:sz w:val="24"/>
          <w:szCs w:val="24"/>
        </w:rPr>
        <w:t>10</w:t>
      </w:r>
      <w:r w:rsidR="00743C5C">
        <w:rPr>
          <w:rFonts w:ascii="Arial" w:hAnsi="Arial" w:cs="Arial"/>
          <w:sz w:val="24"/>
          <w:szCs w:val="24"/>
        </w:rPr>
        <w:t>9</w:t>
      </w:r>
      <w:r w:rsidR="00DC4683" w:rsidRPr="004656BB">
        <w:rPr>
          <w:rFonts w:ascii="Arial" w:hAnsi="Arial" w:cs="Arial"/>
          <w:sz w:val="24"/>
          <w:szCs w:val="24"/>
        </w:rPr>
        <w:t>,4</w:t>
      </w:r>
      <w:r w:rsidR="00502FFC">
        <w:rPr>
          <w:rFonts w:ascii="Arial" w:hAnsi="Arial" w:cs="Arial"/>
          <w:sz w:val="24"/>
          <w:szCs w:val="24"/>
        </w:rPr>
        <w:t>0</w:t>
      </w:r>
      <w:r w:rsidRPr="004656BB">
        <w:rPr>
          <w:rFonts w:ascii="Arial" w:hAnsi="Arial" w:cs="Arial"/>
          <w:sz w:val="24"/>
          <w:szCs w:val="24"/>
        </w:rPr>
        <w:t xml:space="preserve"> тыс. рублей, и на 202</w:t>
      </w:r>
      <w:r w:rsidR="00743C5C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</w:t>
      </w:r>
      <w:r w:rsidR="00502FFC">
        <w:rPr>
          <w:rFonts w:ascii="Arial" w:hAnsi="Arial" w:cs="Arial"/>
          <w:sz w:val="24"/>
          <w:szCs w:val="24"/>
        </w:rPr>
        <w:t>832</w:t>
      </w:r>
      <w:r w:rsidR="00391D6D">
        <w:rPr>
          <w:rFonts w:ascii="Arial" w:hAnsi="Arial" w:cs="Arial"/>
          <w:sz w:val="24"/>
          <w:szCs w:val="24"/>
        </w:rPr>
        <w:t>7,0</w:t>
      </w:r>
      <w:r w:rsidRPr="004656BB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DC4683" w:rsidRPr="004656BB">
        <w:rPr>
          <w:rFonts w:ascii="Arial" w:hAnsi="Arial" w:cs="Arial"/>
          <w:sz w:val="24"/>
          <w:szCs w:val="24"/>
        </w:rPr>
        <w:t>22</w:t>
      </w:r>
      <w:r w:rsidR="00834723">
        <w:rPr>
          <w:rFonts w:ascii="Arial" w:hAnsi="Arial" w:cs="Arial"/>
          <w:sz w:val="24"/>
          <w:szCs w:val="24"/>
        </w:rPr>
        <w:t>1</w:t>
      </w:r>
      <w:r w:rsidR="00DC4683" w:rsidRPr="004656BB">
        <w:rPr>
          <w:rFonts w:ascii="Arial" w:hAnsi="Arial" w:cs="Arial"/>
          <w:sz w:val="24"/>
          <w:szCs w:val="24"/>
        </w:rPr>
        <w:t>,</w:t>
      </w:r>
      <w:r w:rsidR="00834723">
        <w:rPr>
          <w:rFonts w:ascii="Arial" w:hAnsi="Arial" w:cs="Arial"/>
          <w:sz w:val="24"/>
          <w:szCs w:val="24"/>
        </w:rPr>
        <w:t>5</w:t>
      </w:r>
      <w:r w:rsidR="00502FFC">
        <w:rPr>
          <w:rFonts w:ascii="Arial" w:hAnsi="Arial" w:cs="Arial"/>
          <w:sz w:val="24"/>
          <w:szCs w:val="24"/>
        </w:rPr>
        <w:t>0</w:t>
      </w:r>
      <w:r w:rsidRPr="004656BB">
        <w:rPr>
          <w:rFonts w:ascii="Arial" w:hAnsi="Arial" w:cs="Arial"/>
          <w:sz w:val="24"/>
          <w:szCs w:val="24"/>
        </w:rPr>
        <w:t xml:space="preserve"> тыс. рублей; </w:t>
      </w:r>
    </w:p>
    <w:p w14:paraId="3BCC03C3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0FBBB8FB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1CB93033" w14:textId="1AB3E1F6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>Статья 2.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Поступление доходов муниципального бюджета по кодам видов доходов, подвидов доходов на 202</w:t>
            </w:r>
            <w:r w:rsidR="003057F2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057F2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057F2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77ADEA3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43DA4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30AD88DB" w14:textId="086ACAFC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lastRenderedPageBreak/>
        <w:t>Утвердить поступление доходов муниципального бюджета по кодам видов доходов, подвидов доходов на 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057F2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3057F2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годов, согласно приложению 2 к настоящему решению.</w:t>
      </w:r>
    </w:p>
    <w:p w14:paraId="0C680FF4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10B8E345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0F38C7AE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3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Главные администраторы доходов бюджета и главные администраторы источников финансирования дефицита бюджета поселения.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0510EFE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37C00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AE8CCBD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неналоговых доходов бюджета Краснобратского сельского поселения Калачеевского муниципального района – администрация Краснобратского сельского поселения Калачеевского муниципального района Воронежской области (код-914), согласно приложению </w:t>
      </w:r>
      <w:r w:rsidR="00496C06" w:rsidRPr="004656BB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003461A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Утвердить перечень главных администраторов источников внутреннего финансирования дефицита бюджетаКраснобратского сельского поселения Калачеевского муниципального района, согласно при</w:t>
      </w:r>
      <w:r w:rsidR="004656BB">
        <w:rPr>
          <w:rFonts w:ascii="Arial" w:hAnsi="Arial" w:cs="Arial"/>
          <w:sz w:val="24"/>
          <w:szCs w:val="24"/>
        </w:rPr>
        <w:t>ложени</w:t>
      </w:r>
      <w:r w:rsidR="00496C06" w:rsidRPr="004656BB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8A52C50" w14:textId="77777777" w:rsidR="00470230" w:rsidRPr="004656BB" w:rsidRDefault="00470230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3. Утвердить перечень главных администраторов доходов бюджета Краснобратского сельского поселения Калачеевского муниципального района – органов государственной власти Российской Федерации, согласно приложению 5 к настоящему решению.</w:t>
      </w:r>
    </w:p>
    <w:p w14:paraId="43A1BCDF" w14:textId="231BABF3" w:rsidR="00C81CE2" w:rsidRPr="004656BB" w:rsidRDefault="00470230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4</w:t>
      </w:r>
      <w:r w:rsidR="00C81CE2" w:rsidRPr="004656BB">
        <w:rPr>
          <w:rFonts w:ascii="Arial" w:hAnsi="Arial" w:cs="Arial"/>
          <w:sz w:val="24"/>
          <w:szCs w:val="24"/>
        </w:rPr>
        <w:t>. Установить, что в случае изменения в 202</w:t>
      </w:r>
      <w:r w:rsidR="003057F2">
        <w:rPr>
          <w:rFonts w:ascii="Arial" w:hAnsi="Arial" w:cs="Arial"/>
          <w:sz w:val="24"/>
          <w:szCs w:val="24"/>
        </w:rPr>
        <w:t>2</w:t>
      </w:r>
      <w:r w:rsidR="00C81CE2" w:rsidRPr="004656BB">
        <w:rPr>
          <w:rFonts w:ascii="Arial" w:hAnsi="Arial" w:cs="Arial"/>
          <w:sz w:val="24"/>
          <w:szCs w:val="24"/>
        </w:rPr>
        <w:t xml:space="preserve">  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Краснобратского сельского поселения Калачеевского муниципального района Воронежской области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бюджетов, без внесения изменений в настоящее Решение.</w:t>
      </w:r>
    </w:p>
    <w:p w14:paraId="2ED79F9D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4EF517CD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21131364" w14:textId="5121DF90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4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Особенности администрирования доходов бюджета поселения в 202</w:t>
            </w:r>
            <w:r w:rsidR="003057F2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 году и плановый период на 202</w:t>
            </w:r>
            <w:r w:rsidR="003057F2">
              <w:rPr>
                <w:rFonts w:ascii="Arial" w:hAnsi="Arial" w:cs="Arial"/>
                <w:sz w:val="24"/>
                <w:szCs w:val="24"/>
              </w:rPr>
              <w:t>3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057F2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3DBB67F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F0271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0E2D8345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14:paraId="031195DB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48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103"/>
        <w:gridCol w:w="7380"/>
      </w:tblGrid>
      <w:tr w:rsidR="00C81CE2" w:rsidRPr="004656BB" w14:paraId="52CA32B0" w14:textId="77777777" w:rsidTr="004656BB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14:paraId="54AEB758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5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средств, получаемых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DBC7B12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0758EA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5EEACDB7" w14:textId="27B67E9B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  Установить, что остатки средств на 01.01.202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</w:t>
      </w:r>
      <w:r w:rsidR="004656BB" w:rsidRPr="004656BB">
        <w:rPr>
          <w:rFonts w:ascii="Arial" w:hAnsi="Arial" w:cs="Arial"/>
          <w:sz w:val="24"/>
          <w:szCs w:val="24"/>
        </w:rPr>
        <w:t xml:space="preserve"> местного бюджета</w:t>
      </w:r>
      <w:r w:rsidRPr="004656BB">
        <w:rPr>
          <w:rFonts w:ascii="Arial" w:hAnsi="Arial" w:cs="Arial"/>
          <w:sz w:val="24"/>
          <w:szCs w:val="24"/>
        </w:rPr>
        <w:br/>
        <w:t xml:space="preserve">2. Администрация Краснобратского сельского поселения Калачеевского муниципального района Воронежской области после осуществления операций, </w:t>
      </w:r>
      <w:r w:rsidRPr="004656BB">
        <w:rPr>
          <w:rFonts w:ascii="Arial" w:hAnsi="Arial" w:cs="Arial"/>
          <w:sz w:val="24"/>
          <w:szCs w:val="24"/>
        </w:rPr>
        <w:lastRenderedPageBreak/>
        <w:t>указанных в части 1  настоящей статьи, обеспечивает закрытие соответствующих лицевых счетов.</w:t>
      </w:r>
      <w:r w:rsidRPr="004656BB">
        <w:rPr>
          <w:rFonts w:ascii="Arial" w:hAnsi="Arial" w:cs="Arial"/>
          <w:sz w:val="24"/>
          <w:szCs w:val="24"/>
        </w:rPr>
        <w:br/>
        <w:t>3. 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году сверх утвержденных настоящим решением бюджетных ассигнований, а также неиспользованные на 01.01.202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года остатки средств муниципальных 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Pr="004656BB">
        <w:rPr>
          <w:rFonts w:ascii="Arial" w:hAnsi="Arial" w:cs="Arial"/>
          <w:sz w:val="24"/>
          <w:szCs w:val="24"/>
        </w:rPr>
        <w:br/>
      </w: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34C7D8BC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70E2D4F9" w14:textId="1B362F6D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6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Бюджетные ассигнования  бюджета поселения на 202</w:t>
            </w:r>
            <w:r w:rsidR="003057F2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 год и плановый период на 202</w:t>
            </w:r>
            <w:r w:rsidR="003057F2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4656BB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3057F2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9113916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272AB" w14:textId="77777777" w:rsidR="00331289" w:rsidRPr="004656BB" w:rsidRDefault="00331289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31860A2D" w14:textId="7DF888E3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</w:t>
      </w:r>
      <w:r w:rsidR="003057F2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  и плановый период 202</w:t>
      </w:r>
      <w:r w:rsidR="003057F2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и 202</w:t>
      </w:r>
      <w:r w:rsidR="003057F2">
        <w:rPr>
          <w:rFonts w:ascii="Arial" w:hAnsi="Arial" w:cs="Arial"/>
          <w:sz w:val="24"/>
          <w:szCs w:val="24"/>
        </w:rPr>
        <w:t>4</w:t>
      </w:r>
      <w:r w:rsidR="004656BB" w:rsidRPr="004656BB">
        <w:rPr>
          <w:rFonts w:ascii="Arial" w:hAnsi="Arial" w:cs="Arial"/>
          <w:sz w:val="24"/>
          <w:szCs w:val="24"/>
        </w:rPr>
        <w:t xml:space="preserve"> годов, </w:t>
      </w:r>
      <w:r w:rsidRPr="004656BB">
        <w:rPr>
          <w:rFonts w:ascii="Arial" w:hAnsi="Arial" w:cs="Arial"/>
          <w:sz w:val="24"/>
          <w:szCs w:val="24"/>
        </w:rPr>
        <w:t xml:space="preserve">согласно приложению </w:t>
      </w:r>
      <w:r w:rsidR="00470230" w:rsidRPr="004656BB">
        <w:rPr>
          <w:rFonts w:ascii="Arial" w:hAnsi="Arial" w:cs="Arial"/>
          <w:sz w:val="24"/>
          <w:szCs w:val="24"/>
        </w:rPr>
        <w:t>6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7E412427" w14:textId="2D536AAF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Утвердить распределение бюджетных ассигнований на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годов  по разделам и подразделам, целевым статьям и видам расходов</w:t>
      </w:r>
      <w:r w:rsidR="004656BB" w:rsidRPr="004656BB">
        <w:rPr>
          <w:rFonts w:ascii="Arial" w:hAnsi="Arial" w:cs="Arial"/>
          <w:sz w:val="24"/>
          <w:szCs w:val="24"/>
        </w:rPr>
        <w:t xml:space="preserve"> классификации расходов бюджета</w:t>
      </w:r>
      <w:r w:rsidRPr="004656BB">
        <w:rPr>
          <w:rFonts w:ascii="Arial" w:hAnsi="Arial" w:cs="Arial"/>
          <w:sz w:val="24"/>
          <w:szCs w:val="24"/>
        </w:rPr>
        <w:t xml:space="preserve">,согласно приложению </w:t>
      </w:r>
      <w:r w:rsidR="00470230" w:rsidRPr="004656BB">
        <w:rPr>
          <w:rFonts w:ascii="Arial" w:hAnsi="Arial" w:cs="Arial"/>
          <w:sz w:val="24"/>
          <w:szCs w:val="24"/>
        </w:rPr>
        <w:t>7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414FB22" w14:textId="3471D87F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 и 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70230" w:rsidRPr="004656BB">
        <w:rPr>
          <w:rFonts w:ascii="Arial" w:hAnsi="Arial" w:cs="Arial"/>
          <w:sz w:val="24"/>
          <w:szCs w:val="24"/>
        </w:rPr>
        <w:t>8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3F310B5" w14:textId="661AF166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4. Утвердить общий объём бюджет</w:t>
      </w:r>
      <w:r w:rsidR="004656BB" w:rsidRPr="004656BB">
        <w:rPr>
          <w:rFonts w:ascii="Arial" w:hAnsi="Arial" w:cs="Arial"/>
          <w:sz w:val="24"/>
          <w:szCs w:val="24"/>
        </w:rPr>
        <w:t>ных ассигнований</w:t>
      </w:r>
      <w:r w:rsidRPr="004656BB">
        <w:rPr>
          <w:rFonts w:ascii="Arial" w:hAnsi="Arial" w:cs="Arial"/>
          <w:sz w:val="24"/>
          <w:szCs w:val="24"/>
        </w:rPr>
        <w:t>, направленных на исполнение публичных нормативных обязательств Краснобратского сельского поселения Калачеевско</w:t>
      </w:r>
      <w:r w:rsidR="0055585C" w:rsidRPr="004656BB">
        <w:rPr>
          <w:rFonts w:ascii="Arial" w:hAnsi="Arial" w:cs="Arial"/>
          <w:sz w:val="24"/>
          <w:szCs w:val="24"/>
        </w:rPr>
        <w:t>го муниципального района на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 в сумме 0 тыс. рублей, на 202</w:t>
      </w:r>
      <w:r w:rsidR="00E817B5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год в сумме  0 тыс. рублей и на 202</w:t>
      </w:r>
      <w:r w:rsidR="00E817B5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 в сумме 0  тыс. рублей»;</w:t>
      </w:r>
    </w:p>
    <w:p w14:paraId="2ED4C2ED" w14:textId="09EF7144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5. Утвердить объем бюджетных ассигнований дорожного фонда Краснобратского сельского поселения Калачеевского муниципального района на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и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70230" w:rsidRPr="004656BB">
        <w:rPr>
          <w:rFonts w:ascii="Arial" w:hAnsi="Arial" w:cs="Arial"/>
          <w:sz w:val="24"/>
          <w:szCs w:val="24"/>
        </w:rPr>
        <w:t>9</w:t>
      </w:r>
      <w:r w:rsidRPr="004656BB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14:paraId="3346C967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6E28F40C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3DA93CF3" w14:textId="77777777" w:rsidR="00BF2F2E" w:rsidRPr="004656BB" w:rsidRDefault="00496C06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>Статья 7</w:t>
            </w:r>
            <w:r w:rsidR="00C81CE2"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4656BB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бюджетных ассигнований по обеспечению деятельности органов местного самоуправления Краснобратского сельского поселения и муниципальных казенных учреждений.</w:t>
            </w:r>
          </w:p>
          <w:p w14:paraId="20940986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A3E2BF3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76A58" w14:textId="57819B7E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Органы местного самоуправления Краснобратского сельского поселения и казенные учреждения не вправе принимать решения, приводящие к увеличению в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году и на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4656BB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4656BB">
        <w:rPr>
          <w:rFonts w:ascii="Arial" w:hAnsi="Arial" w:cs="Arial"/>
          <w:sz w:val="24"/>
          <w:szCs w:val="24"/>
        </w:rPr>
        <w:t xml:space="preserve">  годов</w:t>
      </w:r>
      <w:r w:rsidR="0055585C" w:rsidRPr="004656BB">
        <w:rPr>
          <w:rFonts w:ascii="Arial" w:hAnsi="Arial" w:cs="Arial"/>
          <w:sz w:val="24"/>
          <w:szCs w:val="24"/>
        </w:rPr>
        <w:t>,</w:t>
      </w:r>
      <w:r w:rsidRPr="004656BB">
        <w:rPr>
          <w:rFonts w:ascii="Arial" w:hAnsi="Arial" w:cs="Arial"/>
          <w:sz w:val="24"/>
          <w:szCs w:val="24"/>
        </w:rPr>
        <w:t>численности муниципальных служащих и работников муниципальных казенных учреждений, за исключением случаев связанных с изменением состава и (или функций) органов местного самоуправления Краснобратского сельского поселения и муниципальных  казенных учреждений</w:t>
      </w:r>
    </w:p>
    <w:p w14:paraId="672780B7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.</w:t>
      </w:r>
    </w:p>
    <w:tbl>
      <w:tblPr>
        <w:tblW w:w="180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8080"/>
      </w:tblGrid>
      <w:tr w:rsidR="00C81CE2" w:rsidRPr="004656BB" w14:paraId="46AB50B5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7181E902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8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4656BB">
              <w:rPr>
                <w:rFonts w:ascii="Arial" w:hAnsi="Arial" w:cs="Arial"/>
                <w:sz w:val="24"/>
                <w:szCs w:val="24"/>
              </w:rPr>
              <w:t xml:space="preserve"> Муниципальные внутренние заимствования Краснобратского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FD4ED96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4418F4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107E2362" w14:textId="5DD0B16A" w:rsidR="00C81CE2" w:rsidRPr="004656BB" w:rsidRDefault="00525AF3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</w:t>
      </w:r>
      <w:r w:rsidR="00331289" w:rsidRPr="004656BB">
        <w:rPr>
          <w:rFonts w:ascii="Arial" w:hAnsi="Arial" w:cs="Arial"/>
          <w:sz w:val="24"/>
          <w:szCs w:val="24"/>
        </w:rPr>
        <w:t>.</w:t>
      </w:r>
      <w:r w:rsidR="00C81CE2" w:rsidRPr="004656BB">
        <w:rPr>
          <w:rFonts w:ascii="Arial" w:hAnsi="Arial" w:cs="Arial"/>
          <w:sz w:val="24"/>
          <w:szCs w:val="24"/>
        </w:rPr>
        <w:t>Установить, верхний предел государственного (муниципального) долга Краснобратского сельского поселения на 1 января 202</w:t>
      </w:r>
      <w:r w:rsidR="00E817B5">
        <w:rPr>
          <w:rFonts w:ascii="Arial" w:hAnsi="Arial" w:cs="Arial"/>
          <w:sz w:val="24"/>
          <w:szCs w:val="24"/>
        </w:rPr>
        <w:t>2</w:t>
      </w:r>
      <w:r w:rsidR="00C81CE2" w:rsidRPr="004656BB">
        <w:rPr>
          <w:rFonts w:ascii="Arial" w:hAnsi="Arial" w:cs="Arial"/>
          <w:sz w:val="24"/>
          <w:szCs w:val="24"/>
        </w:rPr>
        <w:t xml:space="preserve">  год в сумме 0 рублей, на 1 января 202</w:t>
      </w:r>
      <w:r w:rsidR="00E817B5">
        <w:rPr>
          <w:rFonts w:ascii="Arial" w:hAnsi="Arial" w:cs="Arial"/>
          <w:sz w:val="24"/>
          <w:szCs w:val="24"/>
        </w:rPr>
        <w:t>3</w:t>
      </w:r>
      <w:r w:rsidR="00C81CE2" w:rsidRPr="004656BB">
        <w:rPr>
          <w:rFonts w:ascii="Arial" w:hAnsi="Arial" w:cs="Arial"/>
          <w:sz w:val="24"/>
          <w:szCs w:val="24"/>
        </w:rPr>
        <w:t xml:space="preserve">  года в сумме 0 рублей, на 1 января 202</w:t>
      </w:r>
      <w:r w:rsidR="00E817B5">
        <w:rPr>
          <w:rFonts w:ascii="Arial" w:hAnsi="Arial" w:cs="Arial"/>
          <w:sz w:val="24"/>
          <w:szCs w:val="24"/>
        </w:rPr>
        <w:t>4</w:t>
      </w:r>
      <w:r w:rsidR="00C81CE2" w:rsidRPr="004656BB">
        <w:rPr>
          <w:rFonts w:ascii="Arial" w:hAnsi="Arial" w:cs="Arial"/>
          <w:sz w:val="24"/>
          <w:szCs w:val="24"/>
        </w:rPr>
        <w:t xml:space="preserve">  годав сумме 0 рублей.</w:t>
      </w:r>
    </w:p>
    <w:p w14:paraId="522018CE" w14:textId="2660E037" w:rsidR="00C81CE2" w:rsidRPr="004656BB" w:rsidRDefault="00525AF3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lastRenderedPageBreak/>
        <w:t>2</w:t>
      </w:r>
      <w:r w:rsidR="00331289" w:rsidRPr="004656BB">
        <w:rPr>
          <w:rFonts w:ascii="Arial" w:hAnsi="Arial" w:cs="Arial"/>
          <w:sz w:val="24"/>
          <w:szCs w:val="24"/>
        </w:rPr>
        <w:t>.</w:t>
      </w:r>
      <w:r w:rsidR="00C81CE2" w:rsidRPr="004656BB">
        <w:rPr>
          <w:rFonts w:ascii="Arial" w:hAnsi="Arial" w:cs="Arial"/>
          <w:sz w:val="24"/>
          <w:szCs w:val="24"/>
        </w:rPr>
        <w:t>Утвердить предельный объем расходов на обслуживание муниципального долга Краснобратского сельского поселения на</w:t>
      </w:r>
      <w:r w:rsidR="0055585C" w:rsidRPr="004656BB">
        <w:rPr>
          <w:rFonts w:ascii="Arial" w:hAnsi="Arial" w:cs="Arial"/>
          <w:sz w:val="24"/>
          <w:szCs w:val="24"/>
        </w:rPr>
        <w:t xml:space="preserve"> 202</w:t>
      </w:r>
      <w:r w:rsidR="00E817B5">
        <w:rPr>
          <w:rFonts w:ascii="Arial" w:hAnsi="Arial" w:cs="Arial"/>
          <w:sz w:val="24"/>
          <w:szCs w:val="24"/>
        </w:rPr>
        <w:t>2</w:t>
      </w:r>
      <w:r w:rsidR="00C81CE2" w:rsidRPr="004656BB">
        <w:rPr>
          <w:rFonts w:ascii="Arial" w:hAnsi="Arial" w:cs="Arial"/>
          <w:sz w:val="24"/>
          <w:szCs w:val="24"/>
        </w:rPr>
        <w:t xml:space="preserve">  год в сумме 0 рублей , на 202</w:t>
      </w:r>
      <w:r w:rsidR="00E817B5">
        <w:rPr>
          <w:rFonts w:ascii="Arial" w:hAnsi="Arial" w:cs="Arial"/>
          <w:sz w:val="24"/>
          <w:szCs w:val="24"/>
        </w:rPr>
        <w:t>3</w:t>
      </w:r>
      <w:r w:rsidR="00C81CE2" w:rsidRPr="004656BB">
        <w:rPr>
          <w:rFonts w:ascii="Arial" w:hAnsi="Arial" w:cs="Arial"/>
          <w:sz w:val="24"/>
          <w:szCs w:val="24"/>
        </w:rPr>
        <w:t xml:space="preserve">  год в сумме 0 рублей, на 202</w:t>
      </w:r>
      <w:r w:rsidR="00E817B5">
        <w:rPr>
          <w:rFonts w:ascii="Arial" w:hAnsi="Arial" w:cs="Arial"/>
          <w:sz w:val="24"/>
          <w:szCs w:val="24"/>
        </w:rPr>
        <w:t>4</w:t>
      </w:r>
      <w:r w:rsidR="00C81CE2" w:rsidRPr="004656BB">
        <w:rPr>
          <w:rFonts w:ascii="Arial" w:hAnsi="Arial" w:cs="Arial"/>
          <w:sz w:val="24"/>
          <w:szCs w:val="24"/>
        </w:rPr>
        <w:t xml:space="preserve">  год в сумме 0 рублей.</w:t>
      </w:r>
    </w:p>
    <w:p w14:paraId="34646523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  <w:gridCol w:w="7380"/>
      </w:tblGrid>
      <w:tr w:rsidR="00C81CE2" w:rsidRPr="004656BB" w14:paraId="52D957C1" w14:textId="77777777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0A88C270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9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4656BB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B980A8B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8581C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16291193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 обязательств в соответствии с ведомственной, функциональной и экономической классификациями расходов  бюджета поселения.</w:t>
      </w:r>
    </w:p>
    <w:p w14:paraId="4094015B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14:paraId="0904C871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</w:t>
      </w:r>
    </w:p>
    <w:p w14:paraId="178A5C5D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14:paraId="32060FF0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2D9E2DD9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  <w:gridCol w:w="7380"/>
      </w:tblGrid>
      <w:tr w:rsidR="00C81CE2" w:rsidRPr="004656BB" w14:paraId="0E4FA431" w14:textId="77777777" w:rsidTr="0033128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14:paraId="2851B87F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6BB">
              <w:rPr>
                <w:rFonts w:ascii="Arial" w:hAnsi="Arial" w:cs="Arial"/>
                <w:sz w:val="24"/>
                <w:szCs w:val="24"/>
              </w:rPr>
              <w:t>Статья 1</w:t>
            </w:r>
            <w:r w:rsidR="00496C06" w:rsidRPr="004656BB">
              <w:rPr>
                <w:rFonts w:ascii="Arial" w:hAnsi="Arial" w:cs="Arial"/>
                <w:sz w:val="24"/>
                <w:szCs w:val="24"/>
              </w:rPr>
              <w:t>0</w:t>
            </w:r>
            <w:r w:rsidRPr="004656BB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4656BB">
              <w:rPr>
                <w:rFonts w:ascii="Arial" w:hAnsi="Arial" w:cs="Arial"/>
                <w:sz w:val="24"/>
                <w:szCs w:val="24"/>
              </w:rPr>
              <w:t xml:space="preserve"> Вступление в силу настоящего Решения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21FB1BB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F24BB7" w14:textId="77777777" w:rsidR="00C81CE2" w:rsidRPr="004656BB" w:rsidRDefault="00C81CE2" w:rsidP="004656BB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AB741" w14:textId="5A92C641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1.Настоящее решение вступает в силу с 1 января 202</w:t>
      </w:r>
      <w:r w:rsidR="00E817B5">
        <w:rPr>
          <w:rFonts w:ascii="Arial" w:hAnsi="Arial" w:cs="Arial"/>
          <w:sz w:val="24"/>
          <w:szCs w:val="24"/>
        </w:rPr>
        <w:t>2</w:t>
      </w:r>
      <w:r w:rsidRPr="004656BB">
        <w:rPr>
          <w:rFonts w:ascii="Arial" w:hAnsi="Arial" w:cs="Arial"/>
          <w:sz w:val="24"/>
          <w:szCs w:val="24"/>
        </w:rPr>
        <w:t xml:space="preserve">  года.</w:t>
      </w:r>
    </w:p>
    <w:p w14:paraId="53350F14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2.Опубликовать настоящее решение в «Вестнике муниципальных правовых актов Краснобратского сельского поселения Калачеевского муниципального района Воронежской области».</w:t>
      </w:r>
    </w:p>
    <w:p w14:paraId="359063A2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F4B10DE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7DD31EBD" w14:textId="77777777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>Глава Краснобратского</w:t>
      </w:r>
    </w:p>
    <w:p w14:paraId="274F2FDF" w14:textId="721A4B79" w:rsidR="00C81CE2" w:rsidRPr="004656BB" w:rsidRDefault="00C81CE2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Pr="004656BB">
        <w:rPr>
          <w:rFonts w:ascii="Arial" w:hAnsi="Arial" w:cs="Arial"/>
          <w:sz w:val="24"/>
          <w:szCs w:val="24"/>
        </w:rPr>
        <w:tab/>
      </w:r>
      <w:r w:rsidR="00E817B5">
        <w:rPr>
          <w:rFonts w:ascii="Arial" w:hAnsi="Arial" w:cs="Arial"/>
          <w:sz w:val="24"/>
          <w:szCs w:val="24"/>
        </w:rPr>
        <w:t>М.Ф.Дейнекин</w:t>
      </w:r>
    </w:p>
    <w:p w14:paraId="23EC578E" w14:textId="77777777" w:rsidR="00EE79BA" w:rsidRPr="004656BB" w:rsidRDefault="00EE79BA" w:rsidP="004656BB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656BB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E79BA" w14:paraId="495D6033" w14:textId="77777777" w:rsidTr="00C70562">
        <w:tc>
          <w:tcPr>
            <w:tcW w:w="5244" w:type="dxa"/>
          </w:tcPr>
          <w:bookmarkEnd w:id="0"/>
          <w:p w14:paraId="3CE79863" w14:textId="77777777" w:rsidR="00EE79BA" w:rsidRPr="00F36CB2" w:rsidRDefault="00EE79BA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14:paraId="1BCDD17A" w14:textId="589207AA" w:rsidR="00EE79BA" w:rsidRPr="00EE79BA" w:rsidRDefault="00EE79BA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 w:rsidR="00B41AB9">
              <w:rPr>
                <w:rFonts w:ascii="Arial" w:hAnsi="Arial" w:cs="Arial"/>
                <w:sz w:val="24"/>
                <w:szCs w:val="24"/>
              </w:rPr>
              <w:t>64 от 30 ноября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1</w:t>
            </w:r>
            <w:r w:rsidRPr="00F36CB2">
              <w:rPr>
                <w:rFonts w:ascii="Arial" w:hAnsi="Arial" w:cs="Arial"/>
                <w:sz w:val="24"/>
                <w:szCs w:val="24"/>
              </w:rPr>
              <w:t>г «О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 xml:space="preserve"> проекте </w:t>
            </w:r>
            <w:r w:rsidRPr="00F36CB2">
              <w:rPr>
                <w:rFonts w:ascii="Arial" w:hAnsi="Arial" w:cs="Arial"/>
                <w:sz w:val="24"/>
                <w:szCs w:val="24"/>
              </w:rPr>
              <w:t>бюджет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F36CB2">
              <w:rPr>
                <w:rFonts w:ascii="Arial" w:hAnsi="Arial" w:cs="Arial"/>
                <w:sz w:val="24"/>
                <w:szCs w:val="24"/>
              </w:rPr>
              <w:t>Краснобратского сельского поселения Калачеевскогомун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>иципального района на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2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год 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>и плановый период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3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4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14:paraId="41EA020C" w14:textId="77777777" w:rsidR="00EE79BA" w:rsidRDefault="00EE79BA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05634" w14:textId="77777777" w:rsidR="00496C06" w:rsidRPr="00EE79BA" w:rsidRDefault="00496C06" w:rsidP="00EE79BA">
      <w:pPr>
        <w:pStyle w:val="af7"/>
        <w:rPr>
          <w:rFonts w:ascii="Arial" w:hAnsi="Arial" w:cs="Arial"/>
          <w:sz w:val="24"/>
          <w:szCs w:val="24"/>
        </w:rPr>
      </w:pPr>
    </w:p>
    <w:p w14:paraId="2537BBEB" w14:textId="77777777"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</w:p>
    <w:p w14:paraId="6630F498" w14:textId="77777777"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14:paraId="7F245D55" w14:textId="6B1991F5"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на 202</w:t>
      </w:r>
      <w:r w:rsidR="00E817B5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p w14:paraId="311D7839" w14:textId="77777777" w:rsidR="00C81CE2" w:rsidRPr="00EE79BA" w:rsidRDefault="00C81CE2" w:rsidP="00EE79BA">
      <w:pPr>
        <w:pStyle w:val="af7"/>
        <w:rPr>
          <w:rFonts w:ascii="Arial" w:hAnsi="Arial" w:cs="Arial"/>
          <w:sz w:val="24"/>
          <w:szCs w:val="24"/>
        </w:rPr>
      </w:pPr>
    </w:p>
    <w:tbl>
      <w:tblPr>
        <w:tblW w:w="9125" w:type="dxa"/>
        <w:jc w:val="center"/>
        <w:tblLayout w:type="fixed"/>
        <w:tblLook w:val="0000" w:firstRow="0" w:lastRow="0" w:firstColumn="0" w:lastColumn="0" w:noHBand="0" w:noVBand="0"/>
      </w:tblPr>
      <w:tblGrid>
        <w:gridCol w:w="2907"/>
        <w:gridCol w:w="2507"/>
        <w:gridCol w:w="1300"/>
        <w:gridCol w:w="1164"/>
        <w:gridCol w:w="1247"/>
      </w:tblGrid>
      <w:tr w:rsidR="00C81CE2" w:rsidRPr="00EE79BA" w14:paraId="1BDE3610" w14:textId="77777777" w:rsidTr="00502FFC">
        <w:trPr>
          <w:trHeight w:val="507"/>
          <w:tblHeader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D60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E54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2047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 (тыс.руб.)</w:t>
            </w:r>
          </w:p>
        </w:tc>
      </w:tr>
      <w:tr w:rsidR="00C81CE2" w:rsidRPr="00EE79BA" w14:paraId="162E3F6C" w14:textId="77777777" w:rsidTr="00502FF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75D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36C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1DE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03F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F7B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14:paraId="1B88C084" w14:textId="77777777" w:rsidTr="00502FF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EA1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966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FC2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048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F33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14:paraId="754B95DE" w14:textId="77777777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923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4F8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E3B" w14:textId="75F9A9D3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-11384,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9DA" w14:textId="10178B32"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8226,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A07" w14:textId="49224FF2"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832</w:t>
            </w:r>
            <w:r w:rsidR="00391D6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81CE2" w:rsidRPr="00EE79BA" w14:paraId="4ED78019" w14:textId="77777777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211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015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3D9" w14:textId="776437B6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-11384,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D17" w14:textId="4D6D711C"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8226,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C5A" w14:textId="453E882A"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-8327,0</w:t>
            </w:r>
          </w:p>
        </w:tc>
      </w:tr>
      <w:tr w:rsidR="00C81CE2" w:rsidRPr="00EE79BA" w14:paraId="1EC56395" w14:textId="77777777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C09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DA6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4FA" w14:textId="27E0243F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555" w14:textId="0142970A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7E7" w14:textId="4D03F112"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8327,0</w:t>
            </w:r>
          </w:p>
        </w:tc>
      </w:tr>
      <w:tr w:rsidR="00C81CE2" w:rsidRPr="00EE79BA" w14:paraId="2C4BF8C8" w14:textId="77777777" w:rsidTr="00502FFC">
        <w:trPr>
          <w:cantSplit/>
          <w:trHeight w:val="341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CBB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DFD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B9F" w14:textId="589F6680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E37" w14:textId="663F69EC"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A72" w14:textId="2B440AC5"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8327,0</w:t>
            </w:r>
          </w:p>
        </w:tc>
      </w:tr>
      <w:tr w:rsidR="00C81CE2" w:rsidRPr="00EE79BA" w14:paraId="0807A7F7" w14:textId="77777777" w:rsidTr="0050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7" w:type="dxa"/>
          </w:tcPr>
          <w:p w14:paraId="7993E3AC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7" w:type="dxa"/>
          </w:tcPr>
          <w:p w14:paraId="39924794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14:paraId="3BD0C99D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3D36580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FE9B4B1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73C5D84B" w14:textId="77777777"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C365CE" w14:textId="77777777"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EE79BA" w:rsidRPr="00E817B5" w14:paraId="4CD5C178" w14:textId="77777777" w:rsidTr="00C70562">
        <w:tc>
          <w:tcPr>
            <w:tcW w:w="4677" w:type="dxa"/>
          </w:tcPr>
          <w:p w14:paraId="6B2556B7" w14:textId="77777777" w:rsidR="00EE79BA" w:rsidRPr="00F36CB2" w:rsidRDefault="00EE79BA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14:paraId="52B59871" w14:textId="30992F9A" w:rsidR="00EE79BA" w:rsidRPr="00F36CB2" w:rsidRDefault="00F36CB2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 w:rsidR="00B41AB9">
              <w:rPr>
                <w:rFonts w:ascii="Arial" w:hAnsi="Arial" w:cs="Arial"/>
                <w:sz w:val="24"/>
                <w:szCs w:val="24"/>
              </w:rPr>
              <w:t xml:space="preserve">64 от 30 ноября </w:t>
            </w:r>
            <w:r w:rsidRPr="00F36CB2">
              <w:rPr>
                <w:rFonts w:ascii="Arial" w:hAnsi="Arial" w:cs="Arial"/>
                <w:sz w:val="24"/>
                <w:szCs w:val="24"/>
              </w:rPr>
              <w:t>2021г 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  <w:p w14:paraId="1BA6108D" w14:textId="77777777" w:rsidR="00804B20" w:rsidRPr="00F36CB2" w:rsidRDefault="00804B20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C070A" w14:textId="77777777"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</w:t>
      </w:r>
    </w:p>
    <w:p w14:paraId="2E56DA6F" w14:textId="638A7101"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подвидов доходов на 202</w:t>
      </w:r>
      <w:r w:rsidR="00E817B5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год на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tbl>
      <w:tblPr>
        <w:tblW w:w="10915" w:type="dxa"/>
        <w:tblInd w:w="-318" w:type="dxa"/>
        <w:tblLook w:val="04A0" w:firstRow="1" w:lastRow="0" w:firstColumn="1" w:lastColumn="0" w:noHBand="0" w:noVBand="1"/>
      </w:tblPr>
      <w:tblGrid>
        <w:gridCol w:w="3403"/>
        <w:gridCol w:w="3672"/>
        <w:gridCol w:w="1280"/>
        <w:gridCol w:w="1280"/>
        <w:gridCol w:w="1280"/>
      </w:tblGrid>
      <w:tr w:rsidR="000246A5" w:rsidRPr="00C70562" w14:paraId="16A0C931" w14:textId="77777777" w:rsidTr="000246A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8F5" w14:textId="77777777" w:rsidR="000246A5" w:rsidRPr="00C70562" w:rsidRDefault="00EE79BA" w:rsidP="000246A5">
            <w:pPr>
              <w:spacing w:after="0" w:line="240" w:lineRule="auto"/>
              <w:ind w:left="321" w:hanging="32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br w:type="page"/>
            </w:r>
            <w:r w:rsidR="000246A5"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D787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ECA" w14:textId="7777777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46A5" w:rsidRPr="00C70562" w14:paraId="7146C4F3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F4E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E725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5F0A" w14:textId="74646BC0"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F25A" w14:textId="06CF1DD6"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9DD" w14:textId="06580C98"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246A5" w:rsidRPr="00C70562" w14:paraId="7DCAA17C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D2C" w14:textId="77777777" w:rsidR="000246A5" w:rsidRPr="00C70562" w:rsidRDefault="000246A5" w:rsidP="000246A5">
            <w:pPr>
              <w:spacing w:after="0" w:line="240" w:lineRule="auto"/>
              <w:ind w:right="-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A43B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3DB5" w14:textId="3C7270CD" w:rsidR="000246A5" w:rsidRPr="00C70562" w:rsidRDefault="00E22528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11384,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0D29" w14:textId="0ECF2C20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8226,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D7E0" w14:textId="6C96E092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</w:t>
            </w:r>
            <w:r w:rsidR="004405A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40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46A5" w:rsidRPr="00C70562" w14:paraId="1EFCBA94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0E9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1969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9C38" w14:textId="0D5E32E1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10B3" w14:textId="3CDC7495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3439,0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5C46" w14:textId="73322FDB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3503,0</w:t>
            </w:r>
          </w:p>
        </w:tc>
      </w:tr>
      <w:tr w:rsidR="000246A5" w:rsidRPr="00C70562" w14:paraId="3A9C1811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EBD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3BB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9C6E" w14:textId="71D2A35F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E63B" w14:textId="7071515E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16BD" w14:textId="6762D746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14:paraId="162A88C1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21FD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AA45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FE38" w14:textId="38D27836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C6E" w14:textId="464B69CD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0286" w14:textId="55E975DD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14:paraId="6BEC13BE" w14:textId="77777777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0D35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93D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034E" w14:textId="7D5A7D77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B8B4" w14:textId="18C464CA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A47D" w14:textId="785B8C87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14:paraId="10047A8A" w14:textId="77777777" w:rsidTr="00804B20">
        <w:trPr>
          <w:trHeight w:val="39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5309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799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FF87" w14:textId="138C33DF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0246A5"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B2F1" w14:textId="5626B19E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734F" w14:textId="6B2B10CD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14:paraId="2B52DAE7" w14:textId="77777777" w:rsidTr="000246A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5A2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D5DA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E968" w14:textId="04AEAC63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0246A5"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131F" w14:textId="2578D391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6C06" w14:textId="6E3068C1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14:paraId="3C76F077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96A7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A20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9613" w14:textId="3C17F22F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38AE" w14:textId="27591AFF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6CFC" w14:textId="522F9DB0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14:paraId="55DB2577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4E1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98CC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BAE1" w14:textId="7DB2D2F5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0B5F" w14:textId="206D80C1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4036" w14:textId="07C1403C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14:paraId="273DB3D5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3BDE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943B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7A71" w14:textId="5053F1B2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272E" w14:textId="23F136F8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D95D" w14:textId="1BC9E25D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14:paraId="0AC9F1A9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D3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478F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FE1C" w14:textId="3F6C1AB2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2378,0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44BF" w14:textId="77D68D2D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45A6" w14:textId="2AFDD5D7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2503,0</w:t>
            </w:r>
          </w:p>
        </w:tc>
      </w:tr>
      <w:tr w:rsidR="000246A5" w:rsidRPr="00C70562" w14:paraId="3FF7B5ED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9B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99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8D6F" w14:textId="3149011F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D53B" w14:textId="7CF2E351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26A7" w14:textId="67015A97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382,0</w:t>
            </w:r>
          </w:p>
        </w:tc>
      </w:tr>
      <w:tr w:rsidR="000246A5" w:rsidRPr="00C70562" w14:paraId="035D023C" w14:textId="77777777" w:rsidTr="000246A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1619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7E1F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3836" w14:textId="58BCCFA9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5E5C" w14:textId="0D0790E4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DB19" w14:textId="39FD499E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</w:tr>
      <w:tr w:rsidR="000246A5" w:rsidRPr="00C70562" w14:paraId="16788A7E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7B76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122A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CD38" w14:textId="5E777895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AFD6" w14:textId="764E350B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2119,0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A46C" w14:textId="44FE086B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2121,0</w:t>
            </w:r>
          </w:p>
        </w:tc>
      </w:tr>
      <w:tr w:rsidR="000246A5" w:rsidRPr="00C70562" w14:paraId="5FFEA8CB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D3A6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52E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72B0" w14:textId="2859E571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8CB4" w14:textId="3155EC5F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82CC" w14:textId="6095B86D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970,0</w:t>
            </w:r>
          </w:p>
        </w:tc>
      </w:tr>
      <w:tr w:rsidR="000246A5" w:rsidRPr="00C70562" w14:paraId="12DA32D9" w14:textId="77777777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6809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F78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390D" w14:textId="1BC3D674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871B" w14:textId="4859B847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F969" w14:textId="6AD11958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970,0</w:t>
            </w:r>
          </w:p>
        </w:tc>
      </w:tr>
      <w:tr w:rsidR="000246A5" w:rsidRPr="00C70562" w14:paraId="407C6FEF" w14:textId="77777777" w:rsidTr="000246A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727E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266F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6849" w14:textId="4306CEAC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8AF2" w14:textId="34FF4560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11E5" w14:textId="72C62673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1151,0</w:t>
            </w:r>
          </w:p>
        </w:tc>
      </w:tr>
      <w:tr w:rsidR="000246A5" w:rsidRPr="00C70562" w14:paraId="12D68FDC" w14:textId="77777777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F35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864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2471" w14:textId="77336E9A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CF6F" w14:textId="40153596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C1BE" w14:textId="36BDEFC1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1151,0</w:t>
            </w:r>
          </w:p>
        </w:tc>
      </w:tr>
      <w:tr w:rsidR="000246A5" w:rsidRPr="00C70562" w14:paraId="53E18CAB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BE2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E97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AD48" w14:textId="0B270D26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6816" w14:textId="08B5A0CD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1864" w14:textId="2FA3A132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14:paraId="2314D75C" w14:textId="77777777" w:rsidTr="00804B20">
        <w:trPr>
          <w:trHeight w:val="17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5BE2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A5D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5663" w14:textId="74302060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D96D" w14:textId="3AE67BC4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ECB0" w14:textId="336BCC16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14:paraId="35574A40" w14:textId="77777777" w:rsidTr="00DC40F0">
        <w:trPr>
          <w:trHeight w:val="2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997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18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4E3E" w14:textId="7556FE34"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5738" w14:textId="3726D6E2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F01C" w14:textId="4981486D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14:paraId="75764BCB" w14:textId="77777777" w:rsidTr="00DC40F0">
        <w:trPr>
          <w:trHeight w:val="16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384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5953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B014" w14:textId="2563107F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AA75" w14:textId="680E7D48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3761" w14:textId="7FC44EAB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14:paraId="3B40B4E7" w14:textId="77777777" w:rsidTr="00DC40F0">
        <w:trPr>
          <w:trHeight w:val="30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967E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167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0041" w14:textId="647C9880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B6EC" w14:textId="0EE9238D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5893" w14:textId="290AE47E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14:paraId="3C909464" w14:textId="77777777" w:rsidTr="000246A5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CFEB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4796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F778" w14:textId="1AF3417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965B" w14:textId="21059D62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D9C8" w14:textId="21EC7EAE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14:paraId="3D5A2C43" w14:textId="77777777" w:rsidTr="000246A5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85CA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87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D560" w14:textId="0123395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9F4A" w14:textId="6F73852D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A470" w14:textId="08C4A8F0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</w:tr>
      <w:tr w:rsidR="000246A5" w:rsidRPr="00C70562" w14:paraId="7FF83644" w14:textId="77777777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DC6F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0001 11 05025 10 0000 120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5CD9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D876" w14:textId="3F5B808B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E25D" w14:textId="3DC9019D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C5CF" w14:textId="7B91BCDA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0246A5" w:rsidRPr="00C70562" w14:paraId="79FFF89E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504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1406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27D5" w14:textId="1A09AE9D" w:rsidR="000246A5" w:rsidRPr="00C70562" w:rsidRDefault="00E22528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8094,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07AC" w14:textId="392D929F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4787,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1D89" w14:textId="0AF76D34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482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0246A5" w:rsidRPr="00C70562" w14:paraId="299135F0" w14:textId="77777777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BC28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46FD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2683" w14:textId="3284D7E7" w:rsidR="000246A5" w:rsidRPr="00C70562" w:rsidRDefault="00E22528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8094,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37D2" w14:textId="7F3C9A07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4787,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5107" w14:textId="12789B05"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482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0246A5" w:rsidRPr="00C70562" w14:paraId="0D90AFF1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F99" w14:textId="3D761828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000 2 02 15001 </w:t>
            </w:r>
            <w:r w:rsidR="00712B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7EA9" w14:textId="5B230B85" w:rsidR="000246A5" w:rsidRPr="00C70562" w:rsidRDefault="00712B97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D737" w14:textId="345F2858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06D6" w14:textId="634FBE06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395,4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1FE0" w14:textId="2106E3D8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395,4</w:t>
            </w:r>
          </w:p>
        </w:tc>
      </w:tr>
      <w:tr w:rsidR="000246A5" w:rsidRPr="00C70562" w14:paraId="3061FB9B" w14:textId="77777777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62AF" w14:textId="1723B64C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</w:t>
            </w:r>
            <w:r w:rsidR="00712B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48B" w14:textId="23F8A274" w:rsidR="000246A5" w:rsidRPr="00C70562" w:rsidRDefault="00712B97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CF58" w14:textId="419B80B9"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1B18" w14:textId="0539CBCB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1D12" w14:textId="205F97A2"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524,5</w:t>
            </w:r>
          </w:p>
        </w:tc>
      </w:tr>
      <w:tr w:rsidR="00712B97" w:rsidRPr="00C70562" w14:paraId="1D3B7D1B" w14:textId="77777777" w:rsidTr="000246A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054D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260E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9AB7" w14:textId="05A6215C" w:rsidR="00712B97" w:rsidRPr="00C70562" w:rsidRDefault="00502FFC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17BA" w14:textId="154BD588" w:rsidR="00712B97" w:rsidRPr="00C70562" w:rsidRDefault="00E22528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22B6" w14:textId="0E48E43E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A2604" w:rsidRPr="00C70562" w14:paraId="236C6788" w14:textId="77777777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383F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8EA6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2DE6" w14:textId="515A8C54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C837" w14:textId="194B9162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C2F8" w14:textId="1D68CF74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A2604" w:rsidRPr="00C70562" w14:paraId="67AC1667" w14:textId="77777777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922B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3339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BCA3" w14:textId="19C65E6A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BC7E" w14:textId="03152151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EA3E" w14:textId="58EB6011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712B97" w:rsidRPr="00C70562" w14:paraId="4CDB766E" w14:textId="77777777" w:rsidTr="000246A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B01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3A30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E83B" w14:textId="4F510C4D" w:rsidR="00712B97" w:rsidRPr="00C70562" w:rsidRDefault="00E22528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7071,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DA07" w14:textId="02727232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3753,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1A08" w14:textId="2E092627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3804,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2B97" w:rsidRPr="00C70562" w14:paraId="337947D4" w14:textId="77777777" w:rsidTr="00DC40F0">
        <w:trPr>
          <w:trHeight w:val="2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256B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29FA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26D3" w14:textId="6C5DE920" w:rsidR="00712B97" w:rsidRPr="00C70562" w:rsidRDefault="00502FFC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906,4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3FAC" w14:textId="5CABC331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8D36" w14:textId="30097C43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979,3</w:t>
            </w:r>
          </w:p>
        </w:tc>
      </w:tr>
      <w:tr w:rsidR="005A2604" w:rsidRPr="00C70562" w14:paraId="301CBD20" w14:textId="77777777" w:rsidTr="000246A5">
        <w:trPr>
          <w:trHeight w:val="256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5698E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F48C0" w14:textId="77777777"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6B142" w14:textId="6A20D190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B2412" w14:textId="5765ECBB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37A03" w14:textId="08F47EAA"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979,3</w:t>
            </w:r>
          </w:p>
        </w:tc>
      </w:tr>
      <w:tr w:rsidR="00712B97" w:rsidRPr="00C70562" w14:paraId="2BDCF18C" w14:textId="77777777" w:rsidTr="000246A5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4E2A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7D6C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5BBE" w14:textId="08145EFA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7B1E" w14:textId="78B1C881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E15F" w14:textId="26ABEA3E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14:paraId="27894A48" w14:textId="77777777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613F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279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EE12" w14:textId="2D0B0DBE" w:rsidR="00712B97" w:rsidRPr="00C70562" w:rsidRDefault="00E22528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6165,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1AE1" w14:textId="3D5172E6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2824,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0A9F" w14:textId="17BEACB6"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2824,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12B97" w:rsidRPr="00C70562" w14:paraId="0929A353" w14:textId="77777777" w:rsidTr="000246A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1CC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608E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DB36" w14:textId="108C523F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63B" w14:textId="03E065C0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3037" w14:textId="2C4625FD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14:paraId="33957B3A" w14:textId="77777777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534A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F0D6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0900" w14:textId="723C01EA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14E0" w14:textId="782C3FFC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A0FB" w14:textId="1A2C301B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14:paraId="1F2F2E88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22D6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926" w14:textId="77777777"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A37E" w14:textId="032275B5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E6B3" w14:textId="3022159F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3745" w14:textId="2C3E4371"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14:paraId="11EB8F9C" w14:textId="77777777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8D06D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0C835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4E3A" w14:textId="5C0A526E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F106" w14:textId="7777777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3785" w14:textId="6BAE1266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14:paraId="766D2CE2" w14:textId="77777777" w:rsidTr="000246A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002F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BA80" w14:textId="77777777"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FE1" w14:textId="1309303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C7D" w14:textId="77777777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167" w14:textId="1004D6C8"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22528" w:rsidRPr="00C70562" w14:paraId="39548356" w14:textId="77777777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CC97" w14:textId="77777777" w:rsidR="00E22528" w:rsidRPr="00C70562" w:rsidRDefault="00E22528" w:rsidP="00E22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ABAC" w14:textId="77777777" w:rsidR="00E22528" w:rsidRPr="00C70562" w:rsidRDefault="00E22528" w:rsidP="00E22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820" w14:textId="628B67D3"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A05" w14:textId="250B242B"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5D9" w14:textId="24B076B9"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14:paraId="7A3F5D98" w14:textId="77777777" w:rsidR="00C70562" w:rsidRDefault="00C70562">
      <w:r>
        <w:br w:type="page"/>
      </w:r>
    </w:p>
    <w:tbl>
      <w:tblPr>
        <w:tblStyle w:val="a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155E" w:rsidRPr="00C70562" w14:paraId="02BB3361" w14:textId="77777777" w:rsidTr="00C70562">
        <w:tc>
          <w:tcPr>
            <w:tcW w:w="4961" w:type="dxa"/>
          </w:tcPr>
          <w:p w14:paraId="6BF68AE0" w14:textId="77777777" w:rsidR="00DC40F0" w:rsidRPr="00C70562" w:rsidRDefault="00DC40F0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A9A8D" w14:textId="77777777" w:rsidR="00DC40F0" w:rsidRPr="00C70562" w:rsidRDefault="00DC40F0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7F1B6" w14:textId="77777777" w:rsidR="002A155E" w:rsidRPr="00F36CB2" w:rsidRDefault="002A155E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14:paraId="63530387" w14:textId="168B4FFF" w:rsidR="002A155E" w:rsidRPr="00C70562" w:rsidRDefault="00F36CB2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>
              <w:rPr>
                <w:rFonts w:ascii="Arial" w:hAnsi="Arial" w:cs="Arial"/>
                <w:sz w:val="24"/>
                <w:szCs w:val="24"/>
              </w:rPr>
              <w:t>№64 от 30 ноября 2021</w:t>
            </w:r>
            <w:r w:rsidRPr="00F36CB2">
              <w:rPr>
                <w:rFonts w:ascii="Arial" w:hAnsi="Arial" w:cs="Arial"/>
                <w:sz w:val="24"/>
                <w:szCs w:val="24"/>
              </w:rPr>
              <w:t>г 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</w:tc>
      </w:tr>
    </w:tbl>
    <w:p w14:paraId="62AEC1D7" w14:textId="77777777" w:rsidR="00C81CE2" w:rsidRPr="00C70562" w:rsidRDefault="00C81CE2" w:rsidP="000246A5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654F3863" w14:textId="77777777" w:rsidR="00C81CE2" w:rsidRPr="00C7056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14:paraId="2B33124C" w14:textId="77777777" w:rsidR="00C81CE2" w:rsidRPr="00C7056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Краснобратского сельского поселения Калачеевского муниципального района  администрация Краснобратского сельского поселения Калачеевского муниципального района Воронежской области (код-914)</w:t>
      </w:r>
    </w:p>
    <w:p w14:paraId="6151A967" w14:textId="77777777" w:rsidR="00C81CE2" w:rsidRPr="00C70562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29"/>
      </w:tblGrid>
      <w:tr w:rsidR="007A285C" w:rsidRPr="00C70562" w14:paraId="09460DB2" w14:textId="77777777" w:rsidTr="00EE79BA">
        <w:trPr>
          <w:trHeight w:val="405"/>
        </w:trPr>
        <w:tc>
          <w:tcPr>
            <w:tcW w:w="3652" w:type="dxa"/>
            <w:shd w:val="clear" w:color="auto" w:fill="auto"/>
          </w:tcPr>
          <w:p w14:paraId="14DCAC5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29" w:type="dxa"/>
            <w:shd w:val="clear" w:color="auto" w:fill="auto"/>
          </w:tcPr>
          <w:p w14:paraId="70CB2F02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Краснобратского сельского поселения</w:t>
            </w:r>
          </w:p>
          <w:p w14:paraId="3DD7578A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85C" w:rsidRPr="00C70562" w14:paraId="267078E1" w14:textId="77777777" w:rsidTr="00EE79BA">
        <w:trPr>
          <w:trHeight w:val="315"/>
        </w:trPr>
        <w:tc>
          <w:tcPr>
            <w:tcW w:w="3652" w:type="dxa"/>
            <w:shd w:val="clear" w:color="auto" w:fill="auto"/>
          </w:tcPr>
          <w:p w14:paraId="5F8820DB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04615E6F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</w:tr>
      <w:tr w:rsidR="007A285C" w:rsidRPr="00C70562" w14:paraId="1C6E96B3" w14:textId="77777777" w:rsidTr="00EE79BA">
        <w:trPr>
          <w:trHeight w:val="1488"/>
        </w:trPr>
        <w:tc>
          <w:tcPr>
            <w:tcW w:w="3652" w:type="dxa"/>
            <w:shd w:val="clear" w:color="auto" w:fill="auto"/>
          </w:tcPr>
          <w:p w14:paraId="43DA1E3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914 1 08 04020 01 10 00 110</w:t>
            </w:r>
          </w:p>
        </w:tc>
        <w:tc>
          <w:tcPr>
            <w:tcW w:w="6329" w:type="dxa"/>
            <w:shd w:val="clear" w:color="auto" w:fill="auto"/>
          </w:tcPr>
          <w:p w14:paraId="21C4F819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A285C" w:rsidRPr="00C70562" w14:paraId="3EBD693E" w14:textId="77777777" w:rsidTr="00EE79BA">
        <w:trPr>
          <w:trHeight w:val="1444"/>
        </w:trPr>
        <w:tc>
          <w:tcPr>
            <w:tcW w:w="3652" w:type="dxa"/>
            <w:shd w:val="clear" w:color="auto" w:fill="auto"/>
          </w:tcPr>
          <w:p w14:paraId="59980CAB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914 1 11 05035 10 0000 120</w:t>
            </w:r>
          </w:p>
        </w:tc>
        <w:tc>
          <w:tcPr>
            <w:tcW w:w="6329" w:type="dxa"/>
            <w:shd w:val="clear" w:color="auto" w:fill="auto"/>
          </w:tcPr>
          <w:p w14:paraId="392AEC70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285C" w:rsidRPr="00C70562" w14:paraId="169F593C" w14:textId="77777777" w:rsidTr="00EE79BA">
        <w:trPr>
          <w:trHeight w:val="1401"/>
        </w:trPr>
        <w:tc>
          <w:tcPr>
            <w:tcW w:w="3652" w:type="dxa"/>
            <w:shd w:val="clear" w:color="auto" w:fill="auto"/>
          </w:tcPr>
          <w:p w14:paraId="037B403A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914 1 11 05025 10 0000 120</w:t>
            </w:r>
          </w:p>
        </w:tc>
        <w:tc>
          <w:tcPr>
            <w:tcW w:w="6329" w:type="dxa"/>
            <w:shd w:val="clear" w:color="auto" w:fill="auto"/>
          </w:tcPr>
          <w:p w14:paraId="2A5B963D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85C" w:rsidRPr="00C70562" w14:paraId="19D94998" w14:textId="77777777" w:rsidTr="00EE79BA">
        <w:trPr>
          <w:trHeight w:val="165"/>
        </w:trPr>
        <w:tc>
          <w:tcPr>
            <w:tcW w:w="3652" w:type="dxa"/>
            <w:shd w:val="clear" w:color="auto" w:fill="auto"/>
          </w:tcPr>
          <w:p w14:paraId="7A2F19AD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914 1 12 05050 10 0000 120</w:t>
            </w:r>
          </w:p>
        </w:tc>
        <w:tc>
          <w:tcPr>
            <w:tcW w:w="6329" w:type="dxa"/>
            <w:shd w:val="clear" w:color="auto" w:fill="auto"/>
          </w:tcPr>
          <w:p w14:paraId="7BF8FB9A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A285C" w:rsidRPr="00C70562" w14:paraId="3E1C96AC" w14:textId="77777777" w:rsidTr="00EE79BA">
        <w:trPr>
          <w:trHeight w:val="240"/>
        </w:trPr>
        <w:tc>
          <w:tcPr>
            <w:tcW w:w="3652" w:type="dxa"/>
            <w:shd w:val="clear" w:color="auto" w:fill="auto"/>
          </w:tcPr>
          <w:p w14:paraId="3FE90F6E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914 1 13 01995 10 0000 130</w:t>
            </w:r>
          </w:p>
        </w:tc>
        <w:tc>
          <w:tcPr>
            <w:tcW w:w="6329" w:type="dxa"/>
            <w:shd w:val="clear" w:color="auto" w:fill="auto"/>
          </w:tcPr>
          <w:p w14:paraId="6B01C62D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285C" w:rsidRPr="00C70562" w14:paraId="72FCB109" w14:textId="77777777" w:rsidTr="00EE79BA">
        <w:trPr>
          <w:trHeight w:val="195"/>
        </w:trPr>
        <w:tc>
          <w:tcPr>
            <w:tcW w:w="3652" w:type="dxa"/>
            <w:shd w:val="clear" w:color="auto" w:fill="auto"/>
          </w:tcPr>
          <w:p w14:paraId="69CD14BB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914 1 13 02995 10 0000 130</w:t>
            </w:r>
          </w:p>
        </w:tc>
        <w:tc>
          <w:tcPr>
            <w:tcW w:w="6329" w:type="dxa"/>
            <w:shd w:val="clear" w:color="auto" w:fill="auto"/>
          </w:tcPr>
          <w:p w14:paraId="7BA13860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A285C" w:rsidRPr="00C70562" w14:paraId="5D17D194" w14:textId="77777777" w:rsidTr="00EE79BA">
        <w:trPr>
          <w:trHeight w:val="150"/>
        </w:trPr>
        <w:tc>
          <w:tcPr>
            <w:tcW w:w="3652" w:type="dxa"/>
            <w:shd w:val="clear" w:color="auto" w:fill="auto"/>
          </w:tcPr>
          <w:p w14:paraId="63209157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914 1 14 02052 10 0000 410</w:t>
            </w:r>
          </w:p>
        </w:tc>
        <w:tc>
          <w:tcPr>
            <w:tcW w:w="6329" w:type="dxa"/>
            <w:shd w:val="clear" w:color="auto" w:fill="auto"/>
          </w:tcPr>
          <w:p w14:paraId="7374A62C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285C" w:rsidRPr="00C70562" w14:paraId="7DB2F126" w14:textId="77777777" w:rsidTr="00EE79BA">
        <w:trPr>
          <w:trHeight w:val="135"/>
        </w:trPr>
        <w:tc>
          <w:tcPr>
            <w:tcW w:w="3652" w:type="dxa"/>
            <w:shd w:val="clear" w:color="auto" w:fill="auto"/>
          </w:tcPr>
          <w:p w14:paraId="75D014AC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914 1 14 02052 10 0000 440</w:t>
            </w:r>
          </w:p>
          <w:p w14:paraId="4AB5F8A1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421012ED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285C" w:rsidRPr="00C70562" w14:paraId="105CAC1A" w14:textId="77777777" w:rsidTr="00EE79BA">
        <w:trPr>
          <w:trHeight w:val="1690"/>
        </w:trPr>
        <w:tc>
          <w:tcPr>
            <w:tcW w:w="3652" w:type="dxa"/>
            <w:shd w:val="clear" w:color="auto" w:fill="auto"/>
          </w:tcPr>
          <w:p w14:paraId="54DA43F4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914 1 14 02053 10 0000 440</w:t>
            </w:r>
          </w:p>
        </w:tc>
        <w:tc>
          <w:tcPr>
            <w:tcW w:w="6329" w:type="dxa"/>
            <w:shd w:val="clear" w:color="auto" w:fill="auto"/>
          </w:tcPr>
          <w:p w14:paraId="546DB8F0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285C" w:rsidRPr="00C70562" w14:paraId="3807D90D" w14:textId="77777777" w:rsidTr="00EE79BA">
        <w:trPr>
          <w:trHeight w:val="219"/>
        </w:trPr>
        <w:tc>
          <w:tcPr>
            <w:tcW w:w="3652" w:type="dxa"/>
            <w:shd w:val="clear" w:color="auto" w:fill="auto"/>
          </w:tcPr>
          <w:p w14:paraId="4E431DE9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914 1 14 02053 10 0000 410</w:t>
            </w:r>
          </w:p>
        </w:tc>
        <w:tc>
          <w:tcPr>
            <w:tcW w:w="6329" w:type="dxa"/>
            <w:shd w:val="clear" w:color="auto" w:fill="auto"/>
          </w:tcPr>
          <w:p w14:paraId="7FDF63E2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85C" w:rsidRPr="00C70562" w14:paraId="17716A28" w14:textId="77777777" w:rsidTr="00EE79BA">
        <w:trPr>
          <w:trHeight w:val="126"/>
        </w:trPr>
        <w:tc>
          <w:tcPr>
            <w:tcW w:w="3652" w:type="dxa"/>
            <w:shd w:val="clear" w:color="auto" w:fill="auto"/>
          </w:tcPr>
          <w:p w14:paraId="201E9C9E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914 1 14 04050 10 0000 420</w:t>
            </w:r>
          </w:p>
        </w:tc>
        <w:tc>
          <w:tcPr>
            <w:tcW w:w="6329" w:type="dxa"/>
            <w:shd w:val="clear" w:color="auto" w:fill="auto"/>
          </w:tcPr>
          <w:p w14:paraId="516B2B85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A285C" w:rsidRPr="00C70562" w14:paraId="4DE00791" w14:textId="77777777" w:rsidTr="00EE79BA">
        <w:trPr>
          <w:trHeight w:val="135"/>
        </w:trPr>
        <w:tc>
          <w:tcPr>
            <w:tcW w:w="3652" w:type="dxa"/>
            <w:shd w:val="clear" w:color="auto" w:fill="auto"/>
          </w:tcPr>
          <w:p w14:paraId="75023607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914 1 14 06025 10 0000 430</w:t>
            </w:r>
          </w:p>
        </w:tc>
        <w:tc>
          <w:tcPr>
            <w:tcW w:w="6329" w:type="dxa"/>
            <w:shd w:val="clear" w:color="auto" w:fill="auto"/>
          </w:tcPr>
          <w:p w14:paraId="70DF9EE7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85C" w:rsidRPr="00C70562" w14:paraId="3E4F5B6D" w14:textId="77777777" w:rsidTr="00EE79BA">
        <w:trPr>
          <w:trHeight w:val="150"/>
        </w:trPr>
        <w:tc>
          <w:tcPr>
            <w:tcW w:w="3652" w:type="dxa"/>
            <w:shd w:val="clear" w:color="auto" w:fill="auto"/>
          </w:tcPr>
          <w:p w14:paraId="268F251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914 1 16 18050 10 0000 140</w:t>
            </w:r>
          </w:p>
        </w:tc>
        <w:tc>
          <w:tcPr>
            <w:tcW w:w="6329" w:type="dxa"/>
            <w:shd w:val="clear" w:color="auto" w:fill="auto"/>
          </w:tcPr>
          <w:p w14:paraId="5C8D930E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A285C" w:rsidRPr="00C70562" w14:paraId="0848694A" w14:textId="77777777" w:rsidTr="00EE79BA">
        <w:trPr>
          <w:trHeight w:val="150"/>
        </w:trPr>
        <w:tc>
          <w:tcPr>
            <w:tcW w:w="3652" w:type="dxa"/>
            <w:shd w:val="clear" w:color="auto" w:fill="auto"/>
          </w:tcPr>
          <w:p w14:paraId="0573283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914 1 16 25085 10 0000 140</w:t>
            </w:r>
          </w:p>
        </w:tc>
        <w:tc>
          <w:tcPr>
            <w:tcW w:w="6329" w:type="dxa"/>
            <w:shd w:val="clear" w:color="auto" w:fill="auto"/>
          </w:tcPr>
          <w:p w14:paraId="2DD966C5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A285C" w:rsidRPr="00C70562" w14:paraId="3BEC334F" w14:textId="77777777" w:rsidTr="00EE79BA">
        <w:trPr>
          <w:trHeight w:val="770"/>
        </w:trPr>
        <w:tc>
          <w:tcPr>
            <w:tcW w:w="3652" w:type="dxa"/>
            <w:shd w:val="clear" w:color="auto" w:fill="auto"/>
          </w:tcPr>
          <w:p w14:paraId="5CFBE791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914 1 16 90050 10 0000 140</w:t>
            </w:r>
          </w:p>
          <w:p w14:paraId="46EF7B8B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6C63637A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A285C" w:rsidRPr="00C70562" w14:paraId="1D461852" w14:textId="77777777" w:rsidTr="00EE79BA">
        <w:trPr>
          <w:trHeight w:val="1429"/>
        </w:trPr>
        <w:tc>
          <w:tcPr>
            <w:tcW w:w="3652" w:type="dxa"/>
            <w:shd w:val="clear" w:color="auto" w:fill="auto"/>
          </w:tcPr>
          <w:p w14:paraId="6F793E6E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914 1 16 33050 10 0000 140</w:t>
            </w:r>
          </w:p>
        </w:tc>
        <w:tc>
          <w:tcPr>
            <w:tcW w:w="6329" w:type="dxa"/>
            <w:shd w:val="clear" w:color="auto" w:fill="auto"/>
          </w:tcPr>
          <w:p w14:paraId="195CEEE9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A285C" w:rsidRPr="00C70562" w14:paraId="273251AC" w14:textId="77777777" w:rsidTr="00505B73">
        <w:trPr>
          <w:trHeight w:val="630"/>
        </w:trPr>
        <w:tc>
          <w:tcPr>
            <w:tcW w:w="3652" w:type="dxa"/>
            <w:shd w:val="clear" w:color="auto" w:fill="auto"/>
          </w:tcPr>
          <w:p w14:paraId="251FB3B1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914 1 17 01050 10 0000 180</w:t>
            </w:r>
          </w:p>
          <w:p w14:paraId="4C3D6617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0DFCC734" w14:textId="77777777" w:rsidR="007A285C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  <w:p w14:paraId="6A82638F" w14:textId="06F57410" w:rsidR="00505B73" w:rsidRPr="00C70562" w:rsidRDefault="00505B73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73" w:rsidRPr="00C70562" w14:paraId="28BFB6C1" w14:textId="77777777" w:rsidTr="00EE79BA">
        <w:trPr>
          <w:trHeight w:val="735"/>
        </w:trPr>
        <w:tc>
          <w:tcPr>
            <w:tcW w:w="3652" w:type="dxa"/>
            <w:shd w:val="clear" w:color="auto" w:fill="auto"/>
          </w:tcPr>
          <w:p w14:paraId="1CB491E6" w14:textId="06ACD6D2" w:rsidR="00505B73" w:rsidRPr="00C70562" w:rsidRDefault="00505B73" w:rsidP="00505B7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914 1 17 0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70562">
              <w:rPr>
                <w:rFonts w:ascii="Arial" w:hAnsi="Arial" w:cs="Arial"/>
                <w:sz w:val="24"/>
                <w:szCs w:val="24"/>
              </w:rPr>
              <w:t>050 10 0000 180</w:t>
            </w:r>
          </w:p>
          <w:p w14:paraId="7C9D2004" w14:textId="77777777" w:rsidR="00505B73" w:rsidRPr="00C70562" w:rsidRDefault="00505B7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4F11E1E4" w14:textId="58C6CE21" w:rsidR="00505B73" w:rsidRDefault="00505B73" w:rsidP="00505B73">
            <w:pPr>
              <w:pStyle w:val="af7"/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C16E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  <w:p w14:paraId="32E2255A" w14:textId="77777777" w:rsidR="00505B73" w:rsidRPr="00C70562" w:rsidRDefault="00505B73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85C" w:rsidRPr="00C70562" w14:paraId="52D338A4" w14:textId="77777777" w:rsidTr="00505B73">
        <w:trPr>
          <w:trHeight w:val="660"/>
        </w:trPr>
        <w:tc>
          <w:tcPr>
            <w:tcW w:w="3652" w:type="dxa"/>
            <w:shd w:val="clear" w:color="auto" w:fill="auto"/>
          </w:tcPr>
          <w:p w14:paraId="5073FC77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914 2 02 15001 10 0000 150</w:t>
            </w:r>
          </w:p>
        </w:tc>
        <w:tc>
          <w:tcPr>
            <w:tcW w:w="6329" w:type="dxa"/>
            <w:shd w:val="clear" w:color="auto" w:fill="auto"/>
          </w:tcPr>
          <w:p w14:paraId="746DAC9F" w14:textId="77777777" w:rsidR="007A285C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14:paraId="0CA937ED" w14:textId="2E84531D" w:rsidR="00505B73" w:rsidRPr="00C70562" w:rsidRDefault="00505B73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73" w:rsidRPr="00C70562" w14:paraId="10D850C3" w14:textId="77777777" w:rsidTr="00EE79BA">
        <w:trPr>
          <w:trHeight w:val="429"/>
        </w:trPr>
        <w:tc>
          <w:tcPr>
            <w:tcW w:w="3652" w:type="dxa"/>
            <w:shd w:val="clear" w:color="auto" w:fill="auto"/>
          </w:tcPr>
          <w:p w14:paraId="12959E0E" w14:textId="48A7A1DD" w:rsidR="00505B73" w:rsidRPr="00C70562" w:rsidRDefault="00505B7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70562">
              <w:rPr>
                <w:rFonts w:ascii="Arial" w:hAnsi="Arial" w:cs="Arial"/>
                <w:sz w:val="24"/>
                <w:szCs w:val="24"/>
              </w:rPr>
              <w:t>001 10 0000 150</w:t>
            </w:r>
          </w:p>
        </w:tc>
        <w:tc>
          <w:tcPr>
            <w:tcW w:w="6329" w:type="dxa"/>
            <w:shd w:val="clear" w:color="auto" w:fill="auto"/>
          </w:tcPr>
          <w:p w14:paraId="10DD321E" w14:textId="7D27DE10" w:rsidR="00505B73" w:rsidRPr="00C70562" w:rsidRDefault="00505B73" w:rsidP="00505B73">
            <w:pPr>
              <w:rPr>
                <w:rFonts w:ascii="Arial" w:hAnsi="Arial" w:cs="Arial"/>
                <w:sz w:val="24"/>
                <w:szCs w:val="24"/>
              </w:rPr>
            </w:pPr>
            <w:r w:rsidRPr="008D269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A285C" w:rsidRPr="00C70562" w14:paraId="121E70E6" w14:textId="77777777" w:rsidTr="00EE79BA">
        <w:trPr>
          <w:trHeight w:val="341"/>
        </w:trPr>
        <w:tc>
          <w:tcPr>
            <w:tcW w:w="3652" w:type="dxa"/>
            <w:shd w:val="clear" w:color="auto" w:fill="auto"/>
          </w:tcPr>
          <w:p w14:paraId="0C30D89A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914 2 02 19999 10 0000 150</w:t>
            </w:r>
          </w:p>
        </w:tc>
        <w:tc>
          <w:tcPr>
            <w:tcW w:w="6329" w:type="dxa"/>
            <w:shd w:val="clear" w:color="auto" w:fill="auto"/>
          </w:tcPr>
          <w:p w14:paraId="48F24A6F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7A285C" w:rsidRPr="00C70562" w14:paraId="377A351D" w14:textId="77777777" w:rsidTr="00EE79BA">
        <w:trPr>
          <w:trHeight w:val="885"/>
        </w:trPr>
        <w:tc>
          <w:tcPr>
            <w:tcW w:w="3652" w:type="dxa"/>
            <w:shd w:val="clear" w:color="auto" w:fill="auto"/>
          </w:tcPr>
          <w:p w14:paraId="34DDE299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 914 2 02 27112 10 0000 150</w:t>
            </w:r>
          </w:p>
        </w:tc>
        <w:tc>
          <w:tcPr>
            <w:tcW w:w="6329" w:type="dxa"/>
            <w:shd w:val="clear" w:color="auto" w:fill="auto"/>
          </w:tcPr>
          <w:p w14:paraId="3F4AE684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7A285C" w:rsidRPr="00C70562" w14:paraId="336200F6" w14:textId="77777777" w:rsidTr="00EE79BA">
        <w:trPr>
          <w:trHeight w:val="204"/>
        </w:trPr>
        <w:tc>
          <w:tcPr>
            <w:tcW w:w="3652" w:type="dxa"/>
            <w:shd w:val="clear" w:color="auto" w:fill="auto"/>
          </w:tcPr>
          <w:p w14:paraId="6654673C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914 2 02 29999 10 0000 150</w:t>
            </w:r>
          </w:p>
        </w:tc>
        <w:tc>
          <w:tcPr>
            <w:tcW w:w="6329" w:type="dxa"/>
            <w:shd w:val="clear" w:color="auto" w:fill="auto"/>
          </w:tcPr>
          <w:p w14:paraId="4F09507F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A285C" w:rsidRPr="00C70562" w14:paraId="18CEEE0A" w14:textId="77777777" w:rsidTr="00EE79BA">
        <w:trPr>
          <w:trHeight w:val="216"/>
        </w:trPr>
        <w:tc>
          <w:tcPr>
            <w:tcW w:w="3652" w:type="dxa"/>
            <w:shd w:val="clear" w:color="auto" w:fill="auto"/>
          </w:tcPr>
          <w:p w14:paraId="51CBBBA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914 2 02 25519 10 0000 150</w:t>
            </w:r>
          </w:p>
        </w:tc>
        <w:tc>
          <w:tcPr>
            <w:tcW w:w="6329" w:type="dxa"/>
            <w:shd w:val="clear" w:color="auto" w:fill="auto"/>
          </w:tcPr>
          <w:p w14:paraId="0FE9D64C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7A285C" w:rsidRPr="00C70562" w14:paraId="75E44588" w14:textId="77777777" w:rsidTr="00EE79BA">
        <w:trPr>
          <w:trHeight w:val="938"/>
        </w:trPr>
        <w:tc>
          <w:tcPr>
            <w:tcW w:w="3652" w:type="dxa"/>
            <w:shd w:val="clear" w:color="auto" w:fill="auto"/>
          </w:tcPr>
          <w:p w14:paraId="558EB399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914 2 02 35118 10 0000 150</w:t>
            </w:r>
          </w:p>
          <w:p w14:paraId="5E8CD6BD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5C16E88D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85C" w:rsidRPr="00C70562" w14:paraId="7DC7E4EC" w14:textId="77777777" w:rsidTr="00EE79BA">
        <w:trPr>
          <w:trHeight w:val="1418"/>
        </w:trPr>
        <w:tc>
          <w:tcPr>
            <w:tcW w:w="3652" w:type="dxa"/>
            <w:shd w:val="clear" w:color="auto" w:fill="auto"/>
          </w:tcPr>
          <w:p w14:paraId="514C6A37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914 2 02 40014 10 0000 150</w:t>
            </w:r>
          </w:p>
          <w:p w14:paraId="7B93AAE6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104179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ACABFA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shd w:val="clear" w:color="auto" w:fill="auto"/>
          </w:tcPr>
          <w:p w14:paraId="204E7AC0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85C" w:rsidRPr="00C70562" w14:paraId="05E9D93B" w14:textId="77777777" w:rsidTr="00EE79BA">
        <w:trPr>
          <w:trHeight w:val="204"/>
        </w:trPr>
        <w:tc>
          <w:tcPr>
            <w:tcW w:w="3652" w:type="dxa"/>
            <w:shd w:val="clear" w:color="auto" w:fill="auto"/>
          </w:tcPr>
          <w:p w14:paraId="78A63561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914 2 02 45160 10 0000 150</w:t>
            </w:r>
          </w:p>
        </w:tc>
        <w:tc>
          <w:tcPr>
            <w:tcW w:w="6329" w:type="dxa"/>
            <w:shd w:val="clear" w:color="auto" w:fill="auto"/>
          </w:tcPr>
          <w:p w14:paraId="1B5ACFFD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85C" w:rsidRPr="00C70562" w14:paraId="09519D8A" w14:textId="77777777" w:rsidTr="00EE79BA">
        <w:trPr>
          <w:trHeight w:val="135"/>
        </w:trPr>
        <w:tc>
          <w:tcPr>
            <w:tcW w:w="3652" w:type="dxa"/>
            <w:shd w:val="clear" w:color="auto" w:fill="auto"/>
          </w:tcPr>
          <w:p w14:paraId="773F686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 914 2 02 49999 10 0000 150</w:t>
            </w:r>
          </w:p>
        </w:tc>
        <w:tc>
          <w:tcPr>
            <w:tcW w:w="6329" w:type="dxa"/>
            <w:shd w:val="clear" w:color="auto" w:fill="auto"/>
          </w:tcPr>
          <w:p w14:paraId="569410B4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85C" w:rsidRPr="00C70562" w14:paraId="1F44B458" w14:textId="77777777" w:rsidTr="00EE79BA">
        <w:trPr>
          <w:trHeight w:val="126"/>
        </w:trPr>
        <w:tc>
          <w:tcPr>
            <w:tcW w:w="3652" w:type="dxa"/>
            <w:shd w:val="clear" w:color="auto" w:fill="auto"/>
          </w:tcPr>
          <w:p w14:paraId="1B1569F0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914 2 07 05010 10 0000 150 </w:t>
            </w:r>
          </w:p>
        </w:tc>
        <w:tc>
          <w:tcPr>
            <w:tcW w:w="6329" w:type="dxa"/>
            <w:shd w:val="clear" w:color="auto" w:fill="auto"/>
          </w:tcPr>
          <w:p w14:paraId="1F8DD583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285C" w:rsidRPr="00C70562" w14:paraId="30E9DD45" w14:textId="77777777" w:rsidTr="00EE79BA">
        <w:trPr>
          <w:trHeight w:val="150"/>
        </w:trPr>
        <w:tc>
          <w:tcPr>
            <w:tcW w:w="3652" w:type="dxa"/>
            <w:shd w:val="clear" w:color="auto" w:fill="auto"/>
          </w:tcPr>
          <w:p w14:paraId="29C75ED3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914 2 07 05020 10 0000 150 </w:t>
            </w:r>
          </w:p>
        </w:tc>
        <w:tc>
          <w:tcPr>
            <w:tcW w:w="6329" w:type="dxa"/>
            <w:shd w:val="clear" w:color="auto" w:fill="auto"/>
          </w:tcPr>
          <w:p w14:paraId="608D89BC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285C" w:rsidRPr="00C70562" w14:paraId="216E5C5B" w14:textId="77777777" w:rsidTr="00EE79BA">
        <w:trPr>
          <w:trHeight w:val="180"/>
        </w:trPr>
        <w:tc>
          <w:tcPr>
            <w:tcW w:w="3652" w:type="dxa"/>
            <w:shd w:val="clear" w:color="auto" w:fill="auto"/>
          </w:tcPr>
          <w:p w14:paraId="16DA7018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914 2 07 05030 10 0000 150 </w:t>
            </w:r>
          </w:p>
        </w:tc>
        <w:tc>
          <w:tcPr>
            <w:tcW w:w="6329" w:type="dxa"/>
            <w:shd w:val="clear" w:color="auto" w:fill="auto"/>
          </w:tcPr>
          <w:p w14:paraId="550AFBE5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A285C" w:rsidRPr="00C70562" w14:paraId="2E80F40B" w14:textId="77777777" w:rsidTr="00EE79BA">
        <w:trPr>
          <w:trHeight w:val="165"/>
        </w:trPr>
        <w:tc>
          <w:tcPr>
            <w:tcW w:w="3652" w:type="dxa"/>
            <w:shd w:val="clear" w:color="auto" w:fill="auto"/>
          </w:tcPr>
          <w:p w14:paraId="21D9D292" w14:textId="77777777" w:rsidR="007A285C" w:rsidRPr="00C70562" w:rsidRDefault="007A2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914 2 08 05000 10 0000 150</w:t>
            </w:r>
          </w:p>
        </w:tc>
        <w:tc>
          <w:tcPr>
            <w:tcW w:w="6329" w:type="dxa"/>
            <w:shd w:val="clear" w:color="auto" w:fill="auto"/>
          </w:tcPr>
          <w:p w14:paraId="3C6FF7C4" w14:textId="77777777" w:rsidR="007A285C" w:rsidRPr="00C70562" w:rsidRDefault="007A285C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241F1BAC" w14:textId="77777777" w:rsidR="002A155E" w:rsidRPr="00C70562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A155E" w:rsidRPr="004C553F" w14:paraId="486FF730" w14:textId="77777777" w:rsidTr="00C70562">
        <w:tc>
          <w:tcPr>
            <w:tcW w:w="5244" w:type="dxa"/>
          </w:tcPr>
          <w:p w14:paraId="58754882" w14:textId="77777777" w:rsidR="002A155E" w:rsidRPr="00F36CB2" w:rsidRDefault="002A155E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14:paraId="08ABF8AF" w14:textId="024658A2" w:rsidR="002A155E" w:rsidRPr="00F36CB2" w:rsidRDefault="00F36CB2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 w:rsidRPr="00B41AB9">
              <w:rPr>
                <w:rFonts w:ascii="Arial" w:hAnsi="Arial" w:cs="Arial"/>
                <w:sz w:val="24"/>
                <w:szCs w:val="24"/>
              </w:rPr>
              <w:t xml:space="preserve">№64 от 30 ноября 2021г </w:t>
            </w:r>
            <w:r w:rsidRPr="00F36CB2">
              <w:rPr>
                <w:rFonts w:ascii="Arial" w:hAnsi="Arial" w:cs="Arial"/>
                <w:sz w:val="24"/>
                <w:szCs w:val="24"/>
              </w:rPr>
              <w:t>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</w:tc>
      </w:tr>
    </w:tbl>
    <w:p w14:paraId="0A6ACD53" w14:textId="77777777" w:rsidR="00C81CE2" w:rsidRPr="00C70562" w:rsidRDefault="00C81CE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3E53974F" w14:textId="77777777" w:rsidR="00737E80" w:rsidRPr="00C7056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внутреннего финансирования </w:t>
      </w:r>
    </w:p>
    <w:p w14:paraId="27E08758" w14:textId="77777777" w:rsidR="00C81CE2" w:rsidRPr="00C7056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дефицита бюджетаКраснобратского сельского поселения Калачеевского</w:t>
      </w:r>
    </w:p>
    <w:p w14:paraId="6BB5060B" w14:textId="77777777" w:rsidR="00C81CE2" w:rsidRPr="00C70562" w:rsidRDefault="00C81CE2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>муниципального района</w:t>
      </w:r>
    </w:p>
    <w:p w14:paraId="1AB5D45A" w14:textId="77777777" w:rsidR="002A155E" w:rsidRPr="00C70562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C81CE2" w:rsidRPr="00C70562" w14:paraId="0F951047" w14:textId="77777777" w:rsidTr="00184F5B">
        <w:trPr>
          <w:tblHeader/>
          <w:jc w:val="center"/>
        </w:trPr>
        <w:tc>
          <w:tcPr>
            <w:tcW w:w="976" w:type="dxa"/>
          </w:tcPr>
          <w:p w14:paraId="4CA03A04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14:paraId="39DE8392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14:paraId="286A42E5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C81CE2" w:rsidRPr="00C70562" w14:paraId="13F4B905" w14:textId="77777777" w:rsidTr="00184F5B">
        <w:trPr>
          <w:jc w:val="center"/>
        </w:trPr>
        <w:tc>
          <w:tcPr>
            <w:tcW w:w="976" w:type="dxa"/>
          </w:tcPr>
          <w:p w14:paraId="649E3966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250CF471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14:paraId="7D0A6C96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C81CE2" w:rsidRPr="00C70562" w14:paraId="13F1C8DE" w14:textId="77777777" w:rsidTr="00184F5B">
        <w:trPr>
          <w:cantSplit/>
          <w:jc w:val="center"/>
        </w:trPr>
        <w:tc>
          <w:tcPr>
            <w:tcW w:w="976" w:type="dxa"/>
          </w:tcPr>
          <w:p w14:paraId="2E6AB87A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4F33FAFC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14:paraId="18306726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C81CE2" w:rsidRPr="00C70562" w14:paraId="105907F4" w14:textId="77777777" w:rsidTr="00184F5B">
        <w:trPr>
          <w:cantSplit/>
          <w:jc w:val="center"/>
        </w:trPr>
        <w:tc>
          <w:tcPr>
            <w:tcW w:w="976" w:type="dxa"/>
          </w:tcPr>
          <w:p w14:paraId="3DB398A2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2DF34A3B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14:paraId="697388EE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81CE2" w:rsidRPr="00C70562" w14:paraId="51F3B4C4" w14:textId="77777777" w:rsidTr="00184F5B">
        <w:trPr>
          <w:cantSplit/>
          <w:jc w:val="center"/>
        </w:trPr>
        <w:tc>
          <w:tcPr>
            <w:tcW w:w="976" w:type="dxa"/>
          </w:tcPr>
          <w:p w14:paraId="4292C7EC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140C8FFD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14:paraId="40FC9BED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14:paraId="35F6A3B9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81CE2" w:rsidRPr="00C70562" w14:paraId="2BB829B4" w14:textId="77777777" w:rsidTr="00184F5B">
        <w:trPr>
          <w:cantSplit/>
          <w:jc w:val="center"/>
        </w:trPr>
        <w:tc>
          <w:tcPr>
            <w:tcW w:w="976" w:type="dxa"/>
          </w:tcPr>
          <w:p w14:paraId="0D6AA4C3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4F3F9359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14:paraId="5504943F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81CE2" w:rsidRPr="00C70562" w14:paraId="55F40763" w14:textId="77777777" w:rsidTr="00184F5B">
        <w:trPr>
          <w:cantSplit/>
          <w:jc w:val="center"/>
        </w:trPr>
        <w:tc>
          <w:tcPr>
            <w:tcW w:w="976" w:type="dxa"/>
          </w:tcPr>
          <w:p w14:paraId="532498AF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3E02578D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14:paraId="7AE59E3A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81CE2" w:rsidRPr="00C70562" w14:paraId="23D26EE6" w14:textId="77777777" w:rsidTr="00184F5B">
        <w:trPr>
          <w:cantSplit/>
          <w:jc w:val="center"/>
        </w:trPr>
        <w:tc>
          <w:tcPr>
            <w:tcW w:w="976" w:type="dxa"/>
          </w:tcPr>
          <w:p w14:paraId="0DCC4599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7096AFE2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14:paraId="5FE65EDF" w14:textId="77777777" w:rsidR="00C81CE2" w:rsidRPr="00C70562" w:rsidRDefault="00C81CE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14:paraId="5AF537E2" w14:textId="77777777" w:rsidR="002A155E" w:rsidRPr="00C70562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0230" w:rsidRPr="00C70562" w14:paraId="4D5F15C6" w14:textId="77777777" w:rsidTr="00C70562">
        <w:trPr>
          <w:trHeight w:val="2971"/>
        </w:trPr>
        <w:tc>
          <w:tcPr>
            <w:tcW w:w="5103" w:type="dxa"/>
          </w:tcPr>
          <w:p w14:paraId="0C6DBA23" w14:textId="77777777" w:rsidR="00470230" w:rsidRPr="00F36CB2" w:rsidRDefault="00470230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5</w:t>
            </w:r>
          </w:p>
          <w:p w14:paraId="688A8CCE" w14:textId="360D2798" w:rsidR="00470230" w:rsidRPr="00C70562" w:rsidRDefault="00F36CB2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 w:rsidRPr="00B41AB9">
              <w:rPr>
                <w:rFonts w:ascii="Arial" w:hAnsi="Arial" w:cs="Arial"/>
                <w:sz w:val="24"/>
                <w:szCs w:val="24"/>
              </w:rPr>
              <w:t xml:space="preserve">№64 от 30 ноября 2021г </w:t>
            </w:r>
            <w:r w:rsidRPr="00F36CB2">
              <w:rPr>
                <w:rFonts w:ascii="Arial" w:hAnsi="Arial" w:cs="Arial"/>
                <w:sz w:val="24"/>
                <w:szCs w:val="24"/>
              </w:rPr>
              <w:t>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  <w:p w14:paraId="2648AE9A" w14:textId="77777777" w:rsidR="00470230" w:rsidRPr="00C70562" w:rsidRDefault="00470230" w:rsidP="004656BB">
            <w:pPr>
              <w:pStyle w:val="af7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31FE0" w14:textId="77777777" w:rsidR="00470230" w:rsidRPr="00C70562" w:rsidRDefault="00470230" w:rsidP="00470230">
      <w:pPr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C70562">
        <w:rPr>
          <w:rFonts w:ascii="Arial" w:hAnsi="Arial" w:cs="Arial"/>
          <w:sz w:val="24"/>
          <w:szCs w:val="24"/>
        </w:rPr>
        <w:t xml:space="preserve"> доходов бюджета Краснобратского сельского поселения Калачеевского муниципального района – органов государственной власти Российской Федерации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261"/>
        <w:gridCol w:w="5102"/>
      </w:tblGrid>
      <w:tr w:rsidR="00470230" w:rsidRPr="00C70562" w14:paraId="708912CA" w14:textId="77777777" w:rsidTr="00470230">
        <w:trPr>
          <w:cantSplit/>
          <w:trHeight w:hRule="exact" w:val="277"/>
        </w:trPr>
        <w:tc>
          <w:tcPr>
            <w:tcW w:w="52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7AB122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609C" w14:textId="77777777" w:rsidR="00470230" w:rsidRPr="00C70562" w:rsidRDefault="00470230" w:rsidP="004656BB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470230" w:rsidRPr="00C70562" w14:paraId="475D6B88" w14:textId="77777777" w:rsidTr="00470230">
        <w:trPr>
          <w:cantSplit/>
          <w:trHeight w:hRule="exact" w:val="98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5A2D295" w14:textId="77777777" w:rsidR="00470230" w:rsidRPr="00C70562" w:rsidRDefault="00470230" w:rsidP="004656BB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62757A10" w14:textId="77777777" w:rsidR="00470230" w:rsidRPr="00C70562" w:rsidRDefault="00470230" w:rsidP="00470230">
            <w:pPr>
              <w:snapToGrid w:val="0"/>
              <w:ind w:left="282" w:hanging="2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1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B325" w14:textId="77777777" w:rsidR="00470230" w:rsidRPr="00C70562" w:rsidRDefault="00470230" w:rsidP="00465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230" w:rsidRPr="00C70562" w14:paraId="24E243CB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5F3191F" w14:textId="77777777" w:rsidR="00470230" w:rsidRPr="00C70562" w:rsidRDefault="00470230" w:rsidP="004656BB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056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A179680" w14:textId="77777777" w:rsidR="00470230" w:rsidRPr="00C70562" w:rsidRDefault="00470230" w:rsidP="004656BB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5F576FB" w14:textId="77777777" w:rsidR="00470230" w:rsidRPr="00C70562" w:rsidRDefault="00470230" w:rsidP="004656BB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0230" w:rsidRPr="00C70562" w14:paraId="0C8FA3BB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74F7699" w14:textId="77777777" w:rsidR="00470230" w:rsidRPr="00C70562" w:rsidRDefault="00470230" w:rsidP="00465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5E8599BB" w14:textId="77777777" w:rsidR="00470230" w:rsidRPr="00C70562" w:rsidRDefault="00470230" w:rsidP="00465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8615" w14:textId="77777777" w:rsidR="00470230" w:rsidRPr="00C70562" w:rsidRDefault="00470230" w:rsidP="004656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470230" w:rsidRPr="00C70562" w14:paraId="7DC1B790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7D88F713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0A7B924F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A4A9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470230" w:rsidRPr="00C70562" w14:paraId="3CFC17F9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BAC1D28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64E73529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577D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470230" w:rsidRPr="00C70562" w14:paraId="2610DF65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E3082D3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1617AA8D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AB28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470230" w:rsidRPr="00C70562" w14:paraId="420B260C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7056F291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52A48C73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07A6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70230" w:rsidRPr="00C70562" w14:paraId="04BC82C7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40BF83C9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0E2F7F4E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792D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0230" w:rsidRPr="00C70562" w14:paraId="7FBCF297" w14:textId="77777777" w:rsidTr="0047023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4EF1AE16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14:paraId="28B058C3" w14:textId="77777777" w:rsidR="00470230" w:rsidRPr="00C70562" w:rsidRDefault="00470230" w:rsidP="004656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F15B" w14:textId="77777777" w:rsidR="00470230" w:rsidRPr="00C70562" w:rsidRDefault="00470230" w:rsidP="004656B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14:paraId="0EB39673" w14:textId="77777777" w:rsidR="00C70562" w:rsidRDefault="00C70562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9F7C8B" w14:textId="77777777" w:rsidR="00470230" w:rsidRPr="00C70562" w:rsidRDefault="00470230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A155E" w:rsidRPr="00C70562" w14:paraId="7A2190FB" w14:textId="77777777" w:rsidTr="00C70562">
        <w:tc>
          <w:tcPr>
            <w:tcW w:w="4819" w:type="dxa"/>
          </w:tcPr>
          <w:p w14:paraId="73798DE6" w14:textId="77777777" w:rsidR="00470230" w:rsidRPr="00C70562" w:rsidRDefault="00470230" w:rsidP="00C7056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945B39B" w14:textId="77777777" w:rsidR="002A155E" w:rsidRPr="00F36CB2" w:rsidRDefault="002A155E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470230" w:rsidRPr="00F36CB2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2080F50" w14:textId="366DD780" w:rsidR="00F1717A" w:rsidRPr="00C70562" w:rsidRDefault="00F36CB2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 w:rsidRPr="00B41AB9">
              <w:rPr>
                <w:rFonts w:ascii="Arial" w:hAnsi="Arial" w:cs="Arial"/>
                <w:sz w:val="24"/>
                <w:szCs w:val="24"/>
              </w:rPr>
              <w:t>№64 от 30 ноября 2021г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  <w:p w14:paraId="2A4026E9" w14:textId="77777777" w:rsidR="002A155E" w:rsidRPr="00C70562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3F34D" w14:textId="77777777" w:rsidR="00BD41EB" w:rsidRPr="00C70562" w:rsidRDefault="00BD41EB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1C59D693" w14:textId="222DDE5A" w:rsidR="002A6625" w:rsidRPr="00C70562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Ведомственная структура расходов бюджета на </w:t>
      </w:r>
      <w:r w:rsidR="00BD41EB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2</w:t>
      </w:r>
      <w:r w:rsidRPr="00C70562">
        <w:rPr>
          <w:rFonts w:ascii="Arial" w:hAnsi="Arial" w:cs="Arial"/>
          <w:sz w:val="24"/>
          <w:szCs w:val="24"/>
        </w:rPr>
        <w:t xml:space="preserve"> год</w:t>
      </w:r>
    </w:p>
    <w:p w14:paraId="3D8973C9" w14:textId="349B3A47" w:rsidR="002A6625" w:rsidRPr="00C70562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и плановый период </w:t>
      </w:r>
      <w:r w:rsidR="0055585C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3</w:t>
      </w:r>
      <w:r w:rsidRPr="00C70562">
        <w:rPr>
          <w:rFonts w:ascii="Arial" w:hAnsi="Arial" w:cs="Arial"/>
          <w:sz w:val="24"/>
          <w:szCs w:val="24"/>
        </w:rPr>
        <w:t xml:space="preserve"> и </w:t>
      </w:r>
      <w:r w:rsidR="00BD41EB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4</w:t>
      </w:r>
      <w:r w:rsidRPr="00C70562">
        <w:rPr>
          <w:rFonts w:ascii="Arial" w:hAnsi="Arial" w:cs="Arial"/>
          <w:sz w:val="24"/>
          <w:szCs w:val="24"/>
        </w:rPr>
        <w:t xml:space="preserve"> годов</w:t>
      </w:r>
    </w:p>
    <w:p w14:paraId="5D2BAA34" w14:textId="77777777" w:rsidR="002A155E" w:rsidRPr="00C70562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505" w:type="dxa"/>
        <w:tblLook w:val="04A0" w:firstRow="1" w:lastRow="0" w:firstColumn="1" w:lastColumn="0" w:noHBand="0" w:noVBand="1"/>
      </w:tblPr>
      <w:tblGrid>
        <w:gridCol w:w="3160"/>
        <w:gridCol w:w="837"/>
        <w:gridCol w:w="522"/>
        <w:gridCol w:w="554"/>
        <w:gridCol w:w="1659"/>
        <w:gridCol w:w="628"/>
        <w:gridCol w:w="1084"/>
        <w:gridCol w:w="1038"/>
        <w:gridCol w:w="1023"/>
      </w:tblGrid>
      <w:tr w:rsidR="00B13431" w:rsidRPr="00C70562" w14:paraId="470CA236" w14:textId="77777777" w:rsidTr="00600D42">
        <w:trPr>
          <w:trHeight w:val="509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71F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235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04D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53A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BB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981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97AC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Сумма</w:t>
            </w:r>
            <w:r w:rsidRPr="00C70562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B13431" w:rsidRPr="00C70562" w14:paraId="7A89006E" w14:textId="77777777" w:rsidTr="00600D42">
        <w:trPr>
          <w:trHeight w:val="516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CDD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150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E93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35F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680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968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DB7D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31" w:rsidRPr="00C70562" w14:paraId="2B8124D1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7ABD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8B63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00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647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00D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8DF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DCC7" w14:textId="2C4F791C"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2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C038" w14:textId="3557468C"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3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FCFB" w14:textId="05E9E108"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4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13431" w:rsidRPr="00C70562" w14:paraId="05700AEA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34A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703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19F2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C6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B71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3F4D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B86" w14:textId="01BA875C"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EBF0" w14:textId="5EEA4560" w:rsidR="00B13431" w:rsidRPr="00C70562" w:rsidRDefault="00416EB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447C" w14:textId="39A2D19A"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1E6DF4" w:rsidRPr="00C70562" w14:paraId="5D9AE49F" w14:textId="77777777" w:rsidTr="00600D42">
        <w:trPr>
          <w:trHeight w:val="13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5986" w14:textId="77777777" w:rsidR="001E6DF4" w:rsidRPr="00C70562" w:rsidRDefault="001E6DF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2B19" w14:textId="77777777"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0126" w14:textId="77777777"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E8F1" w14:textId="77777777"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6A1A" w14:textId="77777777" w:rsidR="001E6DF4" w:rsidRPr="00C70562" w:rsidRDefault="001E6DF4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275B" w14:textId="77777777"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BF1" w14:textId="2C0D7777" w:rsidR="001E6DF4" w:rsidRPr="00C70562" w:rsidRDefault="00401EC6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9606" w14:textId="3DBABD91" w:rsidR="001E6DF4" w:rsidRPr="00C70562" w:rsidRDefault="00150A37" w:rsidP="004656B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23DE" w14:textId="3BEB836F" w:rsidR="001E6DF4" w:rsidRPr="00C70562" w:rsidRDefault="00F277AB" w:rsidP="004656B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B13431" w:rsidRPr="00C70562" w14:paraId="4586BD59" w14:textId="77777777" w:rsidTr="00600D42">
        <w:trPr>
          <w:trHeight w:val="4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3F6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02E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580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D549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30D4" w14:textId="77777777" w:rsidR="00B13431" w:rsidRPr="00C70562" w:rsidRDefault="00B13431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10A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B620" w14:textId="793D3957"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D334" w14:textId="66D5DB9E"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2BF" w14:textId="03F32B97" w:rsidR="00B13431" w:rsidRPr="00C70562" w:rsidRDefault="00F277A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4D730D" w:rsidRPr="00C70562" w14:paraId="089AC60A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CF81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6F56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3087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6F4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C904" w14:textId="77777777" w:rsidR="004D730D" w:rsidRPr="00C70562" w:rsidRDefault="004D730D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9BD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9B1" w14:textId="55E16999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4ECF" w14:textId="3AAB4894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1712" w14:textId="02B793C8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4D730D" w:rsidRPr="00C70562" w14:paraId="7069F6C7" w14:textId="77777777" w:rsidTr="00600D42">
        <w:trPr>
          <w:trHeight w:val="27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1F76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C3B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1E44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DCB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1871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6BFB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8096" w14:textId="6F668B1B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C78" w14:textId="5933ACAC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575B" w14:textId="067B7F7E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4D730D" w:rsidRPr="00C70562" w14:paraId="1C10CD68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1D64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4AC9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E978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26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849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797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8D55" w14:textId="2C1F97A1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F94E" w14:textId="1BD7562B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EFE4" w14:textId="6E6539DA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4D730D" w:rsidRPr="00C70562" w14:paraId="2C506F35" w14:textId="77777777" w:rsidTr="00600D42">
        <w:trPr>
          <w:trHeight w:val="19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BE83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761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1E2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CC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6421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32C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18F7" w14:textId="1866C8D7" w:rsidR="004D730D" w:rsidRPr="00C70562" w:rsidRDefault="00AC0E6F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B4A9" w14:textId="42625D29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BE0A" w14:textId="78F7F258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16920" w:rsidRPr="00C70562" w14:paraId="2E8361C7" w14:textId="77777777" w:rsidTr="00600D42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B79" w14:textId="77777777" w:rsidR="00E16920" w:rsidRPr="00C70562" w:rsidRDefault="00E1692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B4EC" w14:textId="77777777"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6B8C" w14:textId="77777777"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9AFA" w14:textId="77777777"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1660" w14:textId="77777777" w:rsidR="00E16920" w:rsidRPr="00C70562" w:rsidRDefault="00E16920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4B7F" w14:textId="77777777"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3341" w14:textId="4178B1D5" w:rsidR="00E16920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8EF" w14:textId="69269462" w:rsidR="00E16920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F0A3" w14:textId="03E69F44" w:rsidR="00E16920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1825,1</w:t>
            </w:r>
          </w:p>
        </w:tc>
      </w:tr>
      <w:tr w:rsidR="00B13431" w:rsidRPr="00C70562" w14:paraId="398B77EF" w14:textId="77777777" w:rsidTr="00600D42">
        <w:trPr>
          <w:trHeight w:val="3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CA7E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E3E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854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1D5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7B0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5AE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1494" w14:textId="15D72343"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3D7" w14:textId="397BC309"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E588" w14:textId="71E1BDDB"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1074,6</w:t>
            </w:r>
          </w:p>
        </w:tc>
      </w:tr>
      <w:tr w:rsidR="00B13431" w:rsidRPr="00C70562" w14:paraId="0044BAA4" w14:textId="77777777" w:rsidTr="00600D42">
        <w:trPr>
          <w:trHeight w:val="16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EA62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9449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707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44B2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34BC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E27F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DF95" w14:textId="4F5943D4"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0881" w14:textId="515788D1"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319A" w14:textId="5ACBD4B1"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B13431" w:rsidRPr="00C70562" w14:paraId="49D3B180" w14:textId="77777777" w:rsidTr="00600D42">
        <w:trPr>
          <w:trHeight w:val="110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2F3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5E9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578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E43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6248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3C7F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B3E6" w14:textId="4C24100E"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D01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3746" w14:textId="4687E663"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6587" w14:textId="68AD12EF"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730D" w:rsidRPr="00C70562" w14:paraId="1C38179A" w14:textId="77777777" w:rsidTr="00600D42">
        <w:trPr>
          <w:trHeight w:val="14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63F3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431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71DC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F5D6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08AE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D175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2B9B" w14:textId="221461D8" w:rsidR="004D730D" w:rsidRPr="00C70562" w:rsidRDefault="00CD0101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9255" w14:textId="7F9D957D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8320" w14:textId="02E04AC9"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4D730D" w:rsidRPr="00C70562" w14:paraId="4EA16179" w14:textId="77777777" w:rsidTr="00600D42">
        <w:trPr>
          <w:trHeight w:val="28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3288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F1B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3E29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A34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434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CC3F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6261" w14:textId="52EF34A1" w:rsidR="004D730D" w:rsidRPr="00C70562" w:rsidRDefault="00CD0101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06BF" w14:textId="5E5979AD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8941" w14:textId="5FA4E69C"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4D730D" w:rsidRPr="00C70562" w14:paraId="6BB123A3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726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7EA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A773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D32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3F46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59A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A48C" w14:textId="13E55B9B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8E3D" w14:textId="26ED95CE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8BE7" w14:textId="7DA93C99"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4D730D" w:rsidRPr="00C70562" w14:paraId="46523859" w14:textId="77777777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14D6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0984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914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A8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C98F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2A3E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8EAD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49F5" w14:textId="359EEB3A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FDF0" w14:textId="169F1928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A66" w14:textId="2FE1B2D3"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4D730D" w:rsidRPr="00C70562" w14:paraId="1E8FC42B" w14:textId="77777777" w:rsidTr="00600D42">
        <w:trPr>
          <w:trHeight w:val="32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823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AD56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6ED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391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25A9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67C2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737C" w14:textId="655A319C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5F79" w14:textId="181078FA"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6F82" w14:textId="58381010"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B13431" w:rsidRPr="00C70562" w14:paraId="1F66BE1D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555B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2C39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47F8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D6F3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AA9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BBD5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83F6" w14:textId="66F84066" w:rsidR="00B13431" w:rsidRPr="00C70562" w:rsidRDefault="00CD010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6D4E" w14:textId="6131D3CC"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341" w14:textId="6F102AE0" w:rsidR="00B13431" w:rsidRPr="00C70562" w:rsidRDefault="00F277A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14:paraId="3DBD3F1B" w14:textId="77777777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EC9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9D1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E3F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3B85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45D7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31DB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7600" w14:textId="1B050601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B6DD" w14:textId="56170AB5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2675" w14:textId="736B92E7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14:paraId="0AE32525" w14:textId="77777777" w:rsidTr="00600D42">
        <w:trPr>
          <w:trHeight w:val="27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B82A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66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A543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EA3C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D30A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1F44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5E7A" w14:textId="3CBE3CAB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41F1" w14:textId="44392098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894D" w14:textId="58D5ABF1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14:paraId="5C997F34" w14:textId="77777777" w:rsidTr="00600D42">
        <w:trPr>
          <w:trHeight w:val="7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AB92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E38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2DB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782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8F05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A6E2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ED84" w14:textId="13273E6F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AA62" w14:textId="55A157C9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BBD" w14:textId="6BE9B426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14:paraId="29C8B023" w14:textId="77777777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DD2A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3D9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A6D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43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70D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B03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D957" w14:textId="155D29C2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7F0C" w14:textId="613579D8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E227" w14:textId="45BA9283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B13431" w:rsidRPr="00C70562" w14:paraId="013C2A6E" w14:textId="77777777" w:rsidTr="00600D42">
        <w:trPr>
          <w:trHeight w:val="1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A83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551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3C35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B51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11BB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3AD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AA37" w14:textId="67000D99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4D5" w14:textId="101CD334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AC19" w14:textId="78577EE4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B13431" w:rsidRPr="00C70562" w14:paraId="00269D93" w14:textId="77777777" w:rsidTr="00600D42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6E49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ECCC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9F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765B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6FCD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F74C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E0B3" w14:textId="3909306C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E71" w14:textId="379CF035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6D3" w14:textId="276C773A"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B13431" w:rsidRPr="00C70562" w14:paraId="1EE991D2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B99C" w14:textId="77777777"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9221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D8E7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D263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9D9" w14:textId="77777777"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E10E" w14:textId="77777777"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AAE7" w14:textId="7F771934" w:rsidR="00B13431" w:rsidRPr="00C70562" w:rsidRDefault="00CD010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6870" w14:textId="739B66B7"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68BA" w14:textId="1AEF3B36" w:rsidR="00B13431" w:rsidRPr="00C70562" w:rsidRDefault="00F277A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4D730D" w:rsidRPr="00C70562" w14:paraId="24158631" w14:textId="77777777" w:rsidTr="00600D42">
        <w:trPr>
          <w:trHeight w:val="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EE80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435E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70F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7DD8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A7AE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A6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AF9C" w14:textId="722B059D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BB60" w14:textId="69F42B73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4B8E" w14:textId="60843F57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4D730D" w:rsidRPr="00C70562" w14:paraId="709A561D" w14:textId="77777777" w:rsidTr="00600D42">
        <w:trPr>
          <w:trHeight w:val="268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629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1439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95D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34DD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621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3A5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EABF" w14:textId="5C20B812"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7802" w14:textId="7AFA45A3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974D" w14:textId="56A70A11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4D730D" w:rsidRPr="00C70562" w14:paraId="621A9BAB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7B03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1243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44AC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3407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DD90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C22A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B1D4" w14:textId="0AEE9D4B"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F37F" w14:textId="541E0300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350A" w14:textId="0E5A44B3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4D730D" w:rsidRPr="00C70562" w14:paraId="56DD4DD7" w14:textId="77777777" w:rsidTr="00600D42">
        <w:trPr>
          <w:trHeight w:val="33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E390" w14:textId="77777777"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C922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CB35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9064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1887" w14:textId="77777777"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8D5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FB89" w14:textId="23CAC806"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8D89" w14:textId="480337B5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7A6" w14:textId="7DE2FC78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4D730D" w:rsidRPr="00C70562" w14:paraId="72DB3C70" w14:textId="77777777" w:rsidTr="00600D42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26F1" w14:textId="77777777" w:rsidR="004D730D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03001657" w14:textId="4C5A9EC1" w:rsidR="009140A9" w:rsidRPr="00C70562" w:rsidRDefault="009140A9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B25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9570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A328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1B96" w14:textId="2F824367" w:rsidR="004D730D" w:rsidRPr="009140A9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01 1 01 9129</w:t>
            </w:r>
            <w:r w:rsidR="009140A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C41" w14:textId="77777777"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ED62" w14:textId="2BD6FB38"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54B" w14:textId="591A16D0"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D5D0" w14:textId="0E6CDFD4"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9140A9" w:rsidRPr="00C70562" w14:paraId="7744602C" w14:textId="77777777" w:rsidTr="00600D42">
        <w:trPr>
          <w:trHeight w:val="102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3B28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3B2E62D3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0CA5" w14:textId="56D627FB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0788" w14:textId="60242200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D454" w14:textId="5FEB00BD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840" w14:textId="1CADEE5D" w:rsidR="009140A9" w:rsidRPr="009140A9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AEF" w14:textId="2471742A" w:rsidR="009140A9" w:rsidRPr="009140A9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F8B1" w14:textId="6F75D79A" w:rsidR="009140A9" w:rsidRPr="009140A9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7E48" w14:textId="2F884B1B"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8425" w14:textId="4CAFD078"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</w:tr>
      <w:tr w:rsidR="009140A9" w:rsidRPr="00C70562" w14:paraId="547A737B" w14:textId="77777777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9783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5C20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1C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0EE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AB29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C0C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9EB" w14:textId="48CC4152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2E1" w14:textId="6965FE25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D8A8" w14:textId="50A63B0B"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14:paraId="79903F2E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657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ED9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4F3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9B8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DD91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D4B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91C2" w14:textId="76907DC4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8861" w14:textId="7D00EC33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E754" w14:textId="3A256205"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14:paraId="27EA1552" w14:textId="77777777" w:rsidTr="00600D42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45C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EF9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0FE1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0208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B7D6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8CC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4B98" w14:textId="6C29EA8C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FCFB" w14:textId="67378432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F46" w14:textId="639153DE"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14:paraId="029FB383" w14:textId="77777777" w:rsidTr="00600D42">
        <w:trPr>
          <w:trHeight w:val="8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AC0D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509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02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1851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8BFA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AA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2982" w14:textId="03B8040F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4635" w14:textId="3B603BAD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1AE6" w14:textId="1E21C5DE"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14:paraId="5AE1F85A" w14:textId="77777777" w:rsidTr="00600D42">
        <w:trPr>
          <w:trHeight w:val="3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C8F9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  <w:p w14:paraId="43B666C8" w14:textId="0042BACA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D75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097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953A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99C6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3A9D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7247" w14:textId="73FF3375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E15" w14:textId="16FC8D36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CFA0" w14:textId="37999F4E"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14:paraId="562600C7" w14:textId="77777777" w:rsidTr="00600D42">
        <w:trPr>
          <w:trHeight w:val="10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4AEF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BAF6F7A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4CD6ABE8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B1A8F93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D4EB" w14:textId="6ADFCA3C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FF07" w14:textId="265E536A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091" w14:textId="0BB2C77A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A2C9" w14:textId="74BFC41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70562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974" w14:textId="3536E36D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0837" w14:textId="34B8086B"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EDFD" w14:textId="16540B0B"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CBBF" w14:textId="6E5F4ED5"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9140A9" w:rsidRPr="00C70562" w14:paraId="7DA36659" w14:textId="77777777" w:rsidTr="00600D42">
        <w:trPr>
          <w:trHeight w:val="20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156A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2A017C9F" w14:textId="766153E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722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3EE4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26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D4EB" w14:textId="77777777" w:rsidR="009140A9" w:rsidRPr="00C70562" w:rsidRDefault="009140A9" w:rsidP="009140A9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13B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0CE0" w14:textId="5D2964BA" w:rsidR="009140A9" w:rsidRPr="00C70562" w:rsidRDefault="003E7C4A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CC75" w14:textId="20F82511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91AC" w14:textId="22385E8D"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9140A9" w:rsidRPr="00C70562" w14:paraId="0E2D1511" w14:textId="77777777" w:rsidTr="00600D42">
        <w:trPr>
          <w:trHeight w:val="101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2633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1323459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53004300" w14:textId="77777777"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EAE8260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885" w14:textId="58AD04DF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B045" w14:textId="336CD783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BA0" w14:textId="49FD509C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4376" w14:textId="19891CA7" w:rsidR="009140A9" w:rsidRPr="00C70562" w:rsidRDefault="009140A9" w:rsidP="009140A9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8140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D165" w14:textId="506C01D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ED21" w14:textId="63EF051A" w:rsidR="009140A9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D1DE" w14:textId="27F758B4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2B68" w14:textId="2ABF63FD"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40A9" w:rsidRPr="00C70562" w14:paraId="15E974D7" w14:textId="77777777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FB5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9178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3B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9744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BD62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1C7D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B09E" w14:textId="05F74956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7489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62A2" w14:textId="0C49C577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466" w14:textId="615F7718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9140A9" w:rsidRPr="00C70562" w14:paraId="5C9C6188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1008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D80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453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2B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068E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5F6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5BA" w14:textId="13882A2A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576" w14:textId="11BC32F5"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859" w14:textId="23104566"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14:paraId="2BEFEAC0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7A57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56E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0E6E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254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151E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E702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9AA" w14:textId="4D6ACAC4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C29A" w14:textId="7C56D18B"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719A" w14:textId="22708050"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14:paraId="7E898AF6" w14:textId="77777777" w:rsidTr="00600D42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9E5E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51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E2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E2D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CF1C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34D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3959" w14:textId="3E002BE2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FC1A" w14:textId="4AAFE9B9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315" w14:textId="587BF922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14:paraId="302F0C20" w14:textId="77777777" w:rsidTr="00600D42">
        <w:trPr>
          <w:trHeight w:val="5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F381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8AA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7EC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8C7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4AEE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1FE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D579" w14:textId="4955F6F5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3F46" w14:textId="64F22EF7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2BD" w14:textId="6677A720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14:paraId="044D1811" w14:textId="77777777" w:rsidTr="00600D42">
        <w:trPr>
          <w:trHeight w:val="16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BB3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B95D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F0E0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9988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B199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2774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6FAD" w14:textId="7713D758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EDED" w14:textId="72BB7178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9222" w14:textId="5244EE84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14:paraId="1C1D4803" w14:textId="77777777" w:rsidTr="00600D42">
        <w:trPr>
          <w:trHeight w:val="36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571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7B8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65E0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2F2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7AEE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F578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E3EB" w14:textId="2CF2EA5F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9AB7" w14:textId="1B4DB64F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5180" w14:textId="341772C6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9140A9" w:rsidRPr="00C70562" w14:paraId="136E678C" w14:textId="77777777" w:rsidTr="00600D42">
        <w:trPr>
          <w:trHeight w:val="19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4A85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A95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F3A0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217C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5C27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104C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C10" w14:textId="1D40F3F8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E474" w14:textId="1FA50EB7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0CB0" w14:textId="16D1F123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9140A9" w:rsidRPr="00C70562" w14:paraId="125D9F8F" w14:textId="77777777" w:rsidTr="00600D42">
        <w:trPr>
          <w:trHeight w:val="140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34C3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деятельности(оказание услуг) подведомственных учреждений (Иные бюджетные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DA95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361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947E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811C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91F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EDF5" w14:textId="0DF9C041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A5B8" w14:textId="04C51D88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7C42" w14:textId="389853CD"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140A9" w:rsidRPr="00C70562" w14:paraId="5A325C09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F18A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04A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C252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AD36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E042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6B1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01BC" w14:textId="761827DF"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768B" w14:textId="0B661895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85E4" w14:textId="04B0CBC0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14:paraId="412E4C7F" w14:textId="77777777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A7CD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37D8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212D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8EA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0F5D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2314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63E5" w14:textId="5257B34A"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39C9" w14:textId="1225F882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9596" w14:textId="556446B9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14:paraId="197F073F" w14:textId="77777777" w:rsidTr="00600D42">
        <w:trPr>
          <w:trHeight w:val="275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609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FF33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2FC1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BFE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0B1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795D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54B" w14:textId="3BE29EEB"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0F23" w14:textId="0B3868B7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A7F4" w14:textId="4D48EC8C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14:paraId="0912CC1F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B9EE" w14:textId="77777777"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A239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387B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7D02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83A6" w14:textId="77777777"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3E9" w14:textId="77777777"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8E1B" w14:textId="4E913836"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8130" w14:textId="795C5494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1768" w14:textId="19BCD337"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14:paraId="7318472C" w14:textId="77777777" w:rsidTr="00600D42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84D9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4C87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ACC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86E3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8855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04DC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5FEA" w14:textId="795C86C3" w:rsidR="00600D42" w:rsidRPr="00C70562" w:rsidRDefault="00D7489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4E61" w14:textId="4DAAFA1E"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A5D3" w14:textId="187732F2"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14:paraId="0F2CE924" w14:textId="77777777" w:rsidTr="00600D42">
        <w:trPr>
          <w:trHeight w:val="188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53AE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F4E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3E3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D191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7382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EEC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57F6" w14:textId="028B9431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7489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444" w14:textId="3D429E42"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4DC1" w14:textId="46B06CBD"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14:paraId="59C39052" w14:textId="77777777" w:rsidTr="00600D42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BFA7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3EA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CC4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A50D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BFF6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AD8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F6F" w14:textId="39AD80D5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75E6" w14:textId="227FC09E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D11" w14:textId="06C3EB41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2B57514D" w14:textId="77777777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9067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877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094D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3AE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69B4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030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AE7B" w14:textId="16182B65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9276" w14:textId="5F86C36F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60F5" w14:textId="53FC8124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0F83DBE0" w14:textId="77777777" w:rsidTr="00600D42">
        <w:trPr>
          <w:trHeight w:val="27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B696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7A7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4A75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8C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E53C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F63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06B3" w14:textId="6E6DAA2A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EAC0" w14:textId="4BDFC79C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ACFB" w14:textId="1775CA51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3E063B66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C6D0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FA5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DC10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93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777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B41A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DA9" w14:textId="5C770F0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4BAB" w14:textId="33354F9B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FB4" w14:textId="52933724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1E9D479E" w14:textId="77777777" w:rsidTr="00600D42">
        <w:trPr>
          <w:trHeight w:val="15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9E2F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AA7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00BE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E6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660B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88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C125" w14:textId="637E4BE0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6EF3" w14:textId="338EE149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3732" w14:textId="4FF2B282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0A9D8643" w14:textId="77777777" w:rsidTr="00600D42">
        <w:trPr>
          <w:trHeight w:val="36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32B2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964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03CC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996D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CF26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C0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EFF" w14:textId="6228D355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126F" w14:textId="66975EF5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1633" w14:textId="489EF931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14:paraId="74926C33" w14:textId="77777777" w:rsidTr="00600D42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62C0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23E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43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B62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9FAE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A1D1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8CF7" w14:textId="250A0D88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C8DB" w14:textId="7D1FFC5C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4D54" w14:textId="21A25E60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14:paraId="135BF845" w14:textId="77777777" w:rsidTr="00600D42">
        <w:trPr>
          <w:trHeight w:val="28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D4D1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2C2B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4A16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E70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40B2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801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1F2" w14:textId="586B7913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EAFA" w14:textId="5119A905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2840" w14:textId="2C5DA62F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14:paraId="3D55375C" w14:textId="77777777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1A73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E2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D1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AA7D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7332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33AF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9757" w14:textId="1BA7530B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B7C" w14:textId="3CC7ECE8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1696" w14:textId="6F9C503F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14:paraId="070E745D" w14:textId="77777777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71D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09F8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7643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DC4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8362" w14:textId="77777777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AF1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FD0F" w14:textId="2602A1B2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CAA" w14:textId="3CEBAD71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751C" w14:textId="489C8C2E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14:paraId="200C1CDD" w14:textId="77777777" w:rsidTr="00600D42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C84F" w14:textId="77777777"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6534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41F2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DAC0" w14:textId="7777777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B8B7" w14:textId="012069D2"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01 1 04 98580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0A77" w14:textId="2D111D97"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3BB" w14:textId="3CDE6430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483B" w14:textId="030D05FA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DD78" w14:textId="29525CFD"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14:paraId="0BBBFCB7" w14:textId="77777777" w:rsidR="00EE79BA" w:rsidRPr="00C70562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p w14:paraId="45DAB552" w14:textId="77777777"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4819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A155E" w14:paraId="50B92D95" w14:textId="77777777" w:rsidTr="00C70562">
        <w:tc>
          <w:tcPr>
            <w:tcW w:w="4819" w:type="dxa"/>
          </w:tcPr>
          <w:p w14:paraId="726AF782" w14:textId="77777777" w:rsidR="002A155E" w:rsidRPr="00F36CB2" w:rsidRDefault="00470230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14:paraId="5CFC28E1" w14:textId="7496A208" w:rsidR="002A155E" w:rsidRDefault="00F36CB2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 w:rsidRPr="00B41AB9">
              <w:rPr>
                <w:rFonts w:ascii="Arial" w:hAnsi="Arial" w:cs="Arial"/>
                <w:sz w:val="24"/>
                <w:szCs w:val="24"/>
              </w:rPr>
              <w:t>№64 от 30 ноября 2021г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</w:tc>
      </w:tr>
    </w:tbl>
    <w:p w14:paraId="6B1691E8" w14:textId="77777777"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5BE856E2" w14:textId="03FD1D7B" w:rsidR="00557E63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годов  по разделам и подразделам, целевым статьям и видам расходов</w:t>
      </w:r>
    </w:p>
    <w:p w14:paraId="7B5A01A0" w14:textId="77777777"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классификации расходов бюджета</w:t>
      </w:r>
    </w:p>
    <w:p w14:paraId="256254FA" w14:textId="77777777" w:rsidR="00A63116" w:rsidRPr="00C70562" w:rsidRDefault="00A63116" w:rsidP="00A6311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668" w:type="dxa"/>
        <w:tblLook w:val="04A0" w:firstRow="1" w:lastRow="0" w:firstColumn="1" w:lastColumn="0" w:noHBand="0" w:noVBand="1"/>
      </w:tblPr>
      <w:tblGrid>
        <w:gridCol w:w="3160"/>
        <w:gridCol w:w="522"/>
        <w:gridCol w:w="554"/>
        <w:gridCol w:w="1659"/>
        <w:gridCol w:w="628"/>
        <w:gridCol w:w="1084"/>
        <w:gridCol w:w="1038"/>
        <w:gridCol w:w="1023"/>
      </w:tblGrid>
      <w:tr w:rsidR="00E324A7" w:rsidRPr="00C70562" w14:paraId="24FF0381" w14:textId="77777777" w:rsidTr="00E324A7">
        <w:trPr>
          <w:trHeight w:val="509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E4E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8D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043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E17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2F2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34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Сумма</w:t>
            </w:r>
            <w:r w:rsidRPr="00C70562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E324A7" w:rsidRPr="00C70562" w14:paraId="63BC043D" w14:textId="77777777" w:rsidTr="00E324A7">
        <w:trPr>
          <w:trHeight w:val="516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2E3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B36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28A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02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DEE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67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4A7" w:rsidRPr="00C70562" w14:paraId="632F2734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83E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EAB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561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71F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D58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F90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83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D77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324A7" w:rsidRPr="00C70562" w14:paraId="23A46CDC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E57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A9F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D0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1C5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63F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E4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07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826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E324A7" w:rsidRPr="00C70562" w14:paraId="4A2A555A" w14:textId="77777777" w:rsidTr="00E324A7">
        <w:trPr>
          <w:trHeight w:val="13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EA5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ABC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885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7C40" w14:textId="77777777" w:rsidR="00E324A7" w:rsidRPr="00C70562" w:rsidRDefault="00E324A7" w:rsidP="00C0628B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97F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9EC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FD6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F1A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E324A7" w:rsidRPr="00C70562" w14:paraId="738DC8C3" w14:textId="77777777" w:rsidTr="00E324A7">
        <w:trPr>
          <w:trHeight w:val="4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297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88F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732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9B2C" w14:textId="77777777" w:rsidR="00E324A7" w:rsidRPr="00C70562" w:rsidRDefault="00E324A7" w:rsidP="00C0628B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D88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878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4ED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41B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324A7" w:rsidRPr="00C70562" w14:paraId="7E3EFCE3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DA2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F7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00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5FEF" w14:textId="77777777" w:rsidR="00E324A7" w:rsidRPr="00C70562" w:rsidRDefault="00E324A7" w:rsidP="00C0628B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2C2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270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A3B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6B9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324A7" w:rsidRPr="00C70562" w14:paraId="55E54A38" w14:textId="77777777" w:rsidTr="00E324A7">
        <w:trPr>
          <w:trHeight w:val="27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9AA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65B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78B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F10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3B0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A98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71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740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324A7" w:rsidRPr="00C70562" w14:paraId="32D01C78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516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C4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D1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3604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2F6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C80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A7A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857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324A7" w:rsidRPr="00C70562" w14:paraId="370B2368" w14:textId="77777777" w:rsidTr="00E324A7">
        <w:trPr>
          <w:trHeight w:val="19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F358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DCB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D47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ADAC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948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A7E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3C5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2BD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2571,1</w:t>
            </w:r>
          </w:p>
        </w:tc>
      </w:tr>
      <w:tr w:rsidR="00E324A7" w:rsidRPr="00C70562" w14:paraId="5530CF91" w14:textId="77777777" w:rsidTr="00E324A7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19E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F14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F2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CAC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C1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38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948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9CC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1825,1</w:t>
            </w:r>
          </w:p>
        </w:tc>
      </w:tr>
      <w:tr w:rsidR="00E324A7" w:rsidRPr="00C70562" w14:paraId="5F316AE1" w14:textId="77777777" w:rsidTr="00E324A7">
        <w:trPr>
          <w:trHeight w:val="3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D3E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77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F2C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DD1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8D8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3E0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A4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40E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1074,6</w:t>
            </w:r>
          </w:p>
        </w:tc>
      </w:tr>
      <w:tr w:rsidR="00E324A7" w:rsidRPr="00C70562" w14:paraId="4A266762" w14:textId="77777777" w:rsidTr="00E324A7">
        <w:trPr>
          <w:trHeight w:val="16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3D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F25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397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59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7BB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134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8B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288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E324A7" w:rsidRPr="00C70562" w14:paraId="415BD44A" w14:textId="77777777" w:rsidTr="00E324A7">
        <w:trPr>
          <w:trHeight w:val="110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F81D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2B3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A3E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EC5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DFF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DF1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956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439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324A7" w:rsidRPr="00C70562" w14:paraId="712714FE" w14:textId="77777777" w:rsidTr="00E324A7">
        <w:trPr>
          <w:trHeight w:val="14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0B6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D66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C4F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531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87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72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4005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D8E8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E324A7" w:rsidRPr="00C70562" w14:paraId="771BEAA0" w14:textId="77777777" w:rsidTr="00E324A7">
        <w:trPr>
          <w:trHeight w:val="280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56E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0F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A25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9850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F65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BB83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4737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CC6A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E324A7" w:rsidRPr="00C70562" w14:paraId="46EE2370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007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2E8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82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00F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4D5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BAC2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7361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0DFC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E324A7" w:rsidRPr="00C70562" w14:paraId="0930E84A" w14:textId="77777777" w:rsidTr="00E324A7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549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457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CD1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B3EF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987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3E2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923D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FF89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E324A7" w:rsidRPr="00C70562" w14:paraId="07ECD681" w14:textId="77777777" w:rsidTr="00E324A7">
        <w:trPr>
          <w:trHeight w:val="32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73B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60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D49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FECB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811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D45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AF5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925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E324A7" w:rsidRPr="00C70562" w14:paraId="24FDF0C0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BFF9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597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721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BA5D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08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499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E11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9C5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324A7" w:rsidRPr="00C70562" w14:paraId="4083F005" w14:textId="77777777" w:rsidTr="00E324A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AC00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8B5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713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EDB5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3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4A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0A5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D0B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324A7" w:rsidRPr="00C70562" w14:paraId="51C30108" w14:textId="77777777" w:rsidTr="00E324A7">
        <w:trPr>
          <w:trHeight w:val="27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CD1B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F0C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D53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3BD4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16B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CF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BE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90C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324A7" w:rsidRPr="00C70562" w14:paraId="304A1A7A" w14:textId="77777777" w:rsidTr="00E324A7">
        <w:trPr>
          <w:trHeight w:val="7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73B6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9A4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F7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2073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52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0D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09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67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324A7" w:rsidRPr="00C70562" w14:paraId="46869F38" w14:textId="77777777" w:rsidTr="00E324A7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8ED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C7D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EA0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07F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AC9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855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61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87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E324A7" w:rsidRPr="00C70562" w14:paraId="31C2343F" w14:textId="77777777" w:rsidTr="00E324A7">
        <w:trPr>
          <w:trHeight w:val="1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0288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9FC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9D3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3A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8F9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92B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177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6D9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E324A7" w:rsidRPr="00C70562" w14:paraId="45878EDC" w14:textId="77777777" w:rsidTr="00E324A7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134E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2AE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E20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D9CB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23E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2E2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1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C9C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E324A7" w:rsidRPr="00C70562" w14:paraId="39FB227C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C0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8FD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55D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7D1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6E7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1A6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AB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2C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E324A7" w:rsidRPr="00C70562" w14:paraId="346F6E32" w14:textId="77777777" w:rsidTr="00E324A7">
        <w:trPr>
          <w:trHeight w:val="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C43D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38E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138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C04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8D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DD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B2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3EA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E324A7" w:rsidRPr="00C70562" w14:paraId="5C65D253" w14:textId="77777777" w:rsidTr="00E324A7">
        <w:trPr>
          <w:trHeight w:val="268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477C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8C2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482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F327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ED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C95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CCE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23E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E324A7" w:rsidRPr="00C70562" w14:paraId="165E20B4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9FD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A00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F9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3F85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8A1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48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0D7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A9F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E324A7" w:rsidRPr="00C70562" w14:paraId="545FD46B" w14:textId="77777777" w:rsidTr="00E324A7">
        <w:trPr>
          <w:trHeight w:val="33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673E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66B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734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83D3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259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204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28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64E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E324A7" w:rsidRPr="00C70562" w14:paraId="5B09104A" w14:textId="77777777" w:rsidTr="00E324A7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E0D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6A0D591D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A10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557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053" w14:textId="77777777" w:rsidR="00E324A7" w:rsidRPr="009140A9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01 1 01 9129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FF2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76E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4F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BC0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E324A7" w:rsidRPr="00C70562" w14:paraId="49BCFA28" w14:textId="77777777" w:rsidTr="00E324A7">
        <w:trPr>
          <w:trHeight w:val="102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C61F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1C37419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15D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A74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0D8B" w14:textId="77777777" w:rsidR="00E324A7" w:rsidRPr="009140A9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356F" w14:textId="77777777" w:rsidR="00E324A7" w:rsidRPr="009140A9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B60D" w14:textId="77777777" w:rsidR="00E324A7" w:rsidRPr="009140A9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B23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C9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</w:tr>
      <w:tr w:rsidR="00E324A7" w:rsidRPr="00C70562" w14:paraId="06672C0A" w14:textId="77777777" w:rsidTr="00E324A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E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2B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5C0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4EF0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113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8ED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FE2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4BB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E324A7" w:rsidRPr="00C70562" w14:paraId="377BD007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2CB6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F95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00A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CC0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C4E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D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113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2B6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E324A7" w:rsidRPr="00C70562" w14:paraId="125CE0F1" w14:textId="77777777" w:rsidTr="00E324A7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15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9E8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128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FC04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50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4C6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520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AAD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E324A7" w:rsidRPr="00C70562" w14:paraId="4219E79E" w14:textId="77777777" w:rsidTr="00E324A7">
        <w:trPr>
          <w:trHeight w:val="8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2C6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912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3C2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FD8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484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F85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7AB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DA5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E324A7" w:rsidRPr="00C70562" w14:paraId="42A20103" w14:textId="77777777" w:rsidTr="00E324A7">
        <w:trPr>
          <w:trHeight w:val="3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7D53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  <w:p w14:paraId="43EFCCB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3C8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73E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D20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85C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DDD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6F5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47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E324A7" w:rsidRPr="00C70562" w14:paraId="21045360" w14:textId="77777777" w:rsidTr="00E324A7">
        <w:trPr>
          <w:trHeight w:val="10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B35E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4A710D7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683DCCF6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5ECF6CD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FC8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3F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AC3E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70562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8DA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1C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B63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B2B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E324A7" w:rsidRPr="00C70562" w14:paraId="78B42EE8" w14:textId="77777777" w:rsidTr="00E324A7">
        <w:trPr>
          <w:trHeight w:val="20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607E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09259AB8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AD7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B3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8372" w14:textId="77777777" w:rsidR="00E324A7" w:rsidRPr="00C70562" w:rsidRDefault="00E324A7" w:rsidP="00C0628B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6C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C52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777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9AD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E324A7" w:rsidRPr="00C70562" w14:paraId="0568003B" w14:textId="77777777" w:rsidTr="00E324A7">
        <w:trPr>
          <w:trHeight w:val="101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6894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D50B7A1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0CA1685E" w14:textId="77777777" w:rsidR="00E324A7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72D9F90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F32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597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0CF5" w14:textId="77777777" w:rsidR="00E324A7" w:rsidRPr="00C70562" w:rsidRDefault="00E324A7" w:rsidP="00C0628B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8140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2B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DD9A" w14:textId="77777777" w:rsidR="00E324A7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233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507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24A7" w:rsidRPr="00C70562" w14:paraId="6BF7F432" w14:textId="77777777" w:rsidTr="00E324A7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909C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28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09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E42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84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231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F5D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97C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E324A7" w:rsidRPr="00C70562" w14:paraId="681016AF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12A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F18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F6C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D427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C30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65E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E76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DCE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E324A7" w:rsidRPr="00C70562" w14:paraId="0334E0FC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265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E29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CB3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E442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6E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B09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16D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710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E324A7" w:rsidRPr="00C70562" w14:paraId="69B39B00" w14:textId="77777777" w:rsidTr="00E324A7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CE55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EA4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3F7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AA3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4AA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C3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8C1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5E1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E324A7" w:rsidRPr="00C70562" w14:paraId="43AD0DB5" w14:textId="77777777" w:rsidTr="00E324A7">
        <w:trPr>
          <w:trHeight w:val="5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2D43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C03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7BC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C9FF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138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FE5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A8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D1B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E324A7" w:rsidRPr="00C70562" w14:paraId="37D974E6" w14:textId="77777777" w:rsidTr="00E324A7">
        <w:trPr>
          <w:trHeight w:val="16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A36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066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DF8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3CA0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B18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A3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B1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CC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E324A7" w:rsidRPr="00C70562" w14:paraId="72EB7604" w14:textId="77777777" w:rsidTr="00E324A7">
        <w:trPr>
          <w:trHeight w:val="36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026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55D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807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C533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EDF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48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887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3E0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E324A7" w:rsidRPr="00C70562" w14:paraId="13664B1D" w14:textId="77777777" w:rsidTr="00E324A7">
        <w:trPr>
          <w:trHeight w:val="19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669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89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CD8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16EE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5C3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575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93E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C81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E324A7" w:rsidRPr="00C70562" w14:paraId="439A1BC8" w14:textId="77777777" w:rsidTr="00E324A7">
        <w:trPr>
          <w:trHeight w:val="140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5DD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деятельности(оказание услуг) подведомственных учреждений (Иные бюджетные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7BC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AD8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EAD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42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9C5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DD4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73B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324A7" w:rsidRPr="00C70562" w14:paraId="69C037CE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B28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1C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B91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3924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0F5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60C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D3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AB4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4FF85E10" w14:textId="77777777" w:rsidTr="00E324A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D8B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AEB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AA3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22A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BDB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AA8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252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46A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7307EF9A" w14:textId="77777777" w:rsidTr="00E324A7">
        <w:trPr>
          <w:trHeight w:val="275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1E9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F97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05C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4C75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0D2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6E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1E5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FB7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1047D1A9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CBF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F16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B5B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EBC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FC2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02E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AA7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5AB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6B12AFB7" w14:textId="77777777" w:rsidTr="00E324A7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F63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7C9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ED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3531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988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DE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03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94C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0765B0DC" w14:textId="77777777" w:rsidTr="00E324A7">
        <w:trPr>
          <w:trHeight w:val="188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622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334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F0A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3525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BDA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D87B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C99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76B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E324A7" w:rsidRPr="00C70562" w14:paraId="0EFC505E" w14:textId="77777777" w:rsidTr="00E324A7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96C0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38B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881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EDF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F02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DBE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3CC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4E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7A557ECC" w14:textId="77777777" w:rsidTr="00E324A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CF9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1E2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8C0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DB07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66E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D9A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EE2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23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660829BD" w14:textId="77777777" w:rsidTr="00E324A7">
        <w:trPr>
          <w:trHeight w:val="27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5850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D38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F0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E836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4E7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EB0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BBF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58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5C2C15E0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77E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E1A0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A35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65B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111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A9F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90A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FCF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5D0B40C0" w14:textId="77777777" w:rsidTr="00E324A7">
        <w:trPr>
          <w:trHeight w:val="15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082C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68F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85C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DA8C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F50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13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583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453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1A984DEB" w14:textId="77777777" w:rsidTr="00E324A7">
        <w:trPr>
          <w:trHeight w:val="36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ECD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D3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2AB7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61E2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E5C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ED59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3D2F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035A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E324A7" w:rsidRPr="00C70562" w14:paraId="4ED48A70" w14:textId="77777777" w:rsidTr="00E324A7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E904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31B6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D4D5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AE51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4971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6319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0E7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7F2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E324A7" w:rsidRPr="00C70562" w14:paraId="5131DEEC" w14:textId="77777777" w:rsidTr="00E324A7">
        <w:trPr>
          <w:trHeight w:val="28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B757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91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668D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0F8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0A7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CE3E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1303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48E9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E324A7" w:rsidRPr="00C70562" w14:paraId="7352C716" w14:textId="77777777" w:rsidTr="00E324A7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DA21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0552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099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1F3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4DA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8384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5C76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D7F0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E324A7" w:rsidRPr="00C70562" w14:paraId="30076384" w14:textId="77777777" w:rsidTr="00E324A7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79F9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BA4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7A63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2D0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904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B28A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66F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5A0D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E324A7" w:rsidRPr="00C70562" w14:paraId="7AF060AE" w14:textId="77777777" w:rsidTr="00E324A7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7AAC" w14:textId="77777777" w:rsidR="00E324A7" w:rsidRPr="00C70562" w:rsidRDefault="00E324A7" w:rsidP="00C0628B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1B38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E0E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8717" w14:textId="77777777" w:rsidR="00E324A7" w:rsidRPr="00C70562" w:rsidRDefault="00E324A7" w:rsidP="00C0628B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01 1 04 98580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6C8C" w14:textId="77777777" w:rsidR="00E324A7" w:rsidRPr="00C70562" w:rsidRDefault="00E324A7" w:rsidP="00C0628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25FB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CFF9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495D" w14:textId="77777777" w:rsidR="00E324A7" w:rsidRPr="00C70562" w:rsidRDefault="00E324A7" w:rsidP="00C0628B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14:paraId="72B9E2A0" w14:textId="77777777" w:rsidR="00E324A7" w:rsidRPr="00C70562" w:rsidRDefault="00E324A7" w:rsidP="00E324A7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p w14:paraId="487F4BFB" w14:textId="77777777" w:rsidR="00C70562" w:rsidRDefault="00C70562" w:rsidP="00C70562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5692C994" w14:textId="77777777" w:rsidR="00C70562" w:rsidRDefault="00C7056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8</w:t>
      </w:r>
    </w:p>
    <w:p w14:paraId="584C1419" w14:textId="35EF256F" w:rsidR="00C70562" w:rsidRDefault="00F36CB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  <w:r w:rsidRPr="00F36CB2">
        <w:rPr>
          <w:rFonts w:ascii="Arial" w:hAnsi="Arial" w:cs="Arial"/>
          <w:sz w:val="24"/>
          <w:szCs w:val="24"/>
        </w:rPr>
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</w:r>
      <w:r w:rsidR="00B41AB9" w:rsidRPr="00B41AB9">
        <w:rPr>
          <w:rFonts w:ascii="Arial" w:hAnsi="Arial" w:cs="Arial"/>
          <w:sz w:val="24"/>
          <w:szCs w:val="24"/>
        </w:rPr>
        <w:t>№64 от 30 ноября 2021г</w:t>
      </w:r>
      <w:r w:rsidRPr="00F36CB2">
        <w:rPr>
          <w:rFonts w:ascii="Arial" w:hAnsi="Arial" w:cs="Arial"/>
          <w:sz w:val="24"/>
          <w:szCs w:val="24"/>
        </w:rPr>
        <w:t xml:space="preserve"> «О проекте бюджета Краснобратского сельского поселения Калачеевскогомуниципального района на 2022  год и плановый период 2023  и 2024  годов»</w:t>
      </w:r>
    </w:p>
    <w:p w14:paraId="79ABDB0B" w14:textId="77777777" w:rsidR="00C70562" w:rsidRPr="00EE79BA" w:rsidRDefault="00C7056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</w:p>
    <w:p w14:paraId="50FF3EA3" w14:textId="77D50B49"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год и 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14:paraId="543D078D" w14:textId="77777777" w:rsidR="00552421" w:rsidRPr="00EE79BA" w:rsidRDefault="00552421" w:rsidP="00552421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1829"/>
        <w:gridCol w:w="644"/>
        <w:gridCol w:w="546"/>
        <w:gridCol w:w="574"/>
        <w:gridCol w:w="1132"/>
        <w:gridCol w:w="1132"/>
        <w:gridCol w:w="1140"/>
      </w:tblGrid>
      <w:tr w:rsidR="00552421" w:rsidRPr="00EE79BA" w14:paraId="07C7C7FD" w14:textId="77777777" w:rsidTr="00D718C9">
        <w:trPr>
          <w:trHeight w:val="67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7D5F" w14:textId="77777777" w:rsidR="00552421" w:rsidRPr="00EE79BA" w:rsidRDefault="00552421" w:rsidP="00D7489D">
            <w:pPr>
              <w:pStyle w:val="af7"/>
              <w:suppressAutoHyphens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747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41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027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7AE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A6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552421" w:rsidRPr="00EE79BA" w14:paraId="35C85277" w14:textId="77777777" w:rsidTr="00D718C9">
        <w:trPr>
          <w:trHeight w:val="1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E93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8E3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A66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8FC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1D9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ACA0" w14:textId="36F4FCAE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B9D" w14:textId="472E6040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38AF" w14:textId="057505FB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4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52421" w:rsidRPr="00EE79BA" w14:paraId="12E99CFF" w14:textId="77777777" w:rsidTr="00D718C9">
        <w:trPr>
          <w:trHeight w:val="31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E3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678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D12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805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364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229" w14:textId="6108F4D7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C3B6" w14:textId="4B7EF175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77C" w14:textId="0A07CAF2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552421" w:rsidRPr="00EE79BA" w14:paraId="2DF71DBF" w14:textId="77777777" w:rsidTr="00D718C9">
        <w:trPr>
          <w:trHeight w:val="218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9A29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139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8B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D1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F54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6CC" w14:textId="2FDBF339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96C" w14:textId="5AAC15E1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EAA3" w14:textId="1BA6AA74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552421" w:rsidRPr="00EE79BA" w14:paraId="042865E2" w14:textId="77777777" w:rsidTr="00D718C9">
        <w:trPr>
          <w:trHeight w:val="138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A81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2A10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83C0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31B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8E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018A" w14:textId="3C501F11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E75F" w14:textId="161AF9D0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F1FD" w14:textId="337CABDC"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8105,5</w:t>
            </w:r>
          </w:p>
        </w:tc>
      </w:tr>
      <w:tr w:rsidR="00552421" w:rsidRPr="00EE79BA" w14:paraId="2C8FFCED" w14:textId="77777777" w:rsidTr="00D718C9">
        <w:trPr>
          <w:trHeight w:val="267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42F4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Калачеевского муниципального района на 2020 - 2026 год"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58CA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288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B98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6A5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968E" w14:textId="4A2475DD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669</w:t>
            </w:r>
            <w:r w:rsidR="00E324A7" w:rsidRPr="00B41AB9">
              <w:rPr>
                <w:rFonts w:ascii="Arial" w:hAnsi="Arial" w:cs="Arial"/>
                <w:sz w:val="24"/>
                <w:szCs w:val="24"/>
              </w:rPr>
              <w:t>4</w:t>
            </w:r>
            <w:r w:rsidRPr="00B41AB9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A079" w14:textId="06EB1BA3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440</w:t>
            </w:r>
            <w:r w:rsidR="00E324A7" w:rsidRPr="00B41AB9">
              <w:rPr>
                <w:rFonts w:ascii="Arial" w:hAnsi="Arial" w:cs="Arial"/>
                <w:sz w:val="24"/>
                <w:szCs w:val="24"/>
              </w:rPr>
              <w:t>8</w:t>
            </w:r>
            <w:r w:rsidRPr="00B41AB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2876" w14:textId="22090A81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43</w:t>
            </w:r>
            <w:r w:rsidR="00E324A7" w:rsidRPr="00B41AB9">
              <w:rPr>
                <w:rFonts w:ascii="Arial" w:hAnsi="Arial" w:cs="Arial"/>
                <w:sz w:val="24"/>
                <w:szCs w:val="24"/>
              </w:rPr>
              <w:t>51</w:t>
            </w:r>
            <w:r w:rsidRPr="00B41AB9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52421" w:rsidRPr="00EE79BA" w14:paraId="0C3E178D" w14:textId="77777777" w:rsidTr="00D718C9">
        <w:trPr>
          <w:trHeight w:val="280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E392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18D9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01 1 01 91290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419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AC0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594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126" w14:textId="7C01958B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138D" w14:textId="4EF1A942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03A2" w14:textId="570CDE76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552421" w:rsidRPr="00EE79BA" w14:paraId="17E2466E" w14:textId="77777777" w:rsidTr="00D718C9">
        <w:trPr>
          <w:trHeight w:val="21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A74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80C1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</w:t>
            </w: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331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13E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101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4658" w14:textId="64F0ED00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75C8" w14:textId="5A8E2FCE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755E" w14:textId="594C4B49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</w:tr>
      <w:tr w:rsidR="00552421" w:rsidRPr="00EE79BA" w14:paraId="28B70A2E" w14:textId="77777777" w:rsidTr="00D718C9">
        <w:trPr>
          <w:trHeight w:val="207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B50A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A9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255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7EA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85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939" w14:textId="20F9FFFA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D8D7" w14:textId="1EEC4E9D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6E5F" w14:textId="413045D0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552421" w:rsidRPr="00EE79BA" w14:paraId="535145E3" w14:textId="77777777" w:rsidTr="00D718C9">
        <w:trPr>
          <w:trHeight w:val="232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F4" w14:textId="77777777"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  <w:p w14:paraId="110E4E1F" w14:textId="71F4CB76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B2B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E79BA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B37B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348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C7EA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298" w14:textId="6857D864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FF6" w14:textId="5D07D9DD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1C30" w14:textId="2FF9D2F8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552421" w:rsidRPr="00EE79BA" w14:paraId="02CB333D" w14:textId="77777777" w:rsidTr="00D718C9">
        <w:trPr>
          <w:trHeight w:val="126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91D2" w14:textId="77777777"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4D1A66" w14:textId="6DB5090D"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Расходы на мероприятия направленные на обеспечение уличного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освещения. (Закупка товаров, работ и услуг для государственных (муниципальных) нужд</w:t>
            </w:r>
          </w:p>
          <w:p w14:paraId="42FAB796" w14:textId="77777777"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0682C24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172D" w14:textId="22748645"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E79B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F8BB" w14:textId="27E1F9DB"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008A" w14:textId="2B0F607E"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8979" w14:textId="70AB1262"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A8A" w14:textId="75C66810"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3345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6A32" w14:textId="63F19DE0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AF99" w14:textId="717E6E06"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2421" w:rsidRPr="00EE79BA" w14:paraId="0FB5E7E6" w14:textId="77777777" w:rsidTr="00D718C9">
        <w:trPr>
          <w:trHeight w:val="264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F73E" w14:textId="77777777"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5704074C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DF8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01 1 01 987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0D9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C7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7C4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573C" w14:textId="38CD9B13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324A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7AA7" w14:textId="24E91EA6"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3B34" w14:textId="5B781167"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552421" w:rsidRPr="00EE79BA" w14:paraId="196C0DD5" w14:textId="77777777" w:rsidTr="00D718C9">
        <w:trPr>
          <w:trHeight w:val="141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1179" w14:textId="43426BEB" w:rsidR="00552421" w:rsidRPr="00B41AB9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533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1FD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564C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5DDA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F88" w14:textId="0170D921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FE5C" w14:textId="008CEB46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BCC1" w14:textId="089C09CA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552421" w:rsidRPr="00EE79BA" w14:paraId="1ECF0AAC" w14:textId="77777777" w:rsidTr="00D718C9">
        <w:trPr>
          <w:trHeight w:val="310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766C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97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A3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D9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640A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C094" w14:textId="6DF8FC96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CBA7" w14:textId="0EE0FA7B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9000" w14:textId="015508D8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552421" w:rsidRPr="00EE79BA" w14:paraId="080EFC42" w14:textId="77777777" w:rsidTr="00D718C9">
        <w:trPr>
          <w:trHeight w:val="169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495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F2B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B07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EBA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DC0B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6DDD" w14:textId="3780F854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5EED" w14:textId="679F4CF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60F3" w14:textId="5D18F540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552421" w:rsidRPr="00EE79BA" w14:paraId="773C9DDF" w14:textId="77777777" w:rsidTr="00D718C9">
        <w:trPr>
          <w:trHeight w:val="232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295F" w14:textId="77777777"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(Иные бюджетные ассигнования)</w:t>
            </w:r>
          </w:p>
          <w:p w14:paraId="35700099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B451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4CE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628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9D0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0AC7" w14:textId="15CB3659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ED8" w14:textId="210DF291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DA67" w14:textId="0B68AB41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2421" w:rsidRPr="00EE79BA" w14:paraId="7D9A76BB" w14:textId="77777777" w:rsidTr="00D718C9">
        <w:trPr>
          <w:trHeight w:val="540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B7B8" w14:textId="77777777"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7905DA44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6D6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DE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45A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904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E7DB" w14:textId="25762C47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A443" w14:textId="15AB6593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0CD" w14:textId="0D47961F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552421" w:rsidRPr="00EE79BA" w14:paraId="25BF7DD7" w14:textId="77777777" w:rsidTr="00D718C9">
        <w:trPr>
          <w:trHeight w:val="112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5FD3" w14:textId="77777777" w:rsidR="00552421" w:rsidRPr="00B41AB9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2CDE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2D5E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5E7F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DE78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5B23" w14:textId="17BFDFB9" w:rsidR="00552421" w:rsidRPr="00B41AB9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14</w:t>
            </w:r>
            <w:r w:rsidR="00E324A7" w:rsidRPr="00B41AB9">
              <w:rPr>
                <w:rFonts w:ascii="Arial" w:hAnsi="Arial" w:cs="Arial"/>
                <w:sz w:val="24"/>
                <w:szCs w:val="24"/>
              </w:rPr>
              <w:t>6</w:t>
            </w:r>
            <w:r w:rsidRPr="00B41A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3ABC" w14:textId="3D6BF304" w:rsidR="00552421" w:rsidRPr="00B41AB9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147</w:t>
            </w:r>
            <w:r w:rsidR="00D718C9" w:rsidRPr="00B41A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30CA" w14:textId="14965B74" w:rsidR="00552421" w:rsidRPr="00B41AB9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148</w:t>
            </w:r>
            <w:r w:rsidR="00D718C9" w:rsidRPr="00B41AB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2421" w:rsidRPr="00EE79BA" w14:paraId="2453A495" w14:textId="77777777" w:rsidTr="00D718C9">
        <w:trPr>
          <w:trHeight w:val="2276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6D62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«Содержание,развитие коммунальной инфраструктуры и муниципальное управление на территории Краснобратского сельского поселения на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EE79BA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E79BA">
              <w:rPr>
                <w:rFonts w:ascii="Arial" w:hAnsi="Arial" w:cs="Arial"/>
                <w:sz w:val="24"/>
                <w:szCs w:val="24"/>
              </w:rPr>
              <w:t>годы»на пенсионное обеспечение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EF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E0AB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FDA0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C68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0D9" w14:textId="3066696B"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37D0" w14:textId="067C60E1"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E60" w14:textId="290A367E"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552421" w:rsidRPr="00EE79BA" w14:paraId="40A376CF" w14:textId="77777777" w:rsidTr="00D718C9">
        <w:trPr>
          <w:trHeight w:val="168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BDC6" w14:textId="77777777" w:rsidR="00552421" w:rsidRPr="00B41AB9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Краснобратском </w:t>
            </w:r>
            <w:r w:rsidRPr="00B41AB9">
              <w:rPr>
                <w:rFonts w:ascii="Arial" w:hAnsi="Arial" w:cs="Arial"/>
                <w:sz w:val="24"/>
                <w:szCs w:val="24"/>
              </w:rPr>
              <w:lastRenderedPageBreak/>
              <w:t>сельском поселении на 2020-2026 годы"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002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C6B7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A16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5580" w14:textId="77777777" w:rsidR="00552421" w:rsidRPr="00B41AB9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4E9" w14:textId="60F4140B" w:rsidR="00552421" w:rsidRPr="00B41AB9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3628,0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0C3" w14:textId="5C2D9266" w:rsidR="00552421" w:rsidRPr="00B41AB9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2645,1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14D2" w14:textId="68212FA4" w:rsidR="00552421" w:rsidRPr="00B41AB9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AB9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  <w:tr w:rsidR="00552421" w:rsidRPr="00EE79BA" w14:paraId="4835E1F5" w14:textId="77777777" w:rsidTr="00D718C9">
        <w:trPr>
          <w:trHeight w:val="276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B7B8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7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FD7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7E8C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AE68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94B0" w14:textId="226479CE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F3A9" w14:textId="516CCB1B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E6D" w14:textId="4A63413F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1074,6</w:t>
            </w:r>
          </w:p>
        </w:tc>
      </w:tr>
      <w:tr w:rsidR="00552421" w:rsidRPr="00EE79BA" w14:paraId="255EA12A" w14:textId="77777777" w:rsidTr="00D718C9">
        <w:trPr>
          <w:trHeight w:val="272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3CFC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663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121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0332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7A0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D82C" w14:textId="539BFCA6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F54" w14:textId="3EF0F2C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1035" w14:textId="315742FC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552421" w:rsidRPr="00EE79BA" w14:paraId="4946521B" w14:textId="77777777" w:rsidTr="00D718C9">
        <w:trPr>
          <w:trHeight w:val="1034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8EEA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BD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37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A2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55A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7A2D" w14:textId="538022C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E504" w14:textId="2B0F6BCA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AE09" w14:textId="347AD2B1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2421" w:rsidRPr="00EE79BA" w14:paraId="58861165" w14:textId="77777777" w:rsidTr="00D718C9">
        <w:trPr>
          <w:trHeight w:val="282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08C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C36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FAE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1C4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97A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C8F" w14:textId="309B401C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1150" w14:textId="6BF394D1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EB1A" w14:textId="070C2D24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552421" w:rsidRPr="00EE79BA" w14:paraId="36CC148D" w14:textId="77777777" w:rsidTr="00D718C9">
        <w:trPr>
          <w:trHeight w:val="311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3E70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3F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F827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3D4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A6AE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32CE" w14:textId="75C4BC16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019E" w14:textId="16A7407B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031C" w14:textId="063ABC1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552421" w:rsidRPr="00EE79BA" w14:paraId="0A410D64" w14:textId="77777777" w:rsidTr="00D718C9">
        <w:trPr>
          <w:trHeight w:val="170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34B9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6C5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CB8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BAEF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21D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05BB" w14:textId="3DB00DF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9B7E" w14:textId="6A76E795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254" w14:textId="63DC2D88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552421" w:rsidRPr="00EE79BA" w14:paraId="1CD13C2C" w14:textId="77777777" w:rsidTr="00D718C9">
        <w:trPr>
          <w:trHeight w:val="357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5E1" w14:textId="77777777"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D8D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01 1 04 </w:t>
            </w:r>
            <w:r>
              <w:rPr>
                <w:rFonts w:ascii="Arial" w:hAnsi="Arial" w:cs="Arial"/>
                <w:sz w:val="24"/>
                <w:szCs w:val="24"/>
              </w:rPr>
              <w:t>98580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CAF5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E79B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F96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5B61" w14:textId="77777777"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292" w14:textId="1F22E2A3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B4" w14:textId="07B6C9F0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4336" w14:textId="744F9D81"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14:paraId="4B4CFA3B" w14:textId="77777777"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47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A155E" w14:paraId="5265F2DC" w14:textId="77777777" w:rsidTr="00B41AB9">
        <w:trPr>
          <w:jc w:val="right"/>
        </w:trPr>
        <w:tc>
          <w:tcPr>
            <w:tcW w:w="4786" w:type="dxa"/>
          </w:tcPr>
          <w:p w14:paraId="632892B5" w14:textId="77777777" w:rsidR="002A155E" w:rsidRPr="00F36CB2" w:rsidRDefault="002A155E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470230" w:rsidRPr="00F36CB2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5718250" w14:textId="4F2675A4" w:rsidR="002A155E" w:rsidRPr="00EE79BA" w:rsidRDefault="00F36CB2" w:rsidP="00B41AB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Краснобратского сельского поселения Калачеевского муниципального района Воронежской области </w:t>
            </w:r>
            <w:r w:rsidR="00B41AB9" w:rsidRPr="00B41AB9">
              <w:rPr>
                <w:rFonts w:ascii="Arial" w:hAnsi="Arial" w:cs="Arial"/>
                <w:sz w:val="24"/>
                <w:szCs w:val="24"/>
              </w:rPr>
              <w:t>№64 от 30 ноября 2021г</w:t>
            </w:r>
            <w:r w:rsidR="00B41AB9" w:rsidRPr="00F3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CB2">
              <w:rPr>
                <w:rFonts w:ascii="Arial" w:hAnsi="Arial" w:cs="Arial"/>
                <w:sz w:val="24"/>
                <w:szCs w:val="24"/>
              </w:rPr>
              <w:t>«О проекте бюджета Краснобратского сельского поселения Калачеевскогомуниципального района на 2022  год и плановый период 2023  и 2024  годов»</w:t>
            </w:r>
          </w:p>
          <w:p w14:paraId="0EA105BE" w14:textId="77777777"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2BB8A" w14:textId="77777777"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14:paraId="4B8159E6" w14:textId="77777777"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Краснобратского сельского поселения Калачеевского муниципального района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Pr="00EE79BA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14:paraId="3C62B24F" w14:textId="77777777"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(тыс. рублей)</w:t>
      </w:r>
    </w:p>
    <w:p w14:paraId="315F4DCD" w14:textId="77777777"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94" w:type="dxa"/>
        <w:jc w:val="center"/>
        <w:tblLook w:val="00A0" w:firstRow="1" w:lastRow="0" w:firstColumn="1" w:lastColumn="0" w:noHBand="0" w:noVBand="0"/>
      </w:tblPr>
      <w:tblGrid>
        <w:gridCol w:w="6629"/>
        <w:gridCol w:w="1275"/>
        <w:gridCol w:w="993"/>
        <w:gridCol w:w="1097"/>
      </w:tblGrid>
      <w:tr w:rsidR="002A6625" w:rsidRPr="00EE79BA" w14:paraId="32D68DD4" w14:textId="77777777" w:rsidTr="007D19A6">
        <w:trPr>
          <w:trHeight w:val="375"/>
          <w:tblHeader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87CB" w14:textId="77777777"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E33D1" w14:textId="77777777"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ассигнований</w:t>
            </w:r>
          </w:p>
        </w:tc>
      </w:tr>
      <w:tr w:rsidR="002A6625" w:rsidRPr="00EE79BA" w14:paraId="71B08B94" w14:textId="77777777" w:rsidTr="007D19A6">
        <w:trPr>
          <w:trHeight w:val="136"/>
          <w:tblHeader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0BBAA1" w14:textId="77777777"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Дорожный фонд Краснобратского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3B0AC" w14:textId="51A33548"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2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D6577" w14:textId="188B6D70"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3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A5BCC" w14:textId="60CBD3C5" w:rsidR="002A6625" w:rsidRPr="00EE79BA" w:rsidRDefault="00555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4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A6625" w:rsidRPr="00EE79BA" w14:paraId="44E600F1" w14:textId="77777777" w:rsidTr="007D19A6">
        <w:trPr>
          <w:trHeight w:val="375"/>
          <w:jc w:val="center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7B13E" w14:textId="77777777"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5064" w14:textId="570C25EE"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4075D" w14:textId="11A6EC0A"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B3827" w14:textId="21CC0664"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80619A" w:rsidRPr="00EE79BA" w14:paraId="2CB3112E" w14:textId="77777777" w:rsidTr="007D19A6">
        <w:trPr>
          <w:trHeight w:val="37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EF00C" w14:textId="77777777"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BD5AD" w14:textId="5B0D1365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1151B" w14:textId="2A3EB158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7CAF" w14:textId="1DE5D9CE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80619A" w:rsidRPr="00EE79BA" w14:paraId="40AEA3CE" w14:textId="77777777" w:rsidTr="007D19A6">
        <w:trPr>
          <w:trHeight w:val="145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CFC0" w14:textId="77777777"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CE1E0" w14:textId="6CF60A77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22239" w14:textId="4FC3E413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A1FF" w14:textId="078F4856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80619A" w:rsidRPr="00EE79BA" w14:paraId="58D06911" w14:textId="77777777" w:rsidTr="007D19A6">
        <w:trPr>
          <w:trHeight w:val="19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EEC75" w14:textId="77777777"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F715" w14:textId="2D87FCCD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AB69" w14:textId="218D4BA3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C9943" w14:textId="2F1A6D9F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  <w:tr w:rsidR="0080619A" w:rsidRPr="00EE79BA" w14:paraId="6CBBBBB4" w14:textId="77777777" w:rsidTr="007D19A6">
        <w:trPr>
          <w:trHeight w:val="21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BA730" w14:textId="77777777"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9B980" w14:textId="163984FA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2DE8" w14:textId="187EF1CB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3628,9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3DEEA" w14:textId="37DF3054"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3679,3</w:t>
            </w:r>
          </w:p>
        </w:tc>
      </w:tr>
    </w:tbl>
    <w:p w14:paraId="791CDC9A" w14:textId="77777777" w:rsidR="002A155E" w:rsidRDefault="002A155E" w:rsidP="00BB3A2A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sectPr w:rsidR="002A155E" w:rsidSect="004656B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6A37" w14:textId="77777777" w:rsidR="000B3B5F" w:rsidRDefault="000B3B5F" w:rsidP="00F16BC1">
      <w:pPr>
        <w:spacing w:after="0" w:line="240" w:lineRule="auto"/>
      </w:pPr>
      <w:r>
        <w:separator/>
      </w:r>
    </w:p>
  </w:endnote>
  <w:endnote w:type="continuationSeparator" w:id="0">
    <w:p w14:paraId="4E6149A3" w14:textId="77777777" w:rsidR="000B3B5F" w:rsidRDefault="000B3B5F" w:rsidP="00F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343E" w14:textId="77777777" w:rsidR="000B3B5F" w:rsidRDefault="000B3B5F" w:rsidP="00F16BC1">
      <w:pPr>
        <w:spacing w:after="0" w:line="240" w:lineRule="auto"/>
      </w:pPr>
      <w:r>
        <w:separator/>
      </w:r>
    </w:p>
  </w:footnote>
  <w:footnote w:type="continuationSeparator" w:id="0">
    <w:p w14:paraId="0D9D90D6" w14:textId="77777777" w:rsidR="000B3B5F" w:rsidRDefault="000B3B5F" w:rsidP="00F1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D0C99"/>
    <w:multiLevelType w:val="hybridMultilevel"/>
    <w:tmpl w:val="159A2F5A"/>
    <w:lvl w:ilvl="0" w:tplc="262CD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607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625"/>
    <w:rsid w:val="000246A5"/>
    <w:rsid w:val="00040A2D"/>
    <w:rsid w:val="00041DC8"/>
    <w:rsid w:val="00042F90"/>
    <w:rsid w:val="00046CDC"/>
    <w:rsid w:val="00066052"/>
    <w:rsid w:val="0006614A"/>
    <w:rsid w:val="000917F7"/>
    <w:rsid w:val="0009195A"/>
    <w:rsid w:val="000B3B5F"/>
    <w:rsid w:val="000B40D0"/>
    <w:rsid w:val="000C46B4"/>
    <w:rsid w:val="000C7A35"/>
    <w:rsid w:val="000E4DD6"/>
    <w:rsid w:val="00101BA9"/>
    <w:rsid w:val="00103EDD"/>
    <w:rsid w:val="00121A72"/>
    <w:rsid w:val="001257FA"/>
    <w:rsid w:val="00150A37"/>
    <w:rsid w:val="001532B2"/>
    <w:rsid w:val="0017215B"/>
    <w:rsid w:val="00184F5B"/>
    <w:rsid w:val="00191186"/>
    <w:rsid w:val="001C4366"/>
    <w:rsid w:val="001E6DF4"/>
    <w:rsid w:val="001F668E"/>
    <w:rsid w:val="001F7D7A"/>
    <w:rsid w:val="00205FF1"/>
    <w:rsid w:val="0023467C"/>
    <w:rsid w:val="00235D89"/>
    <w:rsid w:val="002430E4"/>
    <w:rsid w:val="0027730F"/>
    <w:rsid w:val="00277EBC"/>
    <w:rsid w:val="00284F53"/>
    <w:rsid w:val="002A155E"/>
    <w:rsid w:val="002A6625"/>
    <w:rsid w:val="002B2F93"/>
    <w:rsid w:val="002B500D"/>
    <w:rsid w:val="002F7A4D"/>
    <w:rsid w:val="003057F2"/>
    <w:rsid w:val="00313BB0"/>
    <w:rsid w:val="00324712"/>
    <w:rsid w:val="00331289"/>
    <w:rsid w:val="003562B1"/>
    <w:rsid w:val="00356E25"/>
    <w:rsid w:val="00363C90"/>
    <w:rsid w:val="00381CBC"/>
    <w:rsid w:val="00391D6D"/>
    <w:rsid w:val="003A59C1"/>
    <w:rsid w:val="003C4409"/>
    <w:rsid w:val="003C465C"/>
    <w:rsid w:val="003E7C4A"/>
    <w:rsid w:val="00401EC6"/>
    <w:rsid w:val="00416EB1"/>
    <w:rsid w:val="00422040"/>
    <w:rsid w:val="0043089B"/>
    <w:rsid w:val="004405A0"/>
    <w:rsid w:val="00446A6B"/>
    <w:rsid w:val="004538DB"/>
    <w:rsid w:val="0046237A"/>
    <w:rsid w:val="004656BB"/>
    <w:rsid w:val="00465DEC"/>
    <w:rsid w:val="00470230"/>
    <w:rsid w:val="00476449"/>
    <w:rsid w:val="004824B9"/>
    <w:rsid w:val="0049589F"/>
    <w:rsid w:val="00496C06"/>
    <w:rsid w:val="004A2F58"/>
    <w:rsid w:val="004C553F"/>
    <w:rsid w:val="004C5E52"/>
    <w:rsid w:val="004D3846"/>
    <w:rsid w:val="004D730D"/>
    <w:rsid w:val="00502AE6"/>
    <w:rsid w:val="00502FFC"/>
    <w:rsid w:val="005053C8"/>
    <w:rsid w:val="00505B73"/>
    <w:rsid w:val="00525AF3"/>
    <w:rsid w:val="005378C4"/>
    <w:rsid w:val="00552421"/>
    <w:rsid w:val="0055585C"/>
    <w:rsid w:val="00557E63"/>
    <w:rsid w:val="0056610E"/>
    <w:rsid w:val="00574FA1"/>
    <w:rsid w:val="00575A72"/>
    <w:rsid w:val="005812D1"/>
    <w:rsid w:val="0059617D"/>
    <w:rsid w:val="005A2604"/>
    <w:rsid w:val="005B433B"/>
    <w:rsid w:val="005D6E14"/>
    <w:rsid w:val="00600D42"/>
    <w:rsid w:val="006A6D94"/>
    <w:rsid w:val="006B0A70"/>
    <w:rsid w:val="006B2794"/>
    <w:rsid w:val="006C7929"/>
    <w:rsid w:val="006D2812"/>
    <w:rsid w:val="006E489C"/>
    <w:rsid w:val="00712919"/>
    <w:rsid w:val="00712B97"/>
    <w:rsid w:val="00714AB4"/>
    <w:rsid w:val="00734E77"/>
    <w:rsid w:val="00737E80"/>
    <w:rsid w:val="00743C5C"/>
    <w:rsid w:val="00760374"/>
    <w:rsid w:val="00781F53"/>
    <w:rsid w:val="007A285C"/>
    <w:rsid w:val="007C12D9"/>
    <w:rsid w:val="007D19A6"/>
    <w:rsid w:val="007F0816"/>
    <w:rsid w:val="00804B20"/>
    <w:rsid w:val="0080619A"/>
    <w:rsid w:val="0080745F"/>
    <w:rsid w:val="008320CE"/>
    <w:rsid w:val="00834723"/>
    <w:rsid w:val="008565F5"/>
    <w:rsid w:val="00872D83"/>
    <w:rsid w:val="00875AD4"/>
    <w:rsid w:val="00891B0A"/>
    <w:rsid w:val="008D5295"/>
    <w:rsid w:val="008E1B49"/>
    <w:rsid w:val="009140A9"/>
    <w:rsid w:val="009E7C63"/>
    <w:rsid w:val="009F1610"/>
    <w:rsid w:val="009F528C"/>
    <w:rsid w:val="00A25878"/>
    <w:rsid w:val="00A31B1F"/>
    <w:rsid w:val="00A459B5"/>
    <w:rsid w:val="00A51CA5"/>
    <w:rsid w:val="00A63116"/>
    <w:rsid w:val="00A70B44"/>
    <w:rsid w:val="00A70E07"/>
    <w:rsid w:val="00A75D12"/>
    <w:rsid w:val="00A774AF"/>
    <w:rsid w:val="00AC0E6F"/>
    <w:rsid w:val="00AC4A42"/>
    <w:rsid w:val="00B13431"/>
    <w:rsid w:val="00B20605"/>
    <w:rsid w:val="00B256D0"/>
    <w:rsid w:val="00B377DC"/>
    <w:rsid w:val="00B37EF6"/>
    <w:rsid w:val="00B4199C"/>
    <w:rsid w:val="00B41AB9"/>
    <w:rsid w:val="00B42849"/>
    <w:rsid w:val="00B81E68"/>
    <w:rsid w:val="00B93B88"/>
    <w:rsid w:val="00BA4858"/>
    <w:rsid w:val="00BB3A2A"/>
    <w:rsid w:val="00BD41EB"/>
    <w:rsid w:val="00BD53C5"/>
    <w:rsid w:val="00BD6C60"/>
    <w:rsid w:val="00BE09D7"/>
    <w:rsid w:val="00BF2F2E"/>
    <w:rsid w:val="00C14D83"/>
    <w:rsid w:val="00C32922"/>
    <w:rsid w:val="00C67774"/>
    <w:rsid w:val="00C70073"/>
    <w:rsid w:val="00C70562"/>
    <w:rsid w:val="00C81CE2"/>
    <w:rsid w:val="00C949C7"/>
    <w:rsid w:val="00CC2F36"/>
    <w:rsid w:val="00CD0101"/>
    <w:rsid w:val="00CD541D"/>
    <w:rsid w:val="00CD5BF1"/>
    <w:rsid w:val="00CE166F"/>
    <w:rsid w:val="00D02FB7"/>
    <w:rsid w:val="00D07DCE"/>
    <w:rsid w:val="00D424E9"/>
    <w:rsid w:val="00D42CBC"/>
    <w:rsid w:val="00D718C9"/>
    <w:rsid w:val="00D7489D"/>
    <w:rsid w:val="00DB20BC"/>
    <w:rsid w:val="00DC40F0"/>
    <w:rsid w:val="00DC4683"/>
    <w:rsid w:val="00DD0111"/>
    <w:rsid w:val="00DD6C22"/>
    <w:rsid w:val="00DF3E53"/>
    <w:rsid w:val="00E06C93"/>
    <w:rsid w:val="00E16920"/>
    <w:rsid w:val="00E22528"/>
    <w:rsid w:val="00E324A7"/>
    <w:rsid w:val="00E43372"/>
    <w:rsid w:val="00E817B5"/>
    <w:rsid w:val="00EC343E"/>
    <w:rsid w:val="00EC4B04"/>
    <w:rsid w:val="00ED1827"/>
    <w:rsid w:val="00EE79BA"/>
    <w:rsid w:val="00EF6B33"/>
    <w:rsid w:val="00F03679"/>
    <w:rsid w:val="00F118DF"/>
    <w:rsid w:val="00F16BC1"/>
    <w:rsid w:val="00F1717A"/>
    <w:rsid w:val="00F277AB"/>
    <w:rsid w:val="00F31B76"/>
    <w:rsid w:val="00F36CB2"/>
    <w:rsid w:val="00F740E7"/>
    <w:rsid w:val="00F84D9F"/>
    <w:rsid w:val="00F9444A"/>
    <w:rsid w:val="00FC5C71"/>
    <w:rsid w:val="00FD6119"/>
    <w:rsid w:val="00FD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4C31"/>
  <w15:docId w15:val="{CD447A75-7234-4AF5-A626-96BBA8D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BA"/>
  </w:style>
  <w:style w:type="paragraph" w:styleId="1">
    <w:name w:val="heading 1"/>
    <w:basedOn w:val="a"/>
    <w:next w:val="a"/>
    <w:link w:val="10"/>
    <w:qFormat/>
    <w:rsid w:val="002A66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A66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62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2A6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66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6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A66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Стиль2"/>
    <w:basedOn w:val="a"/>
    <w:rsid w:val="002A6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unhideWhenUsed/>
    <w:rsid w:val="002A66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6625"/>
  </w:style>
  <w:style w:type="character" w:customStyle="1" w:styleId="10">
    <w:name w:val="Заголовок 1 Знак"/>
    <w:basedOn w:val="a0"/>
    <w:link w:val="1"/>
    <w:rsid w:val="002A662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A6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2A66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6625"/>
  </w:style>
  <w:style w:type="character" w:customStyle="1" w:styleId="30">
    <w:name w:val="Заголовок 3 Знак"/>
    <w:basedOn w:val="a0"/>
    <w:link w:val="3"/>
    <w:rsid w:val="002A6625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2A6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6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66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2A66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1">
    <w:name w:val="Body Text Indent 3"/>
    <w:basedOn w:val="a"/>
    <w:link w:val="32"/>
    <w:rsid w:val="002A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A6625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7">
    <w:name w:val="Стиль"/>
    <w:rsid w:val="002A6625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Block Text"/>
    <w:basedOn w:val="a"/>
    <w:rsid w:val="002A6625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2A66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A6625"/>
  </w:style>
  <w:style w:type="paragraph" w:customStyle="1" w:styleId="ConsNormal">
    <w:name w:val="ConsNormal"/>
    <w:rsid w:val="002A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К_ПОСТ_РЕШ"/>
    <w:basedOn w:val="ad"/>
    <w:next w:val="a"/>
    <w:rsid w:val="002A662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2A662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A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опрос"/>
    <w:basedOn w:val="af0"/>
    <w:rsid w:val="002A662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Subtitle"/>
    <w:basedOn w:val="a"/>
    <w:link w:val="af1"/>
    <w:qFormat/>
    <w:rsid w:val="002A662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d"/>
    <w:rsid w:val="002A6625"/>
    <w:rPr>
      <w:rFonts w:ascii="Arial" w:eastAsia="Times New Roman" w:hAnsi="Arial" w:cs="Arial"/>
      <w:sz w:val="24"/>
      <w:szCs w:val="24"/>
    </w:rPr>
  </w:style>
  <w:style w:type="paragraph" w:styleId="af0">
    <w:name w:val="Title"/>
    <w:basedOn w:val="a"/>
    <w:link w:val="af2"/>
    <w:qFormat/>
    <w:rsid w:val="002A662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0"/>
    <w:rsid w:val="002A662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2A66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6625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2A6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2A66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6625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атья1"/>
    <w:basedOn w:val="a"/>
    <w:next w:val="a"/>
    <w:rsid w:val="002A662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7">
    <w:name w:val="No Spacing"/>
    <w:uiPriority w:val="1"/>
    <w:qFormat/>
    <w:rsid w:val="002A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8">
    <w:name w:val="Table Grid"/>
    <w:basedOn w:val="a1"/>
    <w:uiPriority w:val="59"/>
    <w:rsid w:val="00EE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5242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42D-7E79-4162-88F8-451A49A7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8641</Words>
  <Characters>49257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2021-11-13T12:01:00Z</cp:lastPrinted>
  <dcterms:created xsi:type="dcterms:W3CDTF">2021-01-30T12:03:00Z</dcterms:created>
  <dcterms:modified xsi:type="dcterms:W3CDTF">2021-12-03T08:05:00Z</dcterms:modified>
</cp:coreProperties>
</file>