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Pr="00CB79D0" w:rsidRDefault="00B1528C" w:rsidP="00863D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 </w:t>
      </w:r>
      <w:r w:rsidR="00D035AD" w:rsidRPr="00CB79D0">
        <w:rPr>
          <w:rFonts w:ascii="Arial" w:hAnsi="Arial" w:cs="Arial"/>
          <w:sz w:val="24"/>
          <w:szCs w:val="24"/>
        </w:rPr>
        <w:t xml:space="preserve">декабря </w:t>
      </w:r>
      <w:r w:rsidR="009D5BC4" w:rsidRPr="00CB79D0">
        <w:rPr>
          <w:rFonts w:ascii="Arial" w:hAnsi="Arial" w:cs="Arial"/>
          <w:sz w:val="24"/>
          <w:szCs w:val="24"/>
        </w:rPr>
        <w:t>2024</w:t>
      </w:r>
      <w:r w:rsidR="00863D08" w:rsidRPr="00CB79D0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206</w:t>
      </w:r>
    </w:p>
    <w:p w:rsidR="00863D08" w:rsidRDefault="00863D08" w:rsidP="00863D08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CB79D0">
        <w:rPr>
          <w:rFonts w:ascii="Arial" w:hAnsi="Arial" w:cs="Arial"/>
          <w:sz w:val="24"/>
          <w:szCs w:val="24"/>
        </w:rPr>
        <w:t>с. Пришиб</w:t>
      </w:r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Краснобратского сельского поселения</w:t>
      </w:r>
    </w:p>
    <w:p w:rsidR="00863D08" w:rsidRDefault="00C244C0" w:rsidP="00863D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79D0">
        <w:rPr>
          <w:rFonts w:ascii="Arial" w:hAnsi="Arial" w:cs="Arial"/>
          <w:b/>
          <w:sz w:val="32"/>
          <w:szCs w:val="32"/>
        </w:rPr>
        <w:t>о</w:t>
      </w:r>
      <w:r w:rsidR="00863D08" w:rsidRPr="00CB79D0">
        <w:rPr>
          <w:rFonts w:ascii="Arial" w:hAnsi="Arial" w:cs="Arial"/>
          <w:b/>
          <w:sz w:val="32"/>
          <w:szCs w:val="32"/>
        </w:rPr>
        <w:t>т</w:t>
      </w:r>
      <w:r w:rsidRPr="00CB79D0">
        <w:rPr>
          <w:rFonts w:ascii="Arial" w:hAnsi="Arial" w:cs="Arial"/>
          <w:b/>
          <w:sz w:val="32"/>
          <w:szCs w:val="32"/>
        </w:rPr>
        <w:t xml:space="preserve"> </w:t>
      </w:r>
      <w:r w:rsidR="00343E38" w:rsidRPr="00CB79D0">
        <w:rPr>
          <w:rFonts w:ascii="Arial" w:hAnsi="Arial" w:cs="Arial"/>
          <w:b/>
          <w:sz w:val="32"/>
          <w:szCs w:val="32"/>
        </w:rPr>
        <w:t>27</w:t>
      </w:r>
      <w:r w:rsidR="009D5BC4" w:rsidRPr="00CB79D0">
        <w:rPr>
          <w:rFonts w:ascii="Arial" w:hAnsi="Arial" w:cs="Arial"/>
          <w:b/>
          <w:sz w:val="32"/>
          <w:szCs w:val="32"/>
        </w:rPr>
        <w:t>.12.2023 г. №</w:t>
      </w:r>
      <w:r w:rsidR="00343E38" w:rsidRPr="00CB79D0">
        <w:rPr>
          <w:rFonts w:ascii="Arial" w:hAnsi="Arial" w:cs="Arial"/>
          <w:b/>
          <w:sz w:val="32"/>
          <w:szCs w:val="32"/>
        </w:rPr>
        <w:t>161</w:t>
      </w:r>
      <w:r w:rsidR="00343E3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63D08">
        <w:rPr>
          <w:rFonts w:ascii="Arial" w:hAnsi="Arial" w:cs="Arial"/>
          <w:b/>
          <w:sz w:val="32"/>
          <w:szCs w:val="32"/>
        </w:rPr>
        <w:t>«О бюджете Краснобратского сельского поселения Калачеевско</w:t>
      </w:r>
      <w:r w:rsidR="005B6913">
        <w:rPr>
          <w:rFonts w:ascii="Arial" w:hAnsi="Arial" w:cs="Arial"/>
          <w:b/>
          <w:sz w:val="32"/>
          <w:szCs w:val="32"/>
        </w:rPr>
        <w:t>го муниципального района на 2024</w:t>
      </w:r>
      <w:r w:rsidR="00863D08">
        <w:rPr>
          <w:rFonts w:ascii="Arial" w:hAnsi="Arial" w:cs="Arial"/>
          <w:b/>
          <w:sz w:val="32"/>
          <w:szCs w:val="32"/>
        </w:rPr>
        <w:t xml:space="preserve"> год и плановый период</w:t>
      </w:r>
    </w:p>
    <w:p w:rsidR="00863D08" w:rsidRPr="00B1528C" w:rsidRDefault="005B6913" w:rsidP="00B1528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863D08">
        <w:rPr>
          <w:rFonts w:ascii="Arial" w:hAnsi="Arial" w:cs="Arial"/>
          <w:b/>
          <w:sz w:val="32"/>
          <w:szCs w:val="32"/>
        </w:rPr>
        <w:t xml:space="preserve"> годов»</w:t>
      </w:r>
      <w:r w:rsidR="009D5BC4">
        <w:rPr>
          <w:rFonts w:ascii="Arial" w:hAnsi="Arial" w:cs="Arial"/>
          <w:b/>
          <w:sz w:val="32"/>
          <w:szCs w:val="32"/>
        </w:rPr>
        <w:t xml:space="preserve"> (</w:t>
      </w:r>
      <w:r w:rsidR="002551EF" w:rsidRPr="002551EF">
        <w:rPr>
          <w:rFonts w:ascii="Arial" w:hAnsi="Arial" w:cs="Arial"/>
          <w:b/>
          <w:color w:val="000000" w:themeColor="text1"/>
          <w:sz w:val="32"/>
          <w:szCs w:val="32"/>
        </w:rPr>
        <w:t>в ред. от 26.04.2024 № 177, от 28.08.2024г. № 190</w:t>
      </w:r>
      <w:r w:rsidR="009D5BC4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Краснобратского сельского поселения решил: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A4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Внести следующие изменения в решение Совета народных депутатов Краснобратского сельского поселения Калачеевского муниципального района Воронежской области </w:t>
      </w:r>
      <w:r w:rsidR="009D5BC4" w:rsidRPr="00CB79D0">
        <w:rPr>
          <w:rFonts w:ascii="Arial" w:hAnsi="Arial" w:cs="Arial"/>
          <w:sz w:val="24"/>
          <w:szCs w:val="24"/>
        </w:rPr>
        <w:t xml:space="preserve">от </w:t>
      </w:r>
      <w:r w:rsidR="00343E38" w:rsidRPr="00CB79D0">
        <w:rPr>
          <w:rFonts w:ascii="Arial" w:hAnsi="Arial" w:cs="Arial"/>
          <w:sz w:val="24"/>
          <w:szCs w:val="24"/>
        </w:rPr>
        <w:t>27.</w:t>
      </w:r>
      <w:r w:rsidR="009D5BC4" w:rsidRPr="00CB79D0">
        <w:rPr>
          <w:rFonts w:ascii="Arial" w:hAnsi="Arial" w:cs="Arial"/>
          <w:sz w:val="24"/>
          <w:szCs w:val="24"/>
        </w:rPr>
        <w:t>12.2023 г.№</w:t>
      </w:r>
      <w:r w:rsidR="00343E38" w:rsidRPr="00CB79D0">
        <w:rPr>
          <w:rFonts w:ascii="Arial" w:hAnsi="Arial" w:cs="Arial"/>
          <w:sz w:val="24"/>
          <w:szCs w:val="24"/>
        </w:rPr>
        <w:t>161</w:t>
      </w:r>
      <w:r w:rsidR="00343E3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 бюджете Краснобратского сельского поселения Калачеевско</w:t>
      </w:r>
      <w:r w:rsidR="005B6913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 w:rsidR="00B1528C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>:</w:t>
      </w:r>
    </w:p>
    <w:p w:rsidR="00863D08" w:rsidRDefault="00863D08" w:rsidP="00863D08">
      <w:pPr>
        <w:pStyle w:val="a3"/>
        <w:ind w:left="708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Часть 1 статьи 1 изложить в следующей редакции: </w:t>
      </w:r>
    </w:p>
    <w:p w:rsidR="00863D08" w:rsidRDefault="00863D08" w:rsidP="00863D0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</w:t>
      </w:r>
      <w:r w:rsidR="005B69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233981" w:rsidRPr="00233981" w:rsidRDefault="00863D08" w:rsidP="00233981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33981" w:rsidRPr="00233981">
        <w:rPr>
          <w:rFonts w:ascii="Arial" w:hAnsi="Arial" w:cs="Arial"/>
          <w:sz w:val="24"/>
          <w:szCs w:val="24"/>
        </w:rPr>
        <w:t>прогнозируемый общий объём доходов бюджета поселения в сумме 19401,3 тыс. рублей, в том числе безвозмездные поступления из вышестоящих бюджетов в сумме 15471,4 тыс. рублей из них</w:t>
      </w:r>
    </w:p>
    <w:p w:rsidR="00233981" w:rsidRPr="00233981" w:rsidRDefault="00233981" w:rsidP="00233981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33981">
        <w:rPr>
          <w:rFonts w:ascii="Arial" w:hAnsi="Arial" w:cs="Arial"/>
          <w:sz w:val="24"/>
          <w:szCs w:val="24"/>
        </w:rPr>
        <w:t xml:space="preserve">- дотации –  1648 тыс. рублей, </w:t>
      </w:r>
    </w:p>
    <w:p w:rsidR="00233981" w:rsidRPr="00233981" w:rsidRDefault="00233981" w:rsidP="00233981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33981">
        <w:rPr>
          <w:rFonts w:ascii="Arial" w:hAnsi="Arial" w:cs="Arial"/>
          <w:sz w:val="24"/>
          <w:szCs w:val="24"/>
        </w:rPr>
        <w:t xml:space="preserve">- субвенции – 136,2 </w:t>
      </w:r>
      <w:proofErr w:type="spellStart"/>
      <w:proofErr w:type="gramStart"/>
      <w:r w:rsidRPr="00233981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233981">
        <w:rPr>
          <w:rFonts w:ascii="Arial" w:hAnsi="Arial" w:cs="Arial"/>
          <w:sz w:val="24"/>
          <w:szCs w:val="24"/>
        </w:rPr>
        <w:t>,</w:t>
      </w:r>
    </w:p>
    <w:p w:rsidR="00233981" w:rsidRPr="00233981" w:rsidRDefault="00233981" w:rsidP="00233981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33981">
        <w:rPr>
          <w:rFonts w:ascii="Arial" w:hAnsi="Arial" w:cs="Arial"/>
          <w:sz w:val="24"/>
          <w:szCs w:val="24"/>
        </w:rPr>
        <w:t>- иные межбюджетные трансферты -13687,2 рублей;</w:t>
      </w:r>
    </w:p>
    <w:p w:rsidR="00863D08" w:rsidRDefault="00233981" w:rsidP="00233981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33981">
        <w:rPr>
          <w:rFonts w:ascii="Arial" w:hAnsi="Arial" w:cs="Arial"/>
          <w:sz w:val="24"/>
          <w:szCs w:val="24"/>
        </w:rPr>
        <w:t>2) общий объём расходов бюджета поселения в сумме 18464,3 тыс. рублей.</w:t>
      </w:r>
      <w:r w:rsidR="00863D08">
        <w:rPr>
          <w:rFonts w:ascii="Arial" w:hAnsi="Arial" w:cs="Arial"/>
          <w:sz w:val="24"/>
          <w:szCs w:val="24"/>
        </w:rPr>
        <w:t xml:space="preserve"> 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источники внутреннего финансирования де</w:t>
      </w:r>
      <w:r w:rsidR="005B6913">
        <w:rPr>
          <w:rFonts w:ascii="Arial" w:hAnsi="Arial" w:cs="Arial"/>
          <w:sz w:val="24"/>
          <w:szCs w:val="24"/>
        </w:rPr>
        <w:t>фицита бюджета поселения на 2024 год и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</w:t>
      </w:r>
      <w:proofErr w:type="gramStart"/>
      <w:r w:rsidR="00D035AD">
        <w:rPr>
          <w:rFonts w:ascii="Arial" w:hAnsi="Arial" w:cs="Arial"/>
          <w:sz w:val="24"/>
          <w:szCs w:val="24"/>
        </w:rPr>
        <w:t>профицит</w:t>
      </w:r>
      <w:r w:rsidR="005B6913">
        <w:rPr>
          <w:rFonts w:ascii="Arial" w:hAnsi="Arial" w:cs="Arial"/>
          <w:sz w:val="24"/>
          <w:szCs w:val="24"/>
        </w:rPr>
        <w:t xml:space="preserve">  бюджета</w:t>
      </w:r>
      <w:proofErr w:type="gramEnd"/>
      <w:r w:rsidR="005B6913">
        <w:rPr>
          <w:rFonts w:ascii="Arial" w:hAnsi="Arial" w:cs="Arial"/>
          <w:sz w:val="24"/>
          <w:szCs w:val="24"/>
        </w:rPr>
        <w:t xml:space="preserve"> поселения на 2024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233981">
        <w:rPr>
          <w:rFonts w:ascii="Arial" w:hAnsi="Arial" w:cs="Arial"/>
          <w:sz w:val="24"/>
          <w:szCs w:val="24"/>
        </w:rPr>
        <w:t>937,0</w:t>
      </w:r>
      <w:r w:rsidR="00CB79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CB79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руб.».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AA4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1 «Источники внутреннего финансирования деф</w:t>
      </w:r>
      <w:r w:rsidR="005B6913">
        <w:rPr>
          <w:rFonts w:ascii="Arial" w:hAnsi="Arial" w:cs="Arial"/>
          <w:sz w:val="24"/>
          <w:szCs w:val="24"/>
        </w:rPr>
        <w:t>ицита бюджета поселения на  2024 год и на плановый период 2025-2026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863D08" w:rsidRDefault="00863D08" w:rsidP="00C244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AA4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2 «Поступление доходов муниципального бюджета по кодам видов д</w:t>
      </w:r>
      <w:r w:rsidR="005B6913">
        <w:rPr>
          <w:rFonts w:ascii="Arial" w:hAnsi="Arial" w:cs="Arial"/>
          <w:sz w:val="24"/>
          <w:szCs w:val="24"/>
        </w:rPr>
        <w:t>оходов, подвидов доходов на 2024 год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 2 к настоящему решению.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44C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1.4.</w:t>
      </w:r>
      <w:r w:rsidR="00AA4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 3 «Ведомственная структура расходов бюджета на 202</w:t>
      </w:r>
      <w:r w:rsidR="005B6913">
        <w:rPr>
          <w:rFonts w:ascii="Arial" w:hAnsi="Arial" w:cs="Arial"/>
          <w:sz w:val="24"/>
          <w:szCs w:val="24"/>
        </w:rPr>
        <w:t>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863D08" w:rsidRDefault="00343E3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863D08">
        <w:rPr>
          <w:rFonts w:ascii="Arial" w:hAnsi="Arial" w:cs="Arial"/>
          <w:sz w:val="24"/>
          <w:szCs w:val="24"/>
        </w:rPr>
        <w:t>.</w:t>
      </w:r>
      <w:r w:rsidR="00AA40CB">
        <w:rPr>
          <w:rFonts w:ascii="Arial" w:hAnsi="Arial" w:cs="Arial"/>
          <w:sz w:val="24"/>
          <w:szCs w:val="24"/>
        </w:rPr>
        <w:t xml:space="preserve"> </w:t>
      </w:r>
      <w:r w:rsidR="00863D08">
        <w:rPr>
          <w:rFonts w:ascii="Arial" w:hAnsi="Arial" w:cs="Arial"/>
          <w:sz w:val="24"/>
          <w:szCs w:val="24"/>
        </w:rPr>
        <w:t>Приложение  4 «Распределени</w:t>
      </w:r>
      <w:r w:rsidR="005B6913">
        <w:rPr>
          <w:rFonts w:ascii="Arial" w:hAnsi="Arial" w:cs="Arial"/>
          <w:sz w:val="24"/>
          <w:szCs w:val="24"/>
        </w:rPr>
        <w:t>е бюджетных ассигнований на 2024</w:t>
      </w:r>
      <w:r w:rsidR="00863D08">
        <w:rPr>
          <w:rFonts w:ascii="Arial" w:hAnsi="Arial" w:cs="Arial"/>
          <w:sz w:val="24"/>
          <w:szCs w:val="24"/>
        </w:rPr>
        <w:t xml:space="preserve"> год и плановый </w:t>
      </w:r>
      <w:r w:rsidR="005B6913">
        <w:rPr>
          <w:rFonts w:ascii="Arial" w:hAnsi="Arial" w:cs="Arial"/>
          <w:sz w:val="24"/>
          <w:szCs w:val="24"/>
        </w:rPr>
        <w:t>период 2025 и 2026</w:t>
      </w:r>
      <w:r w:rsidR="00863D08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</w:t>
      </w:r>
      <w:r w:rsidR="00863D08">
        <w:rPr>
          <w:rFonts w:ascii="Arial" w:hAnsi="Arial" w:cs="Arial"/>
          <w:sz w:val="24"/>
          <w:szCs w:val="24"/>
        </w:rPr>
        <w:lastRenderedPageBreak/>
        <w:t>видам расходов классификации расходов бюджета» изложить в новой редакции, согласно приложению 4 к настоящему решению.</w:t>
      </w:r>
    </w:p>
    <w:p w:rsidR="00863D08" w:rsidRDefault="00343E3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863D08">
        <w:rPr>
          <w:rFonts w:ascii="Arial" w:hAnsi="Arial" w:cs="Arial"/>
          <w:sz w:val="24"/>
          <w:szCs w:val="24"/>
        </w:rPr>
        <w:t>. Приложение 5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5B6913">
        <w:rPr>
          <w:rFonts w:ascii="Arial" w:hAnsi="Arial" w:cs="Arial"/>
          <w:sz w:val="24"/>
          <w:szCs w:val="24"/>
        </w:rPr>
        <w:t>фикации расходов бюджета на 2024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одов» изложить в новой редакции</w:t>
      </w:r>
      <w:r w:rsidR="00863D08">
        <w:rPr>
          <w:rFonts w:ascii="Arial" w:hAnsi="Arial" w:cs="Arial"/>
          <w:sz w:val="24"/>
          <w:szCs w:val="24"/>
        </w:rPr>
        <w:t>, согласно приложению  5 к настоящему решению».</w:t>
      </w:r>
    </w:p>
    <w:p w:rsidR="00863D08" w:rsidRDefault="00343E3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863D08">
        <w:rPr>
          <w:rFonts w:ascii="Arial" w:hAnsi="Arial" w:cs="Arial"/>
          <w:sz w:val="24"/>
          <w:szCs w:val="24"/>
        </w:rPr>
        <w:t>.</w:t>
      </w:r>
      <w:r w:rsidR="00AA40CB">
        <w:rPr>
          <w:rFonts w:ascii="Arial" w:hAnsi="Arial" w:cs="Arial"/>
          <w:sz w:val="24"/>
          <w:szCs w:val="24"/>
        </w:rPr>
        <w:t xml:space="preserve"> </w:t>
      </w:r>
      <w:r w:rsidR="00863D08">
        <w:rPr>
          <w:rFonts w:ascii="Arial" w:hAnsi="Arial" w:cs="Arial"/>
          <w:sz w:val="24"/>
          <w:szCs w:val="24"/>
        </w:rPr>
        <w:t>Приложение 6 «Дорожный фонд бюджета Краснобратского сельского поселения Калачеевско</w:t>
      </w:r>
      <w:r w:rsidR="005B6913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годы» изложить в новой редакции приложения </w:t>
      </w:r>
      <w:r w:rsidR="00863D08">
        <w:rPr>
          <w:rFonts w:ascii="Arial" w:hAnsi="Arial" w:cs="Arial"/>
          <w:color w:val="000000" w:themeColor="text1"/>
          <w:sz w:val="24"/>
          <w:szCs w:val="24"/>
        </w:rPr>
        <w:t>6</w:t>
      </w:r>
      <w:r w:rsidR="00863D0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Краснобратского сельского поселения и разместить на официальном сайте администрации в сети Интернет.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Краснобратского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М.Ф.Дейнекин</w:t>
      </w:r>
    </w:p>
    <w:p w:rsidR="00863D08" w:rsidRDefault="00863D08" w:rsidP="00863D08">
      <w:pPr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 w:rsidR="002551EF" w:rsidTr="003C54C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51EF" w:rsidRPr="002551EF" w:rsidRDefault="002551EF" w:rsidP="002551E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586E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1 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от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 декабря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      </w:r>
            <w:r w:rsidRPr="00B623B7">
              <w:t xml:space="preserve"> 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B3B8C">
              <w:rPr>
                <w:rFonts w:ascii="Arial" w:hAnsi="Arial" w:cs="Arial"/>
                <w:sz w:val="24"/>
                <w:szCs w:val="24"/>
              </w:rPr>
              <w:t>в ред.</w:t>
            </w:r>
            <w:r w:rsidRPr="006B3B8C">
              <w:rPr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от 26.04.2024 № 177, от 28.08.2024г. № 190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bookmarkEnd w:id="0"/>
    </w:tbl>
    <w:p w:rsidR="005E7C19" w:rsidRDefault="005E7C19"/>
    <w:p w:rsidR="002551EF" w:rsidRPr="00586ED2" w:rsidRDefault="002551EF" w:rsidP="002551E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Источники внутреннего финансирования дефицита бюджета поселения</w:t>
      </w:r>
    </w:p>
    <w:p w:rsidR="002551EF" w:rsidRDefault="002551EF" w:rsidP="002551EF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на 2024 год и на плановый период 2025 и 2026 годов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977"/>
        <w:gridCol w:w="3402"/>
        <w:gridCol w:w="1276"/>
        <w:gridCol w:w="1418"/>
        <w:gridCol w:w="1275"/>
      </w:tblGrid>
      <w:tr w:rsidR="00B1528C" w:rsidRPr="002551EF" w:rsidTr="00B1528C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(тыс.руб.)</w:t>
            </w:r>
          </w:p>
        </w:tc>
      </w:tr>
      <w:tr w:rsidR="00B1528C" w:rsidRPr="002551EF" w:rsidTr="00B1528C">
        <w:trPr>
          <w:trHeight w:val="21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C" w:rsidRPr="002551EF" w:rsidRDefault="00B1528C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2551EF" w:rsidRPr="002551EF" w:rsidTr="00B1528C">
        <w:trPr>
          <w:trHeight w:val="8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8537B3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51EF" w:rsidRPr="002551EF" w:rsidTr="00B1528C">
        <w:trPr>
          <w:trHeight w:val="8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8537B3" w:rsidP="00233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551EF"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551EF" w:rsidRPr="002551EF" w:rsidTr="00B1528C">
        <w:trPr>
          <w:trHeight w:val="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-19401,3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-11030,3</w:t>
            </w:r>
          </w:p>
        </w:tc>
      </w:tr>
      <w:tr w:rsidR="002551EF" w:rsidRPr="002551EF" w:rsidTr="00B1528C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-19401,3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-11030,3</w:t>
            </w:r>
          </w:p>
        </w:tc>
      </w:tr>
      <w:tr w:rsidR="002551EF" w:rsidRPr="002551EF" w:rsidTr="00B1528C">
        <w:trPr>
          <w:trHeight w:val="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11030,3</w:t>
            </w:r>
          </w:p>
        </w:tc>
      </w:tr>
      <w:tr w:rsidR="002551EF" w:rsidRPr="002551EF" w:rsidTr="00B1528C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муниципальных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11030,3</w:t>
            </w:r>
          </w:p>
        </w:tc>
      </w:tr>
      <w:tr w:rsidR="002551EF" w:rsidRPr="002551EF" w:rsidTr="00B1528C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EF" w:rsidRPr="002551EF" w:rsidRDefault="002551EF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B1528C" w:rsidRDefault="00B1528C">
      <w:r>
        <w:br w:type="page"/>
      </w:r>
    </w:p>
    <w:tbl>
      <w:tblPr>
        <w:tblStyle w:val="a4"/>
        <w:tblW w:w="5245" w:type="dxa"/>
        <w:tblInd w:w="4644" w:type="dxa"/>
        <w:tblLook w:val="04A0" w:firstRow="1" w:lastRow="0" w:firstColumn="1" w:lastColumn="0" w:noHBand="0" w:noVBand="1"/>
      </w:tblPr>
      <w:tblGrid>
        <w:gridCol w:w="5245"/>
      </w:tblGrid>
      <w:tr w:rsidR="002F1F9D" w:rsidTr="003C54C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F1F9D" w:rsidRDefault="002F1F9D" w:rsidP="002F1F9D">
            <w:pPr>
              <w:jc w:val="both"/>
            </w:pPr>
            <w:r w:rsidRPr="00586E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от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 декабря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      </w:r>
            <w:r w:rsidRPr="00B623B7">
              <w:t xml:space="preserve"> 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B3B8C">
              <w:rPr>
                <w:rFonts w:ascii="Arial" w:hAnsi="Arial" w:cs="Arial"/>
                <w:sz w:val="24"/>
                <w:szCs w:val="24"/>
              </w:rPr>
              <w:t>в ред.</w:t>
            </w:r>
            <w:r w:rsidRPr="006B3B8C">
              <w:rPr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от 26.04.2024 № 177, от 28.08.2024г. № 190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2F1F9D" w:rsidRDefault="002F1F9D" w:rsidP="002F1F9D">
      <w:pPr>
        <w:jc w:val="center"/>
        <w:rPr>
          <w:rFonts w:ascii="Arial" w:hAnsi="Arial" w:cs="Arial"/>
          <w:sz w:val="24"/>
          <w:szCs w:val="24"/>
        </w:rPr>
      </w:pPr>
      <w:r w:rsidRPr="002F1F9D">
        <w:rPr>
          <w:rFonts w:ascii="Arial" w:hAnsi="Arial" w:cs="Arial"/>
          <w:sz w:val="24"/>
          <w:szCs w:val="24"/>
        </w:rPr>
        <w:t>Поступление доходов муниципального бюджета по кодам видов доходов,</w:t>
      </w:r>
      <w:r>
        <w:rPr>
          <w:rFonts w:ascii="Arial" w:hAnsi="Arial" w:cs="Arial"/>
          <w:sz w:val="24"/>
          <w:szCs w:val="24"/>
        </w:rPr>
        <w:t xml:space="preserve"> </w:t>
      </w:r>
      <w:r w:rsidRPr="002F1F9D">
        <w:rPr>
          <w:rFonts w:ascii="Arial" w:hAnsi="Arial" w:cs="Arial"/>
          <w:sz w:val="24"/>
          <w:szCs w:val="24"/>
        </w:rPr>
        <w:t>подвидов доходов на 2024год на плановый период 2025и 2026годов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986"/>
        <w:gridCol w:w="4819"/>
        <w:gridCol w:w="1134"/>
        <w:gridCol w:w="1276"/>
        <w:gridCol w:w="1134"/>
      </w:tblGrid>
      <w:tr w:rsidR="002F1F9D" w:rsidRPr="002F1F9D" w:rsidTr="00B1528C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C5"/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F1F9D" w:rsidRPr="002F1F9D" w:rsidTr="00B1528C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11030,3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3454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3564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000 1 01 02000 </w:t>
            </w:r>
            <w:r w:rsidR="002F1F9D"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212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32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3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000 1 05 03010 01 0000 110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233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2157,</w:t>
            </w:r>
            <w:r w:rsid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2071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233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 w:rsid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3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33981" w:rsidP="00233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1789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1826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9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2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40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2F1F9D" w:rsidTr="00B1528C">
        <w:trPr>
          <w:trHeight w:val="13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2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7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21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9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2F1F9D" w:rsidTr="00B1528C">
        <w:trPr>
          <w:trHeight w:val="19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7466,3</w:t>
            </w:r>
          </w:p>
        </w:tc>
      </w:tr>
      <w:tr w:rsidR="002F1F9D" w:rsidRPr="002F1F9D" w:rsidTr="00B1528C">
        <w:trPr>
          <w:trHeight w:val="79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33981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7466,3</w:t>
            </w:r>
          </w:p>
        </w:tc>
      </w:tr>
      <w:tr w:rsidR="002F1F9D" w:rsidRPr="002F1F9D" w:rsidTr="00B1528C">
        <w:trPr>
          <w:trHeight w:val="51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1648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1723,5</w:t>
            </w:r>
          </w:p>
        </w:tc>
      </w:tr>
      <w:tr w:rsidR="002F1F9D" w:rsidRPr="002F1F9D" w:rsidTr="00B1528C">
        <w:trPr>
          <w:trHeight w:val="11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000 2 02 </w:t>
            </w:r>
            <w:r w:rsidR="002F1F9D"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1F9D"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456,3</w:t>
            </w:r>
          </w:p>
        </w:tc>
      </w:tr>
      <w:tr w:rsidR="002F1F9D" w:rsidRPr="002F1F9D" w:rsidTr="00B1528C">
        <w:trPr>
          <w:trHeight w:val="10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1267,2</w:t>
            </w:r>
          </w:p>
        </w:tc>
      </w:tr>
      <w:tr w:rsidR="002F1F9D" w:rsidRPr="002F1F9D" w:rsidTr="00B1528C">
        <w:trPr>
          <w:trHeight w:val="6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F1F9D" w:rsidRPr="002F1F9D" w:rsidTr="00B1528C">
        <w:trPr>
          <w:trHeight w:val="9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F1F9D" w:rsidRPr="002F1F9D" w:rsidTr="00B1528C">
        <w:trPr>
          <w:trHeight w:val="13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F1F9D" w:rsidRPr="002F1F9D" w:rsidTr="00B1528C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233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5579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5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87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1F9D" w:rsidRPr="002F1F9D" w:rsidTr="00B1528C">
        <w:trPr>
          <w:trHeight w:val="111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233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39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D" w:rsidRPr="002F1F9D" w:rsidRDefault="002F1F9D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F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4092</w:t>
            </w:r>
            <w:r w:rsid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EF7675" w:rsidRDefault="00B1528C" w:rsidP="002F1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0" w:type="auto"/>
        <w:tblInd w:w="5070" w:type="dxa"/>
        <w:tblLook w:val="04A0" w:firstRow="1" w:lastRow="0" w:firstColumn="1" w:lastColumn="0" w:noHBand="0" w:noVBand="1"/>
      </w:tblPr>
      <w:tblGrid>
        <w:gridCol w:w="4926"/>
      </w:tblGrid>
      <w:tr w:rsidR="00EF7675" w:rsidTr="003C54C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F7675" w:rsidRDefault="00EF7675" w:rsidP="00EF76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от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 декабря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      </w:r>
            <w:r w:rsidRPr="00B623B7">
              <w:t xml:space="preserve"> 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B3B8C">
              <w:rPr>
                <w:rFonts w:ascii="Arial" w:hAnsi="Arial" w:cs="Arial"/>
                <w:sz w:val="24"/>
                <w:szCs w:val="24"/>
              </w:rPr>
              <w:t>в ред.</w:t>
            </w:r>
            <w:r w:rsidRPr="006B3B8C">
              <w:rPr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от 26.04.2024 № 177, от 28.08.2024г. № 190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EF7675" w:rsidRDefault="00EF7675" w:rsidP="00EF7675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Ведомственная структура расходов бюджета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и плановый период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F7675" w:rsidRDefault="00EF7675" w:rsidP="00EF7675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2025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годов</w:t>
      </w:r>
    </w:p>
    <w:tbl>
      <w:tblPr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567"/>
        <w:gridCol w:w="567"/>
        <w:gridCol w:w="1134"/>
        <w:gridCol w:w="709"/>
        <w:gridCol w:w="1134"/>
        <w:gridCol w:w="1133"/>
        <w:gridCol w:w="1135"/>
      </w:tblGrid>
      <w:tr w:rsidR="00EF7675" w:rsidRPr="00EF7675" w:rsidTr="00B1528C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RANGE!B4"/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EF7675" w:rsidRPr="00EF7675" w:rsidTr="00B1528C">
        <w:trPr>
          <w:trHeight w:val="13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EF7675" w:rsidRPr="00EF7675" w:rsidTr="00B152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EF7675" w:rsidRPr="00EF7675" w:rsidTr="00B1528C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EF7675" w:rsidRPr="00EF7675" w:rsidTr="00B1528C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EF7675" w:rsidRPr="00EF7675" w:rsidTr="00B1528C">
        <w:trPr>
          <w:trHeight w:val="17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EF7675" w:rsidRPr="00EF7675" w:rsidTr="00B1528C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2262,8</w:t>
            </w:r>
          </w:p>
        </w:tc>
      </w:tr>
      <w:tr w:rsidR="00EF7675" w:rsidRPr="00EF7675" w:rsidTr="00B1528C">
        <w:trPr>
          <w:trHeight w:val="21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EF7675" w:rsidRPr="00EF7675" w:rsidTr="00B1528C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EF7675" w:rsidRPr="00EF7675" w:rsidTr="00B1528C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EF7675" w:rsidRPr="00EF7675" w:rsidTr="00B1528C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органами )управления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  <w:p w:rsidR="003866C8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66C8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66C8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66C8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66C8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866C8" w:rsidRPr="00EF7675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F7675" w:rsidRPr="00EF7675" w:rsidTr="00B1528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F7675" w:rsidRPr="00EF7675" w:rsidTr="00B1528C">
        <w:trPr>
          <w:trHeight w:val="2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F7675" w:rsidRPr="00EF7675" w:rsidTr="00B1528C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F7675" w:rsidRPr="00EF7675" w:rsidTr="00B1528C">
        <w:trPr>
          <w:trHeight w:val="2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F7675" w:rsidRPr="00EF7675" w:rsidTr="00B1528C">
        <w:trPr>
          <w:trHeight w:val="3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EF7675" w:rsidRPr="00EF7675" w:rsidTr="00B1528C">
        <w:trPr>
          <w:trHeight w:val="1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EF7675" w:rsidRPr="00EF7675" w:rsidTr="00B1528C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безопасность и правохранительная деятельность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49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276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30B42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3866C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FC2AF5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3866C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15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3866C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B1528C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3866C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21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3866C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3866C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86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2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01 1 00 00000</w:t>
            </w:r>
          </w:p>
          <w:p w:rsid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B1528C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01 1 04 00000</w:t>
            </w:r>
          </w:p>
          <w:p w:rsid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1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01 1 04 91440</w:t>
            </w:r>
          </w:p>
          <w:p w:rsid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8A3808" w:rsidRPr="008A3808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расходов на повышение уровня защищенности помещений, представленных для работы участковых уполномоченных полиции ((Закупка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S9890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5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64244" w:rsidRPr="00EF7675" w:rsidTr="00FC2A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6F1281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6F1281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6F1281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6F1281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8A3808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8A3808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8A3808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8A3808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244" w:rsidRPr="008A3808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5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2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  <w:p w:rsidR="00693D64" w:rsidRPr="00EF7675" w:rsidRDefault="00693D6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1 01 </w:t>
            </w:r>
          </w:p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9715,8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233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5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EF7675" w:rsidRPr="00EF7675" w:rsidTr="00B1528C">
        <w:trPr>
          <w:trHeight w:val="5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B1528C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FC2AF5">
        <w:trPr>
          <w:trHeight w:val="17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B1528C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675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1B279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мероприятиям</w:t>
            </w:r>
            <w:proofErr w:type="gramEnd"/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2797" w:rsidRPr="00EF7675" w:rsidTr="001B2797">
        <w:trPr>
          <w:trHeight w:val="6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EF7675" w:rsidRDefault="001B2797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</w:t>
            </w:r>
            <w:r w:rsidR="002C3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="002C3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тение контейнеров для раздельного сбора твердых коммунальных отходов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1B2797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1B2797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1B2797" w:rsidRDefault="001B2797" w:rsidP="001B2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592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97" w:rsidRPr="00EF7675" w:rsidRDefault="001B2797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B1528C">
        <w:trPr>
          <w:trHeight w:val="5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EF7675" w:rsidRPr="00EF7675" w:rsidTr="00B1528C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EF7675" w:rsidRPr="00EF7675" w:rsidTr="00B1528C">
        <w:trPr>
          <w:trHeight w:val="20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08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EF7675" w:rsidRPr="00EF7675" w:rsidTr="00B1528C">
        <w:trPr>
          <w:trHeight w:val="216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FC2AF5">
        <w:trPr>
          <w:trHeight w:val="1417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08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EF7675" w:rsidRPr="00EF7675" w:rsidTr="00FC2AF5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FC2AF5">
        <w:trPr>
          <w:trHeight w:val="17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EF7675" w:rsidRPr="00EF7675" w:rsidTr="00B1528C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1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7675" w:rsidRPr="00EF7675" w:rsidTr="00FC2AF5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693D64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B108"/>
            <w:r w:rsidRPr="00693D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5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282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276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675" w:rsidRPr="00EF7675" w:rsidTr="00B1528C">
        <w:trPr>
          <w:trHeight w:val="16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8A3808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A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5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EF7675" w:rsidRPr="00EF7675" w:rsidTr="00B1528C">
        <w:trPr>
          <w:trHeight w:val="5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EF7675" w:rsidRPr="00EF7675" w:rsidTr="00FC2AF5">
        <w:trPr>
          <w:trHeight w:val="8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EF7675" w:rsidRPr="00EF7675" w:rsidTr="00FC2AF5">
        <w:trPr>
          <w:trHeight w:val="13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EF7675" w:rsidRPr="00EF7675" w:rsidTr="00FC2AF5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EF7675" w:rsidRPr="00EF7675" w:rsidTr="00B1528C">
        <w:trPr>
          <w:trHeight w:val="3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EF7675" w:rsidRPr="00EF7675" w:rsidTr="00B1528C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EF7675" w:rsidRPr="00EF7675" w:rsidTr="00B1528C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EF7675" w:rsidRPr="00EF7675" w:rsidTr="00B1528C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564244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7675"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EF7675" w:rsidRPr="00EF7675" w:rsidTr="00B152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EF7675" w:rsidRPr="00EF7675" w:rsidTr="00FC2AF5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EF7675" w:rsidRPr="00EF7675" w:rsidTr="00FC2AF5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EF7675" w:rsidRPr="00EF7675" w:rsidTr="00B1528C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EF7675" w:rsidRPr="00EF7675" w:rsidTr="00B1528C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EF7675" w:rsidRPr="00EF7675" w:rsidTr="00B1528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B1528C">
        <w:trPr>
          <w:trHeight w:val="2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7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6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культуры ,физической культуры и спорта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7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EF7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564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F7675" w:rsidRPr="00EF7675" w:rsidTr="00FC2AF5">
        <w:trPr>
          <w:trHeight w:val="11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675" w:rsidRPr="00EF7675" w:rsidTr="00B1528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EF7675" w:rsidRPr="00EF7675" w:rsidTr="00B1528C">
        <w:trPr>
          <w:trHeight w:val="21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EF7675" w:rsidRPr="00EF7675" w:rsidTr="00B1528C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EF7675" w:rsidRPr="00EF7675" w:rsidTr="00B1528C">
        <w:trPr>
          <w:trHeight w:val="11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693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EF7675" w:rsidRPr="00EF7675" w:rsidTr="00B1528C">
        <w:trPr>
          <w:trHeight w:val="2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675" w:rsidRPr="00EF7675" w:rsidRDefault="00EF7675" w:rsidP="00B152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A453CF" w:rsidRDefault="00FC2AF5" w:rsidP="00EF7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Style w:val="a4"/>
        <w:tblW w:w="0" w:type="auto"/>
        <w:tblInd w:w="4644" w:type="dxa"/>
        <w:tblLook w:val="04A0" w:firstRow="1" w:lastRow="0" w:firstColumn="1" w:lastColumn="0" w:noHBand="0" w:noVBand="1"/>
      </w:tblPr>
      <w:tblGrid>
        <w:gridCol w:w="5352"/>
      </w:tblGrid>
      <w:tr w:rsidR="00A453CF" w:rsidTr="003C54C2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453CF" w:rsidRDefault="00A453CF" w:rsidP="00A453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от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 декабря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      </w:r>
            <w:r w:rsidRPr="00B623B7">
              <w:t xml:space="preserve"> 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B3B8C">
              <w:rPr>
                <w:rFonts w:ascii="Arial" w:hAnsi="Arial" w:cs="Arial"/>
                <w:sz w:val="24"/>
                <w:szCs w:val="24"/>
              </w:rPr>
              <w:t>в ред.</w:t>
            </w:r>
            <w:r w:rsidRPr="006B3B8C">
              <w:rPr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от 26.04.2024 № 177, от 28.08.2024г. № 190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A453CF" w:rsidRDefault="00A453CF" w:rsidP="00A453CF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Распределение бюджетных ассигнований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 и плановый период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по разделам и подразделам, целевым статьям и видам расходов классификации расходов бюджета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567"/>
        <w:gridCol w:w="1134"/>
        <w:gridCol w:w="709"/>
        <w:gridCol w:w="1134"/>
        <w:gridCol w:w="992"/>
        <w:gridCol w:w="1134"/>
      </w:tblGrid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453CF" w:rsidRPr="00A453CF" w:rsidTr="00FC2AF5">
        <w:trPr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453CF" w:rsidRPr="00A453CF" w:rsidTr="00FC2AF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2262,8</w:t>
            </w:r>
          </w:p>
        </w:tc>
      </w:tr>
      <w:tr w:rsidR="00A453CF" w:rsidRPr="00A453CF" w:rsidTr="00FC2AF5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53CF" w:rsidRPr="00A453CF" w:rsidTr="00FC2AF5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A453CF" w:rsidRPr="00A453CF" w:rsidTr="00FC2AF5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)управления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453CF" w:rsidRPr="00A453CF" w:rsidTr="00FC2AF5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A453CF" w:rsidRPr="00A453CF" w:rsidTr="00FC2AF5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A453CF" w:rsidRPr="00A453CF" w:rsidTr="00FC2AF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C93BC6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C93BC6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01 1 00 00000</w:t>
            </w: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01 1 04 00000</w:t>
            </w: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профилактике терроризма и экстремизма (Закупка товаров, работ и услуг для государственных </w:t>
            </w: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01 1 04 91440</w:t>
            </w:r>
          </w:p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повышение уровня защищенности помещений, представленных для работы участковых уполномоченных полиции ((Закупка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S9890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453CF" w:rsidRPr="00A453CF" w:rsidTr="00FC2AF5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1 01 </w:t>
            </w: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9715,8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3CF" w:rsidRPr="00A453CF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2C3B49">
        <w:trPr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мероприятиям</w:t>
            </w:r>
            <w:proofErr w:type="gramEnd"/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3B49" w:rsidRPr="00A453CF" w:rsidTr="002C3B49">
        <w:trPr>
          <w:trHeight w:val="5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EF7675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приобретение контейнеров для раздельного сбора твердых коммунальных отходов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EF7675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EF7675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EF7675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1B2797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2C3B49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2C3B49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EF7675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453CF" w:rsidRPr="00A453CF" w:rsidTr="00FC2AF5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 «Финансовое обеспечение деятельности администрации и выполнение других обязательств органов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A453CF" w:rsidRPr="00A453CF" w:rsidTr="00FC2AF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C93BC6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C93BC6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C93BC6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3CF" w:rsidRPr="00A453CF" w:rsidTr="00FC2AF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C93BC6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453CF" w:rsidRPr="00A453CF" w:rsidTr="00FC2AF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  <w:r w:rsidR="00A453CF"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3CF" w:rsidRPr="00A453CF" w:rsidTr="00FC2AF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453CF" w:rsidRPr="00A453CF" w:rsidTr="00FC2AF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453CF" w:rsidRPr="00A453CF" w:rsidTr="00FC2A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453CF" w:rsidRPr="00A453CF" w:rsidTr="00FC2AF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453CF" w:rsidRPr="00A453CF" w:rsidTr="00FC2AF5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453CF" w:rsidRPr="00A453CF" w:rsidTr="00FC2AF5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A4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453CF" w:rsidRPr="00A453CF" w:rsidTr="00FC2AF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3CF" w:rsidRPr="00A453CF" w:rsidTr="00FC2AF5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453CF" w:rsidRPr="00A453CF" w:rsidTr="00FC2AF5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453CF" w:rsidRPr="00A453CF" w:rsidTr="00FC2AF5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453CF" w:rsidRPr="00A453CF" w:rsidTr="00FC2AF5">
        <w:trPr>
          <w:trHeight w:val="11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CF" w:rsidRPr="00A453CF" w:rsidRDefault="00A453CF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53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FC2AF5" w:rsidRDefault="00FC2AF5" w:rsidP="00A45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3BC6" w:rsidRDefault="00C93BC6" w:rsidP="00A453CF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5210"/>
      </w:tblGrid>
      <w:tr w:rsidR="00C93BC6" w:rsidTr="00CB79D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93BC6" w:rsidRDefault="00C93BC6" w:rsidP="00C93B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от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 декабря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      </w:r>
            <w:r w:rsidRPr="00B623B7">
              <w:t xml:space="preserve"> 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B3B8C">
              <w:rPr>
                <w:rFonts w:ascii="Arial" w:hAnsi="Arial" w:cs="Arial"/>
                <w:sz w:val="24"/>
                <w:szCs w:val="24"/>
              </w:rPr>
              <w:t>в ред.</w:t>
            </w:r>
            <w:r w:rsidRPr="006B3B8C">
              <w:rPr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от 26.04.2024 № 177, от 28.08.2024г. № 190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C93BC6" w:rsidRDefault="00C93BC6" w:rsidP="00C93BC6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2024 год и плановый период 2025 и 2026 годов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254"/>
        <w:gridCol w:w="1110"/>
        <w:gridCol w:w="617"/>
        <w:gridCol w:w="561"/>
        <w:gridCol w:w="564"/>
        <w:gridCol w:w="1127"/>
        <w:gridCol w:w="1032"/>
        <w:gridCol w:w="1084"/>
      </w:tblGrid>
      <w:tr w:rsidR="00C93BC6" w:rsidRPr="00C93BC6" w:rsidTr="00FC2AF5">
        <w:trPr>
          <w:trHeight w:val="30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93BC6" w:rsidRPr="00C93BC6" w:rsidTr="00FC2AF5">
        <w:trPr>
          <w:trHeight w:val="30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CB79D0" w:rsidRPr="00C93BC6" w:rsidTr="00FC2AF5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CB79D0" w:rsidRPr="00C93BC6" w:rsidTr="00FC2AF5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CB79D0" w:rsidRPr="00C93BC6" w:rsidTr="00FC2AF5">
        <w:trPr>
          <w:trHeight w:val="2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21085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="00C93BC6"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CB79D0" w:rsidRPr="00C93BC6" w:rsidTr="00FC2AF5">
        <w:trPr>
          <w:trHeight w:val="12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CB79D0" w:rsidRPr="00C93BC6" w:rsidTr="00FC2AF5">
        <w:trPr>
          <w:trHeight w:val="26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13490,8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5908,4</w:t>
            </w:r>
          </w:p>
        </w:tc>
      </w:tr>
      <w:tr w:rsidR="00C21085" w:rsidRPr="00C93BC6" w:rsidTr="00FC2AF5">
        <w:trPr>
          <w:trHeight w:val="21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B79D0" w:rsidRPr="00C93BC6" w:rsidTr="00FC2AF5">
        <w:trPr>
          <w:trHeight w:val="21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B79D0" w:rsidRPr="00C93BC6" w:rsidTr="00FC2AF5">
        <w:trPr>
          <w:trHeight w:val="16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мероприятия</w:t>
            </w:r>
            <w:proofErr w:type="gramEnd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2E287A" w:rsidRPr="00C93BC6" w:rsidTr="00FC2AF5">
        <w:trPr>
          <w:trHeight w:val="1300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мероприятия</w:t>
            </w:r>
            <w:proofErr w:type="gramEnd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C93BC6" w:rsidRPr="00C93BC6" w:rsidTr="00FC2AF5">
        <w:trPr>
          <w:trHeight w:val="276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9D0" w:rsidRPr="00C93BC6" w:rsidTr="002C3B49">
        <w:trPr>
          <w:trHeight w:val="14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мероприятиям</w:t>
            </w:r>
            <w:proofErr w:type="gramEnd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3B49" w:rsidRPr="00C93BC6" w:rsidTr="002C3B49">
        <w:trPr>
          <w:trHeight w:val="6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приобретение контейнеров для раздельного сбора твердых коммунальных отходов </w:t>
            </w:r>
            <w:r w:rsidRPr="00EF7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2C3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9" w:rsidRPr="00C93BC6" w:rsidRDefault="002C3B49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79D0" w:rsidRPr="00C93BC6" w:rsidTr="00FC2AF5">
        <w:trPr>
          <w:trHeight w:val="14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мероприятиям</w:t>
            </w:r>
            <w:proofErr w:type="gramEnd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2E287A" w:rsidRPr="00C93BC6" w:rsidTr="00FC2AF5">
        <w:trPr>
          <w:trHeight w:val="16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21085" w:rsidRPr="00C93BC6" w:rsidTr="00FC2AF5">
        <w:trPr>
          <w:trHeight w:val="12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79D0" w:rsidRPr="00C93BC6" w:rsidTr="00FC2AF5">
        <w:trPr>
          <w:trHeight w:val="12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21085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93BC6"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C6"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C6"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C6"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B79D0" w:rsidRPr="00C93BC6" w:rsidTr="00FC2AF5">
        <w:trPr>
          <w:trHeight w:val="101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1116,2</w:t>
            </w:r>
          </w:p>
        </w:tc>
      </w:tr>
      <w:tr w:rsidR="002E287A" w:rsidRPr="00C93BC6" w:rsidTr="00FC2AF5">
        <w:trPr>
          <w:trHeight w:val="31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CB79D0" w:rsidRPr="00C93BC6" w:rsidTr="00FC2AF5">
        <w:trPr>
          <w:trHeight w:val="18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CB79D0" w:rsidRPr="00C93BC6" w:rsidTr="00FC2AF5">
        <w:trPr>
          <w:trHeight w:val="10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E287A" w:rsidRPr="00C93BC6" w:rsidTr="00AA5397">
        <w:trPr>
          <w:trHeight w:val="10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B79D0" w:rsidRPr="00C93BC6" w:rsidTr="00B30B42">
        <w:trPr>
          <w:trHeight w:val="14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годы», направленные на развитие физической культуры и спорта.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B79D0" w:rsidRPr="00C93BC6" w:rsidTr="00B30B42">
        <w:trPr>
          <w:trHeight w:val="15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 «Социальная политика в Краснобратском сельском поселении на 2020-202</w:t>
            </w:r>
            <w:r w:rsid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CB79D0" w:rsidRPr="00C93BC6" w:rsidTr="00B30B42">
        <w:trPr>
          <w:trHeight w:val="16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CB79D0" w:rsidRPr="00C93BC6" w:rsidTr="00AA5397">
        <w:trPr>
          <w:trHeight w:val="168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4305,9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3475,9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3537,1</w:t>
            </w:r>
          </w:p>
        </w:tc>
      </w:tr>
      <w:tr w:rsidR="002E287A" w:rsidRPr="00C93BC6" w:rsidTr="00AA5397">
        <w:trPr>
          <w:trHeight w:val="25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2E287A" w:rsidRPr="00C93BC6" w:rsidTr="00AA5397">
        <w:trPr>
          <w:trHeight w:val="13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CB79D0" w:rsidRPr="00C93BC6" w:rsidTr="00AA5397">
        <w:trPr>
          <w:trHeight w:val="9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E287A" w:rsidRPr="00C93BC6" w:rsidTr="00AA5397">
        <w:trPr>
          <w:trHeight w:val="28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2E287A" w:rsidRPr="00C93BC6" w:rsidTr="00AA5397">
        <w:trPr>
          <w:trHeight w:val="32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)управления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79D0" w:rsidRPr="00C93BC6" w:rsidTr="00AA5397">
        <w:trPr>
          <w:trHeight w:val="29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2E287A" w:rsidRPr="00C93BC6" w:rsidTr="00AA5397">
        <w:trPr>
          <w:trHeight w:val="165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2E287A" w:rsidRPr="00C93BC6" w:rsidTr="00AA5397">
        <w:trPr>
          <w:trHeight w:val="276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93BC6" w:rsidRPr="00C93BC6" w:rsidTr="00FC2AF5">
        <w:trPr>
          <w:trHeight w:val="276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BC6" w:rsidRPr="00C93BC6" w:rsidTr="00FC2AF5">
        <w:trPr>
          <w:trHeight w:val="30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BC6" w:rsidRPr="00C93BC6" w:rsidTr="00AA5397">
        <w:trPr>
          <w:trHeight w:val="276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9D0" w:rsidRPr="00C93BC6" w:rsidTr="00AA5397">
        <w:trPr>
          <w:trHeight w:val="22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B79D0" w:rsidRPr="00C93BC6" w:rsidTr="00FC2AF5">
        <w:trPr>
          <w:trHeight w:val="12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B79D0" w:rsidRPr="00C93BC6" w:rsidTr="00AA5397">
        <w:trPr>
          <w:trHeight w:val="6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повышение уровня защищенности помещений, представленных для работы участковых уполномоченных полиции ((Закупка </w:t>
            </w: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04 S9890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C210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B79D0" w:rsidRPr="00C93BC6" w:rsidTr="00AA5397">
        <w:trPr>
          <w:trHeight w:val="22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085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01 1 04 </w:t>
            </w:r>
          </w:p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6" w:rsidRPr="00C93BC6" w:rsidRDefault="00C93BC6" w:rsidP="00FC2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AA5397" w:rsidRDefault="00AA5397">
      <w:r>
        <w:br w:type="page"/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5493"/>
      </w:tblGrid>
      <w:tr w:rsidR="002E287A" w:rsidTr="00CB79D0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2E287A" w:rsidRDefault="002E287A" w:rsidP="002E28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E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> от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24 декабря</w:t>
            </w:r>
            <w:r w:rsidRPr="00586ED2">
              <w:rPr>
                <w:rFonts w:ascii="Arial" w:eastAsia="Times New Roman" w:hAnsi="Arial" w:cs="Arial"/>
                <w:sz w:val="24"/>
                <w:szCs w:val="24"/>
              </w:rPr>
      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      </w:r>
            <w:r w:rsidRPr="00B623B7">
              <w:t xml:space="preserve"> 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B3B8C">
              <w:rPr>
                <w:rFonts w:ascii="Arial" w:hAnsi="Arial" w:cs="Arial"/>
                <w:sz w:val="24"/>
                <w:szCs w:val="24"/>
              </w:rPr>
              <w:t>в ред.</w:t>
            </w:r>
            <w:r w:rsidRPr="006B3B8C">
              <w:rPr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от 26.04.2024 № 177, от 28.08.2024г. № 190</w:t>
            </w:r>
            <w:r w:rsidRPr="00B623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2E287A" w:rsidRDefault="002E287A" w:rsidP="002E287A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Объем бюджетных ассигнований дорожного фонда Краснобратского сельского поселения Калачеевского муниципального района на 2024 и плановый период 2025 и 2026 годов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693"/>
        <w:gridCol w:w="1559"/>
        <w:gridCol w:w="1701"/>
        <w:gridCol w:w="1727"/>
      </w:tblGrid>
      <w:tr w:rsidR="002E287A" w:rsidRPr="002E287A" w:rsidTr="00CB79D0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</w:t>
            </w:r>
          </w:p>
        </w:tc>
      </w:tr>
      <w:tr w:rsidR="002E287A" w:rsidRPr="002E287A" w:rsidTr="00CB79D0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ассигнований</w:t>
            </w:r>
          </w:p>
        </w:tc>
      </w:tr>
      <w:tr w:rsidR="002E287A" w:rsidRPr="002E287A" w:rsidTr="00CB79D0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 г.</w:t>
            </w:r>
          </w:p>
        </w:tc>
      </w:tr>
      <w:tr w:rsidR="002E287A" w:rsidRPr="002E287A" w:rsidTr="00CB79D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A" w:rsidRPr="002E287A" w:rsidRDefault="00CB79D0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Дорожный фонд Краснобратского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E287A" w:rsidRPr="002E287A" w:rsidTr="00CB79D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E287A" w:rsidRPr="002E287A" w:rsidTr="00CB79D0">
        <w:trPr>
          <w:trHeight w:val="19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CB7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E287A" w:rsidRPr="002E287A" w:rsidTr="00CB79D0">
        <w:trPr>
          <w:trHeight w:val="1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E287A" w:rsidRPr="002E287A" w:rsidTr="00CB79D0">
        <w:trPr>
          <w:trHeight w:val="19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CB79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7A" w:rsidRPr="002E287A" w:rsidRDefault="002E287A" w:rsidP="002E28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28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CB7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2E287A" w:rsidRPr="002F1F9D" w:rsidRDefault="002E287A" w:rsidP="002E287A">
      <w:pPr>
        <w:rPr>
          <w:rFonts w:ascii="Arial" w:hAnsi="Arial" w:cs="Arial"/>
          <w:sz w:val="24"/>
          <w:szCs w:val="24"/>
        </w:rPr>
      </w:pPr>
    </w:p>
    <w:sectPr w:rsidR="002E287A" w:rsidRPr="002F1F9D" w:rsidSect="002F1F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57D"/>
    <w:rsid w:val="000E2993"/>
    <w:rsid w:val="001105CD"/>
    <w:rsid w:val="001B2797"/>
    <w:rsid w:val="00233981"/>
    <w:rsid w:val="002551EF"/>
    <w:rsid w:val="002C3B49"/>
    <w:rsid w:val="002E287A"/>
    <w:rsid w:val="002F1F9D"/>
    <w:rsid w:val="00343E38"/>
    <w:rsid w:val="003866C8"/>
    <w:rsid w:val="003C54C2"/>
    <w:rsid w:val="003E1064"/>
    <w:rsid w:val="0056153C"/>
    <w:rsid w:val="00564244"/>
    <w:rsid w:val="005B6913"/>
    <w:rsid w:val="005E7C19"/>
    <w:rsid w:val="00636FCE"/>
    <w:rsid w:val="0067457D"/>
    <w:rsid w:val="00693D64"/>
    <w:rsid w:val="006A52A0"/>
    <w:rsid w:val="008537B3"/>
    <w:rsid w:val="00863D08"/>
    <w:rsid w:val="008A3808"/>
    <w:rsid w:val="008F3329"/>
    <w:rsid w:val="009D5BC4"/>
    <w:rsid w:val="00A453CF"/>
    <w:rsid w:val="00A62E5E"/>
    <w:rsid w:val="00AA40CB"/>
    <w:rsid w:val="00AA5397"/>
    <w:rsid w:val="00B1528C"/>
    <w:rsid w:val="00B30B42"/>
    <w:rsid w:val="00C21085"/>
    <w:rsid w:val="00C244C0"/>
    <w:rsid w:val="00C533BC"/>
    <w:rsid w:val="00C93BC6"/>
    <w:rsid w:val="00CB79D0"/>
    <w:rsid w:val="00D035AD"/>
    <w:rsid w:val="00E00784"/>
    <w:rsid w:val="00EF7675"/>
    <w:rsid w:val="00FA1019"/>
    <w:rsid w:val="00FC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0D5"/>
  <w15:docId w15:val="{5FB4F855-84B7-470C-BECF-814A895D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37</Pages>
  <Words>7896</Words>
  <Characters>45009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19</cp:revision>
  <cp:lastPrinted>2025-01-29T10:52:00Z</cp:lastPrinted>
  <dcterms:created xsi:type="dcterms:W3CDTF">2023-04-12T10:20:00Z</dcterms:created>
  <dcterms:modified xsi:type="dcterms:W3CDTF">2025-01-29T10:55:00Z</dcterms:modified>
</cp:coreProperties>
</file>