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CC" w:rsidRDefault="00C544CC" w:rsidP="0070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C544CC" w:rsidRPr="00CC600B" w:rsidRDefault="00C544CC" w:rsidP="00C54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РОССИЙСКАЯ ФЕДЕРАЦИЯ</w:t>
      </w:r>
    </w:p>
    <w:p w:rsidR="00C544CC" w:rsidRPr="00CC600B" w:rsidRDefault="00C544CC" w:rsidP="00C54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АДМИНИСТРАЦИЯ КРАСНОБРАТСКОГО СЕЛЬСКОГО ПОСЕЛЕНИЯ</w:t>
      </w:r>
    </w:p>
    <w:p w:rsidR="00C544CC" w:rsidRPr="00CC600B" w:rsidRDefault="00C544CC" w:rsidP="00C54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КАЛАЧЕЕВСКОГО МУНИЦИПАЛЬНОГО РАЙОНА</w:t>
      </w:r>
    </w:p>
    <w:p w:rsidR="00C544CC" w:rsidRPr="00CC600B" w:rsidRDefault="00C544CC" w:rsidP="00C54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ВОРОНЕЖСКОЙ ОБЛАСТИ</w:t>
      </w:r>
    </w:p>
    <w:p w:rsidR="00827174" w:rsidRPr="00CC600B" w:rsidRDefault="00827174" w:rsidP="00C54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544CC" w:rsidRPr="00CC600B" w:rsidRDefault="00C544CC" w:rsidP="00C544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C544CC" w:rsidRPr="00CC600B" w:rsidRDefault="00C544CC" w:rsidP="00C544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544CC" w:rsidRPr="00CC600B" w:rsidRDefault="00C544CC" w:rsidP="00C544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1563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30.07.</w:t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2019</w:t>
      </w:r>
      <w:r w:rsidR="001563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  <w:t xml:space="preserve">№ </w:t>
      </w:r>
      <w:r w:rsidR="007842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80</w:t>
      </w:r>
    </w:p>
    <w:p w:rsidR="00C544CC" w:rsidRPr="00CC600B" w:rsidRDefault="00C544CC" w:rsidP="00C544C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544CC" w:rsidRPr="00CC600B" w:rsidRDefault="00C544CC" w:rsidP="00C544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 утверждении перечня  </w:t>
      </w:r>
      <w:proofErr w:type="gramStart"/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proofErr w:type="gramEnd"/>
    </w:p>
    <w:p w:rsidR="00C544CC" w:rsidRPr="00CC600B" w:rsidRDefault="00C544CC" w:rsidP="00C544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услуг, предоставляемых администрацией</w:t>
      </w:r>
    </w:p>
    <w:p w:rsidR="00C544CC" w:rsidRPr="00CC600B" w:rsidRDefault="00C544CC" w:rsidP="00C544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F628AA" w:rsidRPr="00CC600B" w:rsidRDefault="00C544CC" w:rsidP="00C544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Калачеевского</w:t>
      </w:r>
      <w:proofErr w:type="spellEnd"/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F628AA"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544CC" w:rsidRPr="00CC600B" w:rsidRDefault="00F628AA" w:rsidP="00C544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Воронежской области</w:t>
      </w:r>
    </w:p>
    <w:p w:rsidR="00C544CC" w:rsidRPr="00CC600B" w:rsidRDefault="00C544CC" w:rsidP="00C544CC">
      <w:pPr>
        <w:shd w:val="clear" w:color="auto" w:fill="FFFFFF"/>
        <w:spacing w:after="0" w:line="240" w:lineRule="auto"/>
        <w:ind w:right="595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B4918" w:rsidRPr="00CC600B" w:rsidRDefault="00C544CC" w:rsidP="00C544C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06.10.2003 г.  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 во  исполнение протокола заседания Комиссии по повышению качества и доступности государственных и муниципальных услуг в Воронежской области от </w:t>
      </w:r>
      <w:r w:rsidRPr="00CC600B">
        <w:rPr>
          <w:rFonts w:ascii="Arial" w:hAnsi="Arial" w:cs="Arial"/>
          <w:sz w:val="24"/>
          <w:szCs w:val="24"/>
        </w:rPr>
        <w:t xml:space="preserve">31.03.2016 года № 16 </w:t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в целях приведения нормативных правовых актов  </w:t>
      </w:r>
      <w:proofErr w:type="spell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proofErr w:type="gram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поселения </w:t>
      </w:r>
      <w:proofErr w:type="spell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Калачеевского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 соответствие действующему законодательству, администрация </w:t>
      </w:r>
      <w:proofErr w:type="spell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spellStart"/>
      <w:proofErr w:type="gram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поселени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</w:t>
      </w:r>
      <w:proofErr w:type="gram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Калачеевского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</w:t>
      </w:r>
      <w:r w:rsidR="00F628AA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Воронежской области</w:t>
      </w:r>
    </w:p>
    <w:p w:rsidR="00C544CC" w:rsidRPr="00CC600B" w:rsidRDefault="00C544CC" w:rsidP="00BB491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постановляет</w:t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B4918" w:rsidRPr="00CC600B" w:rsidRDefault="00BB4918" w:rsidP="00BB491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B4918" w:rsidRPr="00CC600B" w:rsidRDefault="00BB4918" w:rsidP="00BB491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1.Утвердить Перечень муниципальных услуг, предоставляемых администрацией </w:t>
      </w:r>
      <w:proofErr w:type="spell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Калачеевского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</w:t>
      </w:r>
      <w:r w:rsidR="00F628AA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Воронежской области </w:t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согласно приложению.</w:t>
      </w:r>
    </w:p>
    <w:p w:rsidR="004A2BBD" w:rsidRPr="00CC600B" w:rsidRDefault="00BB4918" w:rsidP="00BB491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</w:t>
      </w:r>
      <w:r w:rsidR="00FE610F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Признать</w:t>
      </w:r>
      <w:r w:rsidR="004A2BBD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утратившим</w:t>
      </w:r>
      <w:r w:rsidR="000D669E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="004A2BBD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силу постановления</w:t>
      </w:r>
      <w:r w:rsid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16.05.2016г. №43</w:t>
      </w:r>
      <w:r w:rsidR="00F628AA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05270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r w:rsidR="00CC600B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Об утверждении перечня  муниципальных услуг, предоставляемых администрацией </w:t>
      </w:r>
      <w:proofErr w:type="spellStart"/>
      <w:r w:rsidR="00CC600B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="00CC600B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CC600B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Калачеевского</w:t>
      </w:r>
      <w:proofErr w:type="spellEnd"/>
      <w:r w:rsidR="00CC600B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района»</w:t>
      </w:r>
      <w:r w:rsid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E610F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="00FE610F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="00FE610F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FE610F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Калачеевского</w:t>
      </w:r>
      <w:proofErr w:type="spellEnd"/>
      <w:r w:rsidR="00FE610F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  <w:r w:rsid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05270" w:rsidRPr="00CC600B" w:rsidRDefault="00705270" w:rsidP="008271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Настоящее постановление подлежит опубликованию в Вестнике муниципальных правовых актов </w:t>
      </w:r>
      <w:proofErr w:type="spellStart"/>
      <w:r w:rsidR="00063291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="00063291"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Калачеевского</w:t>
      </w:r>
      <w:proofErr w:type="spell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области.</w:t>
      </w:r>
    </w:p>
    <w:p w:rsidR="00705270" w:rsidRPr="00CC600B" w:rsidRDefault="00705270" w:rsidP="0070527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C60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6BDF" w:rsidRPr="00CC600B" w:rsidRDefault="001A6BDF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63291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</w:t>
      </w:r>
      <w:r w:rsidR="00063291"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</w:t>
      </w:r>
    </w:p>
    <w:p w:rsidR="00705270" w:rsidRPr="00CC600B" w:rsidRDefault="00063291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600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proofErr w:type="spellEnd"/>
      <w:r w:rsidR="00705270"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               </w:t>
      </w: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="00705270"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М.В.Берестнев</w:t>
      </w:r>
      <w:proofErr w:type="spellEnd"/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C4919" w:rsidRPr="00CC600B" w:rsidRDefault="00705270" w:rsidP="00CC600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6C4919" w:rsidRPr="00CC6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E7F5C" w:rsidRPr="00CC600B" w:rsidRDefault="003E7F5C" w:rsidP="00CC600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C600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E7F5C" w:rsidRPr="00CC600B" w:rsidRDefault="003E7F5C" w:rsidP="00CC600B">
      <w:pPr>
        <w:spacing w:line="240" w:lineRule="auto"/>
        <w:ind w:left="3828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CC600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E7F5C" w:rsidRPr="00CC600B" w:rsidRDefault="003E7F5C" w:rsidP="00CC600B">
      <w:pPr>
        <w:spacing w:line="240" w:lineRule="auto"/>
        <w:ind w:left="3828" w:firstLine="708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CC600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CC600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E7F5C" w:rsidRPr="00CC600B" w:rsidRDefault="001563B6" w:rsidP="00CC600B">
      <w:pPr>
        <w:spacing w:line="240" w:lineRule="auto"/>
        <w:ind w:left="3828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CC600B">
        <w:rPr>
          <w:rFonts w:ascii="Arial" w:hAnsi="Arial" w:cs="Arial"/>
          <w:sz w:val="24"/>
          <w:szCs w:val="24"/>
        </w:rPr>
        <w:t>О</w:t>
      </w:r>
      <w:r w:rsidR="00827174" w:rsidRPr="00CC600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30.07.</w:t>
      </w:r>
      <w:r w:rsidR="00CC600B">
        <w:rPr>
          <w:rFonts w:ascii="Arial" w:hAnsi="Arial" w:cs="Arial"/>
          <w:sz w:val="24"/>
          <w:szCs w:val="24"/>
        </w:rPr>
        <w:t xml:space="preserve">2019 г.  № </w:t>
      </w:r>
      <w:r>
        <w:rPr>
          <w:rFonts w:ascii="Arial" w:hAnsi="Arial" w:cs="Arial"/>
          <w:sz w:val="24"/>
          <w:szCs w:val="24"/>
        </w:rPr>
        <w:t>80</w:t>
      </w:r>
    </w:p>
    <w:p w:rsidR="003E7F5C" w:rsidRPr="00CC600B" w:rsidRDefault="003E7F5C" w:rsidP="00CC600B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CC600B">
        <w:rPr>
          <w:rFonts w:ascii="Arial" w:hAnsi="Arial" w:cs="Arial"/>
        </w:rPr>
        <w:t>ПЕРЕЧЕНЬ МУНИЦИПАЛЬНЫХ УСЛУГ</w:t>
      </w:r>
    </w:p>
    <w:p w:rsidR="003E7F5C" w:rsidRPr="00CC600B" w:rsidRDefault="003E7F5C" w:rsidP="00CC600B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proofErr w:type="gramStart"/>
      <w:r w:rsidRPr="00CC600B">
        <w:rPr>
          <w:rFonts w:ascii="Arial" w:hAnsi="Arial" w:cs="Arial"/>
        </w:rPr>
        <w:t>предоставляемых</w:t>
      </w:r>
      <w:proofErr w:type="gramEnd"/>
      <w:r w:rsidRPr="00CC600B">
        <w:rPr>
          <w:rFonts w:ascii="Arial" w:hAnsi="Arial" w:cs="Arial"/>
        </w:rPr>
        <w:t xml:space="preserve"> администрацией </w:t>
      </w:r>
      <w:proofErr w:type="spellStart"/>
      <w:r w:rsidRPr="00CC600B">
        <w:rPr>
          <w:rFonts w:ascii="Arial" w:hAnsi="Arial" w:cs="Arial"/>
        </w:rPr>
        <w:t>Краснобратского</w:t>
      </w:r>
      <w:proofErr w:type="spellEnd"/>
      <w:r w:rsidRPr="00CC600B">
        <w:rPr>
          <w:rFonts w:ascii="Arial" w:hAnsi="Arial" w:cs="Arial"/>
        </w:rPr>
        <w:t xml:space="preserve"> сельского поселения </w:t>
      </w:r>
      <w:proofErr w:type="spellStart"/>
      <w:r w:rsidRPr="00CC600B">
        <w:rPr>
          <w:rFonts w:ascii="Arial" w:hAnsi="Arial" w:cs="Arial"/>
        </w:rPr>
        <w:t>Калачеевского</w:t>
      </w:r>
      <w:proofErr w:type="spellEnd"/>
      <w:r w:rsidRPr="00CC600B">
        <w:rPr>
          <w:rFonts w:ascii="Arial" w:hAnsi="Arial" w:cs="Arial"/>
        </w:rPr>
        <w:t xml:space="preserve"> муниципального района Воронежской области</w:t>
      </w:r>
    </w:p>
    <w:p w:rsidR="003E7F5C" w:rsidRPr="00CC600B" w:rsidRDefault="003E7F5C" w:rsidP="00CC600B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</w:p>
    <w:p w:rsidR="003E7F5C" w:rsidRPr="00CC600B" w:rsidRDefault="003E7F5C" w:rsidP="00CC600B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</w:rPr>
        <w:t>Предварительное согласование предоставления земельного участка, находящегося в муниципальной собственности Утверждение и выдача схем расположения земельных участков на кадастровом плане территории.</w:t>
      </w:r>
    </w:p>
    <w:p w:rsidR="003E7F5C" w:rsidRPr="00CC600B" w:rsidRDefault="003E7F5C" w:rsidP="00CC600B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3E7F5C" w:rsidRPr="00CC600B" w:rsidRDefault="003E7F5C" w:rsidP="00CC600B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3E7F5C" w:rsidRPr="00CC600B" w:rsidRDefault="003E7F5C" w:rsidP="00CC600B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</w:rPr>
        <w:t>Установление сервитута в отношении земельного участка, находящегося в муниципальной собственности.</w:t>
      </w:r>
    </w:p>
    <w:p w:rsidR="003E7F5C" w:rsidRPr="00CC600B" w:rsidRDefault="003E7F5C" w:rsidP="00CC600B">
      <w:pPr>
        <w:pStyle w:val="a3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</w:rPr>
        <w:t>Заключение соглашения о перераспределении земельных участков, находящихся</w:t>
      </w:r>
      <w:r w:rsidR="00D25D9B">
        <w:rPr>
          <w:rFonts w:ascii="Arial" w:hAnsi="Arial" w:cs="Arial"/>
        </w:rPr>
        <w:t xml:space="preserve"> в муниципальной собственности </w:t>
      </w:r>
      <w:r w:rsidRPr="00CC600B">
        <w:rPr>
          <w:rFonts w:ascii="Arial" w:hAnsi="Arial" w:cs="Arial"/>
        </w:rPr>
        <w:t xml:space="preserve">земельных участков, </w:t>
      </w:r>
      <w:r w:rsidR="0078425A">
        <w:rPr>
          <w:rFonts w:ascii="Arial" w:hAnsi="Arial" w:cs="Arial"/>
        </w:rPr>
        <w:t xml:space="preserve"> и земельных участков </w:t>
      </w:r>
      <w:bookmarkStart w:id="0" w:name="_GoBack"/>
      <w:bookmarkEnd w:id="0"/>
      <w:r w:rsidRPr="00CC600B">
        <w:rPr>
          <w:rFonts w:ascii="Arial" w:hAnsi="Arial" w:cs="Arial"/>
        </w:rPr>
        <w:t>находящихся в частной собственности.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  <w:color w:val="1E1E1E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D25D9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D25D9B">
        <w:rPr>
          <w:rFonts w:ascii="Arial" w:hAnsi="Arial" w:cs="Arial"/>
        </w:rPr>
        <w:t>Прекращение права постоянного (бессрочного) пользования земельными участками, в муниципальной собственности</w:t>
      </w:r>
      <w:r w:rsidR="00D25D9B">
        <w:rPr>
          <w:rFonts w:ascii="Arial" w:hAnsi="Arial" w:cs="Arial"/>
        </w:rPr>
        <w:t>.</w:t>
      </w:r>
      <w:r w:rsidRPr="00D25D9B">
        <w:rPr>
          <w:rFonts w:ascii="Arial" w:hAnsi="Arial" w:cs="Arial"/>
        </w:rPr>
        <w:t xml:space="preserve"> </w:t>
      </w:r>
    </w:p>
    <w:p w:rsidR="003E7F5C" w:rsidRPr="00D25D9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D25D9B">
        <w:rPr>
          <w:rFonts w:ascii="Arial" w:hAnsi="Arial"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Раздел, объединение и перераспределение земельных участков, находящихся в муниципальной собственности.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Принятие на учет граждан, претендующих на бесплатное предоставление земельных участков.</w:t>
      </w:r>
    </w:p>
    <w:p w:rsidR="003E7F5C" w:rsidRPr="00CC600B" w:rsidRDefault="003E7F5C" w:rsidP="00CC600B">
      <w:pPr>
        <w:pStyle w:val="a3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>Предоставление в аренду и безвозмездное пользование муниципального имущества.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Предоставление сведений из реестра муниципального имущества.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>Выдача разрешений на право организации розничного рынка.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3E7F5C" w:rsidRPr="00CC600B" w:rsidRDefault="003E7F5C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Выдача архивных документов (архивных справок, выписок и копий).</w:t>
      </w:r>
    </w:p>
    <w:p w:rsidR="00C43EBC" w:rsidRPr="00CC600B" w:rsidRDefault="003E7F5C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  <w:color w:val="1E1E1E"/>
        </w:rPr>
        <w:t>Предоставление порубочного билета и (или) разрешения на пересадку деревьев и кустарников.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after="200"/>
        <w:ind w:hanging="502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>Присвоение адреса объекту недвижимости и аннулирование адреса.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proofErr w:type="gramStart"/>
      <w:r w:rsidRPr="00CC600B">
        <w:rPr>
          <w:rFonts w:ascii="Arial" w:hAnsi="Arial" w:cs="Arial"/>
          <w:color w:val="1E1E1E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</w:t>
      </w:r>
      <w:r w:rsidRPr="00CC600B">
        <w:rPr>
          <w:rFonts w:ascii="Arial" w:hAnsi="Arial" w:cs="Arial"/>
          <w:color w:val="1E1E1E"/>
        </w:rPr>
        <w:lastRenderedPageBreak/>
        <w:t>регионального</w:t>
      </w:r>
      <w:proofErr w:type="gramEnd"/>
      <w:r w:rsidRPr="00CC600B">
        <w:rPr>
          <w:rFonts w:ascii="Arial" w:hAnsi="Arial" w:cs="Arial"/>
          <w:color w:val="1E1E1E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  <w:lang w:eastAsia="en-US"/>
        </w:rPr>
      </w:pPr>
      <w:r w:rsidRPr="00CC600B">
        <w:rPr>
          <w:rFonts w:ascii="Arial" w:eastAsia="Calibri" w:hAnsi="Arial" w:cs="Arial"/>
        </w:rPr>
        <w:t xml:space="preserve">Признание граждан </w:t>
      </w:r>
      <w:proofErr w:type="gramStart"/>
      <w:r w:rsidRPr="00CC600B">
        <w:rPr>
          <w:rFonts w:ascii="Arial" w:eastAsia="Calibri" w:hAnsi="Arial" w:cs="Arial"/>
        </w:rPr>
        <w:t>малоимущими</w:t>
      </w:r>
      <w:proofErr w:type="gramEnd"/>
      <w:r w:rsidRPr="00CC600B">
        <w:rPr>
          <w:rFonts w:ascii="Arial" w:eastAsia="Calibri" w:hAnsi="Arial" w:cs="Arial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CC600B">
        <w:rPr>
          <w:rFonts w:ascii="Arial" w:eastAsia="Calibri" w:hAnsi="Arial" w:cs="Arial"/>
          <w:lang w:eastAsia="en-US"/>
        </w:rPr>
        <w:t>а</w:t>
      </w:r>
      <w:r w:rsidRPr="00CC600B">
        <w:rPr>
          <w:rFonts w:ascii="Arial" w:hAnsi="Arial" w:cs="Arial"/>
        </w:rPr>
        <w:t>;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 xml:space="preserve">Прием заявлений, документов, а также постановка граждан на учёт </w:t>
      </w:r>
      <w:r w:rsidRPr="00CC600B">
        <w:rPr>
          <w:rFonts w:ascii="Arial" w:eastAsia="Calibri" w:hAnsi="Arial" w:cs="Arial"/>
        </w:rPr>
        <w:t>в качестве нуждающихся в жилых помещениях</w:t>
      </w:r>
      <w:r w:rsidRPr="00CC600B">
        <w:rPr>
          <w:rFonts w:ascii="Arial" w:eastAsia="Calibri" w:hAnsi="Arial" w:cs="Arial"/>
          <w:lang w:eastAsia="en-US"/>
        </w:rPr>
        <w:t>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  <w:lang w:eastAsia="en-US"/>
        </w:rPr>
        <w:t xml:space="preserve">Признание </w:t>
      </w:r>
      <w:proofErr w:type="gramStart"/>
      <w:r w:rsidRPr="00CC600B">
        <w:rPr>
          <w:rFonts w:ascii="Arial" w:hAnsi="Arial" w:cs="Arial"/>
          <w:lang w:eastAsia="en-US"/>
        </w:rPr>
        <w:t>нуждающимися</w:t>
      </w:r>
      <w:proofErr w:type="gramEnd"/>
      <w:r w:rsidRPr="00CC600B">
        <w:rPr>
          <w:rFonts w:ascii="Arial" w:hAnsi="Arial" w:cs="Arial"/>
          <w:lang w:eastAsia="en-US"/>
        </w:rPr>
        <w:t xml:space="preserve"> в предоставлении жилых помещений отдельных категорий граждан.</w:t>
      </w:r>
    </w:p>
    <w:p w:rsidR="00CC600B" w:rsidRPr="00CC600B" w:rsidRDefault="00CC600B" w:rsidP="00CC600B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>Предоставление жилых помещений муниципального специализированного жилищного фонда.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  <w:lang w:eastAsia="en-US"/>
        </w:rPr>
      </w:pPr>
      <w:r w:rsidRPr="00CC600B">
        <w:rPr>
          <w:rFonts w:ascii="Arial" w:eastAsia="Calibri" w:hAnsi="Arial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CC600B" w:rsidRPr="00CC600B" w:rsidRDefault="00CC600B" w:rsidP="00CC600B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rFonts w:ascii="Arial" w:hAnsi="Arial" w:cs="Arial"/>
        </w:rPr>
      </w:pPr>
      <w:r w:rsidRPr="00CC600B">
        <w:rPr>
          <w:rFonts w:ascii="Arial" w:hAnsi="Arial" w:cs="Arial"/>
        </w:rPr>
        <w:t>Передача жилых помещений муниципального жилищного фонда в собственность граждан в порядке приватизации.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  <w:lang w:eastAsia="en-US"/>
        </w:rPr>
      </w:pPr>
      <w:r w:rsidRPr="00CC600B">
        <w:rPr>
          <w:rFonts w:ascii="Arial" w:eastAsia="Calibri" w:hAnsi="Arial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  <w:lang w:eastAsia="en-US"/>
        </w:rPr>
      </w:pPr>
      <w:r w:rsidRPr="00CC600B">
        <w:rPr>
          <w:rFonts w:ascii="Arial" w:eastAsia="Calibri" w:hAnsi="Arial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eastAsia="Calibri" w:hAnsi="Arial" w:cs="Arial"/>
        </w:rPr>
        <w:t xml:space="preserve">Признание </w:t>
      </w:r>
      <w:r w:rsidRPr="00CC600B">
        <w:rPr>
          <w:rFonts w:ascii="Arial" w:hAnsi="Arial" w:cs="Arial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C600B">
        <w:rPr>
          <w:rFonts w:ascii="Arial" w:eastAsia="Calibri" w:hAnsi="Arial" w:cs="Arial"/>
        </w:rPr>
        <w:t>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>Подготовка и выдача разрешений на строительство</w:t>
      </w:r>
      <w:r w:rsidRPr="00CC600B">
        <w:rPr>
          <w:rFonts w:ascii="Arial" w:eastAsia="Calibri" w:hAnsi="Arial" w:cs="Arial"/>
        </w:rPr>
        <w:t>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Arial" w:hAnsi="Arial" w:cs="Arial"/>
          <w:lang w:eastAsia="en-US"/>
        </w:rPr>
      </w:pPr>
      <w:r w:rsidRPr="00CC600B">
        <w:rPr>
          <w:rFonts w:ascii="Arial" w:hAnsi="Arial" w:cs="Arial"/>
        </w:rPr>
        <w:t xml:space="preserve">Подготовка и выдача разрешений на </w:t>
      </w:r>
      <w:r w:rsidRPr="00CC600B">
        <w:rPr>
          <w:rFonts w:ascii="Arial" w:eastAsia="Calibri" w:hAnsi="Arial" w:cs="Arial"/>
        </w:rPr>
        <w:t>ввод объекта в эксплуатацию.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CC600B">
        <w:rPr>
          <w:rFonts w:ascii="Arial" w:eastAsia="Calibri" w:hAnsi="Arial" w:cs="Arial"/>
        </w:rPr>
        <w:t>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Принятие решения о создании семейного (родового) захоронения.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eastAsiaTheme="minorEastAsia" w:hAnsi="Arial" w:cs="Arial"/>
          <w:bCs/>
          <w:iCs/>
        </w:rPr>
        <w:t>Предоставление решения о согласовании архитектурно-градостроительного облика объекта.</w:t>
      </w:r>
    </w:p>
    <w:p w:rsidR="00CC600B" w:rsidRPr="00CC600B" w:rsidRDefault="00CC600B" w:rsidP="00CC600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Arial" w:hAnsi="Arial" w:cs="Arial"/>
        </w:rPr>
      </w:pPr>
      <w:r w:rsidRPr="00CC600B">
        <w:rPr>
          <w:rFonts w:ascii="Arial" w:hAnsi="Arial" w:cs="Arial"/>
          <w:color w:val="1E1E1E"/>
        </w:rPr>
        <w:t>Предоставление разрешения на осуществление земляных работ.</w:t>
      </w:r>
    </w:p>
    <w:p w:rsidR="00CC600B" w:rsidRPr="00CC600B" w:rsidRDefault="00CC600B" w:rsidP="00CC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CC600B" w:rsidRPr="00CC600B" w:rsidSect="006C4919">
          <w:pgSz w:w="11906" w:h="16838"/>
          <w:pgMar w:top="454" w:right="851" w:bottom="397" w:left="1701" w:header="709" w:footer="709" w:gutter="0"/>
          <w:cols w:space="708"/>
          <w:docGrid w:linePitch="360"/>
        </w:sectPr>
      </w:pPr>
    </w:p>
    <w:p w:rsidR="001A6BDF" w:rsidRPr="00CC600B" w:rsidRDefault="001A6BDF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270" w:rsidRPr="00CC600B" w:rsidRDefault="00705270" w:rsidP="0070527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0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43EBC" w:rsidRDefault="00C43EBC" w:rsidP="007052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43EBC" w:rsidSect="00C43EBC">
          <w:pgSz w:w="11906" w:h="16838"/>
          <w:pgMar w:top="851" w:right="851" w:bottom="397" w:left="1701" w:header="709" w:footer="709" w:gutter="0"/>
          <w:cols w:space="708"/>
          <w:docGrid w:linePitch="360"/>
        </w:sectPr>
      </w:pPr>
    </w:p>
    <w:p w:rsidR="00705270" w:rsidRPr="006C4919" w:rsidRDefault="00705270" w:rsidP="007052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70970" w:rsidRPr="006C4919" w:rsidRDefault="00A70970">
      <w:pPr>
        <w:rPr>
          <w:rFonts w:ascii="Times New Roman" w:hAnsi="Times New Roman" w:cs="Times New Roman"/>
          <w:sz w:val="24"/>
          <w:szCs w:val="24"/>
        </w:rPr>
      </w:pPr>
    </w:p>
    <w:sectPr w:rsidR="00A70970" w:rsidRPr="006C4919" w:rsidSect="00C43EBC">
      <w:pgSz w:w="11906" w:h="16838"/>
      <w:pgMar w:top="73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280CBED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D"/>
    <w:rsid w:val="00063291"/>
    <w:rsid w:val="000D669E"/>
    <w:rsid w:val="001563B6"/>
    <w:rsid w:val="001A6BDF"/>
    <w:rsid w:val="003E7F5C"/>
    <w:rsid w:val="004A2BBD"/>
    <w:rsid w:val="005632B2"/>
    <w:rsid w:val="00621EFF"/>
    <w:rsid w:val="006C4919"/>
    <w:rsid w:val="00705270"/>
    <w:rsid w:val="0078425A"/>
    <w:rsid w:val="00827174"/>
    <w:rsid w:val="00A5074D"/>
    <w:rsid w:val="00A70970"/>
    <w:rsid w:val="00BB4918"/>
    <w:rsid w:val="00C11FB4"/>
    <w:rsid w:val="00C43EBC"/>
    <w:rsid w:val="00C544CC"/>
    <w:rsid w:val="00CC600B"/>
    <w:rsid w:val="00D25D9B"/>
    <w:rsid w:val="00F628AA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705270"/>
  </w:style>
  <w:style w:type="character" w:customStyle="1" w:styleId="apple-converted-space">
    <w:name w:val="apple-converted-space"/>
    <w:basedOn w:val="a0"/>
    <w:rsid w:val="00705270"/>
  </w:style>
  <w:style w:type="paragraph" w:styleId="a3">
    <w:name w:val="List Paragraph"/>
    <w:basedOn w:val="a"/>
    <w:uiPriority w:val="34"/>
    <w:qFormat/>
    <w:rsid w:val="003E7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705270"/>
  </w:style>
  <w:style w:type="character" w:customStyle="1" w:styleId="apple-converted-space">
    <w:name w:val="apple-converted-space"/>
    <w:basedOn w:val="a0"/>
    <w:rsid w:val="00705270"/>
  </w:style>
  <w:style w:type="paragraph" w:styleId="a3">
    <w:name w:val="List Paragraph"/>
    <w:basedOn w:val="a"/>
    <w:uiPriority w:val="34"/>
    <w:qFormat/>
    <w:rsid w:val="003E7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dcv</cp:lastModifiedBy>
  <cp:revision>15</cp:revision>
  <cp:lastPrinted>2019-07-30T08:03:00Z</cp:lastPrinted>
  <dcterms:created xsi:type="dcterms:W3CDTF">2016-05-16T06:38:00Z</dcterms:created>
  <dcterms:modified xsi:type="dcterms:W3CDTF">2019-07-30T08:03:00Z</dcterms:modified>
</cp:coreProperties>
</file>